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ADE5" w14:textId="6EA34493" w:rsidR="00024E87" w:rsidRDefault="00586EFD">
      <w:r>
        <w:t>Following our board bring up plan, we built the board.</w:t>
      </w:r>
    </w:p>
    <w:p w14:paraId="088AAA86" w14:textId="6A5DB233" w:rsidR="00586EFD" w:rsidRDefault="00586EFD">
      <w:r>
        <w:t xml:space="preserve">There were a couple values that were different than </w:t>
      </w:r>
      <w:r w:rsidR="007D40FE">
        <w:t>originally listed due to availability:</w:t>
      </w:r>
    </w:p>
    <w:p w14:paraId="278A4105" w14:textId="0C34CCA1" w:rsidR="007D40FE" w:rsidRDefault="00AF6589" w:rsidP="00111A11">
      <w:pPr>
        <w:pStyle w:val="ListParagraph"/>
        <w:numPr>
          <w:ilvl w:val="0"/>
          <w:numId w:val="1"/>
        </w:numPr>
      </w:pPr>
      <w:r>
        <w:t xml:space="preserve">For </w:t>
      </w:r>
      <w:r w:rsidR="00111A11">
        <w:t xml:space="preserve">C3 and C4 </w:t>
      </w:r>
      <w:r>
        <w:t>we used 1uF</w:t>
      </w:r>
    </w:p>
    <w:p w14:paraId="2564D548" w14:textId="5C1F50F6" w:rsidR="00AF6589" w:rsidRDefault="00AF6589" w:rsidP="00111A11">
      <w:pPr>
        <w:pStyle w:val="ListParagraph"/>
        <w:numPr>
          <w:ilvl w:val="0"/>
          <w:numId w:val="1"/>
        </w:numPr>
      </w:pPr>
      <w:r>
        <w:t xml:space="preserve">For C1 we used </w:t>
      </w:r>
      <w:r w:rsidR="00E12186">
        <w:t xml:space="preserve">5 </w:t>
      </w:r>
      <w:r w:rsidR="00FD7868">
        <w:t>10uF in parallel (to get close to 47uF)</w:t>
      </w:r>
    </w:p>
    <w:p w14:paraId="2DF31EF4" w14:textId="740F73C2" w:rsidR="00B46739" w:rsidRDefault="00B46739" w:rsidP="00B46739">
      <w:pPr>
        <w:pStyle w:val="ListParagraph"/>
        <w:numPr>
          <w:ilvl w:val="0"/>
          <w:numId w:val="1"/>
        </w:numPr>
      </w:pPr>
      <w:r>
        <w:t>For R10</w:t>
      </w:r>
      <w:r w:rsidR="00A31F14">
        <w:t xml:space="preserve"> and R11 we used 1.1k (closest available)</w:t>
      </w:r>
    </w:p>
    <w:p w14:paraId="1B571199" w14:textId="2E348662" w:rsidR="00B46739" w:rsidRDefault="00E34F27" w:rsidP="00B46739">
      <w:pPr>
        <w:pStyle w:val="ListParagraph"/>
        <w:numPr>
          <w:ilvl w:val="0"/>
          <w:numId w:val="1"/>
        </w:numPr>
      </w:pPr>
      <w:r>
        <w:t xml:space="preserve">The LED wasn’t the specific one, but still a general </w:t>
      </w:r>
      <w:proofErr w:type="gramStart"/>
      <w:r w:rsidR="00EC683C">
        <w:t>LED</w:t>
      </w:r>
      <w:proofErr w:type="gramEnd"/>
    </w:p>
    <w:p w14:paraId="41431676" w14:textId="301422E9" w:rsidR="00CC078A" w:rsidRDefault="00164B8F" w:rsidP="00CC078A">
      <w:r w:rsidRPr="0061559A">
        <w:drawing>
          <wp:anchor distT="0" distB="0" distL="114300" distR="114300" simplePos="0" relativeHeight="251658240" behindDoc="0" locked="0" layoutInCell="1" allowOverlap="1" wp14:anchorId="54EE6BEE" wp14:editId="0F8C1F29">
            <wp:simplePos x="0" y="0"/>
            <wp:positionH relativeFrom="page">
              <wp:align>left</wp:align>
            </wp:positionH>
            <wp:positionV relativeFrom="paragraph">
              <wp:posOffset>440409</wp:posOffset>
            </wp:positionV>
            <wp:extent cx="7772400" cy="4091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72400" cy="4091940"/>
                    </a:xfrm>
                    <a:prstGeom prst="rect">
                      <a:avLst/>
                    </a:prstGeom>
                  </pic:spPr>
                </pic:pic>
              </a:graphicData>
            </a:graphic>
            <wp14:sizeRelH relativeFrom="page">
              <wp14:pctWidth>0</wp14:pctWidth>
            </wp14:sizeRelH>
            <wp14:sizeRelV relativeFrom="page">
              <wp14:pctHeight>0</wp14:pctHeight>
            </wp14:sizeRelV>
          </wp:anchor>
        </w:drawing>
      </w:r>
    </w:p>
    <w:p w14:paraId="0A3B3B62" w14:textId="48FF3A66" w:rsidR="00A31F14" w:rsidRDefault="00A31F14" w:rsidP="00A31F14"/>
    <w:p w14:paraId="0857C141" w14:textId="77777777" w:rsidR="00164B8F" w:rsidRDefault="00164B8F"/>
    <w:p w14:paraId="1B24A841" w14:textId="77777777" w:rsidR="00164B8F" w:rsidRDefault="00164B8F"/>
    <w:p w14:paraId="60CEA600" w14:textId="654DFE02" w:rsidR="00164B8F" w:rsidRDefault="00164B8F">
      <w:r>
        <w:t>(See following pages for PCB pictures</w:t>
      </w:r>
      <w:r w:rsidR="00D846A9">
        <w:t>, last page for test</w:t>
      </w:r>
      <w:r>
        <w:t>)</w:t>
      </w:r>
      <w:r>
        <w:br w:type="page"/>
      </w:r>
    </w:p>
    <w:p w14:paraId="53B7EAFD" w14:textId="71F2AE6E" w:rsidR="007523F7" w:rsidRDefault="003F0A64">
      <w:r>
        <w:rPr>
          <w:noProof/>
        </w:rPr>
        <w:lastRenderedPageBreak/>
        <w:drawing>
          <wp:anchor distT="0" distB="0" distL="114300" distR="114300" simplePos="0" relativeHeight="251660288" behindDoc="0" locked="0" layoutInCell="1" allowOverlap="1" wp14:anchorId="72BBED5C" wp14:editId="0D00CCA0">
            <wp:simplePos x="0" y="0"/>
            <wp:positionH relativeFrom="margin">
              <wp:align>center</wp:align>
            </wp:positionH>
            <wp:positionV relativeFrom="paragraph">
              <wp:posOffset>4690135</wp:posOffset>
            </wp:positionV>
            <wp:extent cx="4665980" cy="352679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33" t="15200" r="5795" b="10257"/>
                    <a:stretch/>
                  </pic:blipFill>
                  <pic:spPr bwMode="auto">
                    <a:xfrm>
                      <a:off x="0" y="0"/>
                      <a:ext cx="4665980" cy="352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CD7EB3" wp14:editId="65BA8DC5">
            <wp:simplePos x="0" y="0"/>
            <wp:positionH relativeFrom="margin">
              <wp:align>right</wp:align>
            </wp:positionH>
            <wp:positionV relativeFrom="paragraph">
              <wp:posOffset>313</wp:posOffset>
            </wp:positionV>
            <wp:extent cx="5949315" cy="44373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04" t="4789" r="7200" b="11467"/>
                    <a:stretch/>
                  </pic:blipFill>
                  <pic:spPr bwMode="auto">
                    <a:xfrm rot="10800000">
                      <a:off x="0" y="0"/>
                      <a:ext cx="5949315" cy="4437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3F7">
        <w:br w:type="page"/>
      </w:r>
    </w:p>
    <w:p w14:paraId="6D37959C" w14:textId="4ED4F8B7" w:rsidR="0061559A" w:rsidRDefault="007523F7" w:rsidP="0061559A">
      <w:r>
        <w:rPr>
          <w:noProof/>
        </w:rPr>
        <w:lastRenderedPageBreak/>
        <w:drawing>
          <wp:anchor distT="0" distB="0" distL="114300" distR="114300" simplePos="0" relativeHeight="251661312" behindDoc="0" locked="0" layoutInCell="1" allowOverlap="1" wp14:anchorId="6250033D" wp14:editId="47475807">
            <wp:simplePos x="0" y="0"/>
            <wp:positionH relativeFrom="margin">
              <wp:align>right</wp:align>
            </wp:positionH>
            <wp:positionV relativeFrom="paragraph">
              <wp:posOffset>610</wp:posOffset>
            </wp:positionV>
            <wp:extent cx="5949315" cy="41471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403" t="11989" r="8001" b="18669"/>
                    <a:stretch/>
                  </pic:blipFill>
                  <pic:spPr bwMode="auto">
                    <a:xfrm rot="10800000">
                      <a:off x="0" y="0"/>
                      <a:ext cx="5949315" cy="414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F2B32" w14:textId="2F045DE3" w:rsidR="003F0A64" w:rsidRDefault="00F932A5" w:rsidP="003F0A64">
      <w:r>
        <w:rPr>
          <w:noProof/>
        </w:rPr>
        <w:drawing>
          <wp:anchor distT="0" distB="0" distL="114300" distR="114300" simplePos="0" relativeHeight="251662336" behindDoc="0" locked="0" layoutInCell="1" allowOverlap="1" wp14:anchorId="52D6B2F4" wp14:editId="1C47B7A2">
            <wp:simplePos x="0" y="0"/>
            <wp:positionH relativeFrom="margin">
              <wp:align>left</wp:align>
            </wp:positionH>
            <wp:positionV relativeFrom="paragraph">
              <wp:posOffset>187325</wp:posOffset>
            </wp:positionV>
            <wp:extent cx="5937885" cy="1804670"/>
            <wp:effectExtent l="0" t="0" r="571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936" b="32534"/>
                    <a:stretch/>
                  </pic:blipFill>
                  <pic:spPr bwMode="auto">
                    <a:xfrm>
                      <a:off x="0" y="0"/>
                      <a:ext cx="5937885"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99B0E" w14:textId="0F1634A0" w:rsidR="00F932A5" w:rsidRDefault="00F932A5" w:rsidP="00F932A5"/>
    <w:p w14:paraId="61EDA77A" w14:textId="75B6E796" w:rsidR="001115F9" w:rsidRDefault="001115F9" w:rsidP="00F932A5">
      <w:r>
        <w:t>*Our mechanism will be the same/similar to this one, but the parts have not been machined yet. This is the one that has been built for us as an initial one and for an example to base our build on.</w:t>
      </w:r>
    </w:p>
    <w:p w14:paraId="76FC0994" w14:textId="4B0EA66D" w:rsidR="001B51E3" w:rsidRDefault="001B51E3">
      <w:r>
        <w:br w:type="page"/>
      </w:r>
    </w:p>
    <w:p w14:paraId="25E9ABF6" w14:textId="77777777" w:rsidR="00F50DFC" w:rsidRDefault="00F50DFC" w:rsidP="00F932A5"/>
    <w:p w14:paraId="2B4CFDAF" w14:textId="77777777" w:rsidR="00F50DFC" w:rsidRPr="00F50DFC" w:rsidRDefault="00F50DFC" w:rsidP="00F932A5">
      <w:pPr>
        <w:rPr>
          <w:b/>
          <w:bCs/>
          <w:sz w:val="28"/>
          <w:szCs w:val="28"/>
        </w:rPr>
      </w:pPr>
      <w:r w:rsidRPr="00F50DFC">
        <w:rPr>
          <w:b/>
          <w:bCs/>
          <w:sz w:val="28"/>
          <w:szCs w:val="28"/>
        </w:rPr>
        <w:t>Testing:</w:t>
      </w:r>
    </w:p>
    <w:p w14:paraId="0C138E4D" w14:textId="20EC7B90" w:rsidR="00F932A5" w:rsidRDefault="00F00D12" w:rsidP="00F932A5">
      <w:r>
        <w:t xml:space="preserve">We used a “Blinking LED” program to test switching the motor output on and off. We looked at the Motor pin and Pin 5 </w:t>
      </w:r>
      <w:r w:rsidR="00D05BF9">
        <w:t>(see below picture) and their respective voltages make sense and line up well.</w:t>
      </w:r>
      <w:r w:rsidR="00132750">
        <w:t xml:space="preserve"> </w:t>
      </w:r>
    </w:p>
    <w:p w14:paraId="2762C514" w14:textId="04EE4E21" w:rsidR="007B1D17" w:rsidRPr="00F932A5" w:rsidRDefault="00132750" w:rsidP="00F932A5">
      <w:r>
        <w:rPr>
          <w:noProof/>
        </w:rPr>
        <w:drawing>
          <wp:anchor distT="0" distB="0" distL="114300" distR="114300" simplePos="0" relativeHeight="251663360" behindDoc="0" locked="0" layoutInCell="1" allowOverlap="1" wp14:anchorId="04941E9E" wp14:editId="472BE804">
            <wp:simplePos x="0" y="0"/>
            <wp:positionH relativeFrom="column">
              <wp:posOffset>0</wp:posOffset>
            </wp:positionH>
            <wp:positionV relativeFrom="paragraph">
              <wp:posOffset>5344</wp:posOffset>
            </wp:positionV>
            <wp:extent cx="5937885" cy="4453255"/>
            <wp:effectExtent l="0" t="0" r="571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A28B4" w14:textId="25AC399F" w:rsidR="00F932A5" w:rsidRPr="00F932A5" w:rsidRDefault="001C7DEF" w:rsidP="00F932A5">
      <w:r>
        <w:t xml:space="preserve">*Motor pin is </w:t>
      </w:r>
      <w:proofErr w:type="gramStart"/>
      <w:r>
        <w:t>CH1</w:t>
      </w:r>
      <w:proofErr w:type="gramEnd"/>
      <w:r>
        <w:t xml:space="preserve"> and Pin 5 is CH2</w:t>
      </w:r>
    </w:p>
    <w:sectPr w:rsidR="00F932A5" w:rsidRPr="00F932A5">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389DF" w14:textId="77777777" w:rsidR="005914CE" w:rsidRDefault="005914CE" w:rsidP="005914CE">
      <w:pPr>
        <w:spacing w:line="240" w:lineRule="auto"/>
      </w:pPr>
      <w:r>
        <w:separator/>
      </w:r>
    </w:p>
  </w:endnote>
  <w:endnote w:type="continuationSeparator" w:id="0">
    <w:p w14:paraId="41065070" w14:textId="77777777" w:rsidR="005914CE" w:rsidRDefault="005914CE" w:rsidP="00591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735275"/>
      <w:docPartObj>
        <w:docPartGallery w:val="Page Numbers (Bottom of Page)"/>
        <w:docPartUnique/>
      </w:docPartObj>
    </w:sdtPr>
    <w:sdtEndPr>
      <w:rPr>
        <w:noProof/>
      </w:rPr>
    </w:sdtEndPr>
    <w:sdtContent>
      <w:p w14:paraId="3D49702D" w14:textId="3E01A34B" w:rsidR="00C606C0" w:rsidRDefault="00C606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66D85A" w14:textId="77777777" w:rsidR="00C606C0" w:rsidRDefault="00C60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CF542" w14:textId="77777777" w:rsidR="005914CE" w:rsidRDefault="005914CE" w:rsidP="005914CE">
      <w:pPr>
        <w:spacing w:line="240" w:lineRule="auto"/>
      </w:pPr>
      <w:r>
        <w:separator/>
      </w:r>
    </w:p>
  </w:footnote>
  <w:footnote w:type="continuationSeparator" w:id="0">
    <w:p w14:paraId="3C6515E1" w14:textId="77777777" w:rsidR="005914CE" w:rsidRDefault="005914CE" w:rsidP="005914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5332B" w14:textId="43B36F9D" w:rsidR="005914CE" w:rsidRDefault="005914CE" w:rsidP="005914CE">
    <w:pPr>
      <w:pStyle w:val="Header"/>
    </w:pPr>
    <w:r>
      <w:t>Matthew Harter</w:t>
    </w:r>
    <w:r>
      <w:tab/>
      <w:t xml:space="preserve">ENGR 454 – Project Milestone </w:t>
    </w:r>
    <w:r>
      <w:t>3</w:t>
    </w:r>
    <w:r>
      <w:tab/>
      <w:t>Due: 4/2</w:t>
    </w:r>
    <w:r w:rsidR="00237BD9">
      <w:t>6</w:t>
    </w:r>
    <w:r>
      <w:t>/2021</w:t>
    </w:r>
  </w:p>
  <w:p w14:paraId="1EBAAC21" w14:textId="5C73DF4D" w:rsidR="005914CE" w:rsidRDefault="005914CE">
    <w:pPr>
      <w:pStyle w:val="Header"/>
    </w:pPr>
    <w:r>
      <w:t>Travis Stanger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80A24"/>
    <w:multiLevelType w:val="hybridMultilevel"/>
    <w:tmpl w:val="FBFA2B20"/>
    <w:lvl w:ilvl="0" w:tplc="D28258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88"/>
    <w:rsid w:val="00024E87"/>
    <w:rsid w:val="001115F9"/>
    <w:rsid w:val="00111A11"/>
    <w:rsid w:val="00132750"/>
    <w:rsid w:val="00164B8F"/>
    <w:rsid w:val="001B51E3"/>
    <w:rsid w:val="001C7DEF"/>
    <w:rsid w:val="00226DA4"/>
    <w:rsid w:val="00237BD9"/>
    <w:rsid w:val="003F0A64"/>
    <w:rsid w:val="00586EFD"/>
    <w:rsid w:val="005914CE"/>
    <w:rsid w:val="0061559A"/>
    <w:rsid w:val="0072461A"/>
    <w:rsid w:val="007523F7"/>
    <w:rsid w:val="007B1D17"/>
    <w:rsid w:val="007D40FE"/>
    <w:rsid w:val="00A31F14"/>
    <w:rsid w:val="00AF6589"/>
    <w:rsid w:val="00B46739"/>
    <w:rsid w:val="00B53E88"/>
    <w:rsid w:val="00C606C0"/>
    <w:rsid w:val="00CC078A"/>
    <w:rsid w:val="00D05BF9"/>
    <w:rsid w:val="00D846A9"/>
    <w:rsid w:val="00E12186"/>
    <w:rsid w:val="00E34F27"/>
    <w:rsid w:val="00EC683C"/>
    <w:rsid w:val="00F00D12"/>
    <w:rsid w:val="00F50DFC"/>
    <w:rsid w:val="00F932A5"/>
    <w:rsid w:val="00FD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BC600"/>
  <w15:chartTrackingRefBased/>
  <w15:docId w15:val="{5CD85E08-B9FA-4109-99C4-B28986E10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4CE"/>
    <w:pPr>
      <w:tabs>
        <w:tab w:val="center" w:pos="4680"/>
        <w:tab w:val="right" w:pos="9360"/>
      </w:tabs>
      <w:spacing w:line="240" w:lineRule="auto"/>
    </w:pPr>
  </w:style>
  <w:style w:type="character" w:customStyle="1" w:styleId="HeaderChar">
    <w:name w:val="Header Char"/>
    <w:basedOn w:val="DefaultParagraphFont"/>
    <w:link w:val="Header"/>
    <w:uiPriority w:val="99"/>
    <w:rsid w:val="005914CE"/>
  </w:style>
  <w:style w:type="paragraph" w:styleId="Footer">
    <w:name w:val="footer"/>
    <w:basedOn w:val="Normal"/>
    <w:link w:val="FooterChar"/>
    <w:uiPriority w:val="99"/>
    <w:unhideWhenUsed/>
    <w:rsid w:val="005914CE"/>
    <w:pPr>
      <w:tabs>
        <w:tab w:val="center" w:pos="4680"/>
        <w:tab w:val="right" w:pos="9360"/>
      </w:tabs>
      <w:spacing w:line="240" w:lineRule="auto"/>
    </w:pPr>
  </w:style>
  <w:style w:type="character" w:customStyle="1" w:styleId="FooterChar">
    <w:name w:val="Footer Char"/>
    <w:basedOn w:val="DefaultParagraphFont"/>
    <w:link w:val="Footer"/>
    <w:uiPriority w:val="99"/>
    <w:rsid w:val="005914CE"/>
  </w:style>
  <w:style w:type="paragraph" w:styleId="ListParagraph">
    <w:name w:val="List Paragraph"/>
    <w:basedOn w:val="Normal"/>
    <w:uiPriority w:val="34"/>
    <w:qFormat/>
    <w:rsid w:val="00111A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E93AE38E65A742AD7DA221747BC295" ma:contentTypeVersion="7" ma:contentTypeDescription="Create a new document." ma:contentTypeScope="" ma:versionID="cab72bfe62fe1fb5de487389a4d797d9">
  <xsd:schema xmlns:xsd="http://www.w3.org/2001/XMLSchema" xmlns:xs="http://www.w3.org/2001/XMLSchema" xmlns:p="http://schemas.microsoft.com/office/2006/metadata/properties" xmlns:ns2="db6349bb-9577-49c4-95e6-9e35e6ebdd1d" targetNamespace="http://schemas.microsoft.com/office/2006/metadata/properties" ma:root="true" ma:fieldsID="4afcf406d8099cb79e5791537c93dba9" ns2:_="">
    <xsd:import namespace="db6349bb-9577-49c4-95e6-9e35e6ebdd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6349bb-9577-49c4-95e6-9e35e6ebdd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CA1471-7A39-454C-B2E7-B7F79577485A}"/>
</file>

<file path=customXml/itemProps2.xml><?xml version="1.0" encoding="utf-8"?>
<ds:datastoreItem xmlns:ds="http://schemas.openxmlformats.org/officeDocument/2006/customXml" ds:itemID="{BDED9B91-CD90-4849-8CC5-65A5008C8F96}"/>
</file>

<file path=customXml/itemProps3.xml><?xml version="1.0" encoding="utf-8"?>
<ds:datastoreItem xmlns:ds="http://schemas.openxmlformats.org/officeDocument/2006/customXml" ds:itemID="{8032EC5C-21BA-4C53-8B90-4DBE4AEEC689}"/>
</file>

<file path=docProps/app.xml><?xml version="1.0" encoding="utf-8"?>
<Properties xmlns="http://schemas.openxmlformats.org/officeDocument/2006/extended-properties" xmlns:vt="http://schemas.openxmlformats.org/officeDocument/2006/docPropsVTypes">
  <Template>Normal.dotm</Template>
  <TotalTime>108</TotalTime>
  <Pages>4</Pages>
  <Words>127</Words>
  <Characters>725</Characters>
  <Application>Microsoft Office Word</Application>
  <DocSecurity>0</DocSecurity>
  <Lines>6</Lines>
  <Paragraphs>1</Paragraphs>
  <ScaleCrop>false</ScaleCrop>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31</cp:revision>
  <dcterms:created xsi:type="dcterms:W3CDTF">2021-04-26T23:04:00Z</dcterms:created>
  <dcterms:modified xsi:type="dcterms:W3CDTF">2021-04-27T00:52:00Z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0x010100DBE93AE38E65A742AD7DA221747BC295</vt:lpwstr>
  </property>
</Properties>
</file>