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EF30" w14:textId="6C7A165B" w:rsidR="00C2443A" w:rsidRPr="00434F5A" w:rsidRDefault="00C2443A">
      <w:pPr>
        <w:rPr>
          <w:b/>
          <w:bCs/>
          <w:sz w:val="28"/>
          <w:szCs w:val="28"/>
        </w:rPr>
      </w:pPr>
      <w:r w:rsidRPr="00434F5A">
        <w:rPr>
          <w:b/>
          <w:bCs/>
          <w:sz w:val="28"/>
          <w:szCs w:val="28"/>
        </w:rPr>
        <w:t>Motor:</w:t>
      </w:r>
    </w:p>
    <w:p w14:paraId="22B886D0" w14:textId="43AAD9C6" w:rsidR="00C2443A" w:rsidRDefault="00373C07">
      <w:r>
        <w:t xml:space="preserve">Using modified code from PWM for an LED, we were able to sweep through PWM </w:t>
      </w:r>
      <w:r w:rsidR="0031025D">
        <w:t>lengths to change the motor speed. This was on a loop, speeding up and then slowing down over and over.</w:t>
      </w:r>
    </w:p>
    <w:p w14:paraId="18FE1FFB" w14:textId="77777777" w:rsidR="00C2443A" w:rsidRDefault="00C2443A"/>
    <w:p w14:paraId="78C45DD0" w14:textId="4BA83083" w:rsidR="00C2443A" w:rsidRPr="00434F5A" w:rsidRDefault="00C2443A">
      <w:pPr>
        <w:rPr>
          <w:b/>
          <w:bCs/>
          <w:sz w:val="28"/>
          <w:szCs w:val="28"/>
        </w:rPr>
      </w:pPr>
      <w:r w:rsidRPr="00434F5A">
        <w:rPr>
          <w:b/>
          <w:bCs/>
          <w:sz w:val="28"/>
          <w:szCs w:val="28"/>
        </w:rPr>
        <w:t>Current:</w:t>
      </w:r>
    </w:p>
    <w:p w14:paraId="0E5A000A" w14:textId="20E1ED5A" w:rsidR="00C2443A" w:rsidRDefault="00F0466C">
      <w:r>
        <w:t xml:space="preserve">After looking into reading from the ADC pins, we were able to convert the ADC values to voltage and then calculate the current from that. According to those calculations, the motor can draw up to </w:t>
      </w:r>
      <w:r w:rsidR="00177E37">
        <w:t>2.06</w:t>
      </w:r>
      <w:r w:rsidR="007658F2">
        <w:t xml:space="preserve"> amps</w:t>
      </w:r>
      <w:r w:rsidR="000360E3">
        <w:t xml:space="preserve"> (</w:t>
      </w:r>
      <w:r w:rsidR="00153FCE">
        <w:t>s</w:t>
      </w:r>
      <w:r w:rsidR="000360E3">
        <w:t>ee the next page for a small section of the serial output)</w:t>
      </w:r>
      <w:r w:rsidR="00153FCE">
        <w:t>.</w:t>
      </w:r>
    </w:p>
    <w:p w14:paraId="60479790" w14:textId="77777777" w:rsidR="009239E0" w:rsidRDefault="009239E0"/>
    <w:p w14:paraId="63E29974" w14:textId="60B21D7E" w:rsidR="0043047B" w:rsidRPr="00434F5A" w:rsidRDefault="0043047B">
      <w:pPr>
        <w:rPr>
          <w:b/>
          <w:bCs/>
          <w:sz w:val="28"/>
          <w:szCs w:val="28"/>
        </w:rPr>
      </w:pPr>
      <w:r w:rsidRPr="00434F5A">
        <w:rPr>
          <w:b/>
          <w:bCs/>
          <w:sz w:val="28"/>
          <w:szCs w:val="28"/>
        </w:rPr>
        <w:t>Shaft Angle Encoder</w:t>
      </w:r>
      <w:r w:rsidR="00A069DE" w:rsidRPr="00434F5A">
        <w:rPr>
          <w:b/>
          <w:bCs/>
          <w:sz w:val="28"/>
          <w:szCs w:val="28"/>
        </w:rPr>
        <w:t>:</w:t>
      </w:r>
    </w:p>
    <w:p w14:paraId="5EC2EE91" w14:textId="52915385" w:rsidR="006A6426" w:rsidRDefault="0025735E" w:rsidP="006A6426">
      <w:r>
        <w:t xml:space="preserve">We found </w:t>
      </w:r>
      <w:r w:rsidR="0009026C">
        <w:t>a few</w:t>
      </w:r>
      <w:r>
        <w:t xml:space="preserve"> libraries </w:t>
      </w:r>
      <w:r w:rsidR="0009026C">
        <w:t>(</w:t>
      </w:r>
      <w:r w:rsidR="008755C3" w:rsidRPr="008755C3">
        <w:t>AiEsp32RotaryEncoder</w:t>
      </w:r>
      <w:r w:rsidR="00C501CF">
        <w:t xml:space="preserve">, </w:t>
      </w:r>
      <w:r w:rsidR="004D6093">
        <w:t>Encoder, and ESP32Enco</w:t>
      </w:r>
      <w:r w:rsidR="00DC4255">
        <w:t>der</w:t>
      </w:r>
      <w:r w:rsidR="0009026C">
        <w:t>)</w:t>
      </w:r>
      <w:r>
        <w:t xml:space="preserve"> </w:t>
      </w:r>
      <w:r w:rsidR="0009397E">
        <w:t xml:space="preserve">that </w:t>
      </w:r>
      <w:r w:rsidR="00F14153">
        <w:t xml:space="preserve">are able to decode the </w:t>
      </w:r>
      <w:r w:rsidR="00C76994">
        <w:t xml:space="preserve">signals </w:t>
      </w:r>
      <w:r w:rsidR="00503A0E">
        <w:t xml:space="preserve">from the SAE </w:t>
      </w:r>
      <w:r w:rsidR="00A83081">
        <w:t>into more useful data</w:t>
      </w:r>
      <w:r w:rsidR="007321B5">
        <w:t>, however</w:t>
      </w:r>
      <w:r w:rsidR="0062697D">
        <w:t xml:space="preserve"> </w:t>
      </w:r>
      <w:r w:rsidR="00FC29CB">
        <w:t xml:space="preserve">when trying out the </w:t>
      </w:r>
      <w:r w:rsidR="00E1243F">
        <w:t xml:space="preserve">example sketches provided with the libraries </w:t>
      </w:r>
      <w:r w:rsidR="009C6CB6">
        <w:t xml:space="preserve">we found that the </w:t>
      </w:r>
      <w:r w:rsidR="00761834">
        <w:t>ESP32Encoder example wasn’t working at</w:t>
      </w:r>
      <w:r w:rsidR="00D85698">
        <w:t xml:space="preserve"> all providing no output.</w:t>
      </w:r>
      <w:r w:rsidR="004D2975">
        <w:t xml:space="preserve"> </w:t>
      </w:r>
      <w:r w:rsidR="004B43A7">
        <w:t>The example sketch from</w:t>
      </w:r>
      <w:r w:rsidR="00587627">
        <w:t xml:space="preserve"> the</w:t>
      </w:r>
      <w:r w:rsidR="004B43A7">
        <w:t xml:space="preserve"> </w:t>
      </w:r>
      <w:r w:rsidR="00587627">
        <w:t>Ai</w:t>
      </w:r>
      <w:r w:rsidR="00587627" w:rsidRPr="008755C3">
        <w:t>Esp32RotaryEncoder</w:t>
      </w:r>
      <w:r w:rsidR="00587627">
        <w:t xml:space="preserve"> </w:t>
      </w:r>
      <w:r w:rsidR="00DA7D28">
        <w:t>appeared to work great but</w:t>
      </w:r>
      <w:r w:rsidR="0046279F">
        <w:t xml:space="preserve"> the </w:t>
      </w:r>
      <w:r w:rsidR="00F64966">
        <w:t xml:space="preserve">position values </w:t>
      </w:r>
      <w:r w:rsidR="0071300B">
        <w:t>drifted</w:t>
      </w:r>
      <w:r w:rsidR="006E400D">
        <w:t xml:space="preserve"> after</w:t>
      </w:r>
      <w:r w:rsidR="00083416">
        <w:t xml:space="preserve"> moving the arm around a bit</w:t>
      </w:r>
      <w:r w:rsidR="002379F4">
        <w:t xml:space="preserve"> and the example from the </w:t>
      </w:r>
      <w:r w:rsidR="00D639F4">
        <w:t xml:space="preserve">Encoder library </w:t>
      </w:r>
      <w:r w:rsidR="002E63AC">
        <w:t>had very spotty output</w:t>
      </w:r>
      <w:r w:rsidR="00653EE7">
        <w:t>.</w:t>
      </w:r>
      <w:r w:rsidR="00FE5D19">
        <w:t xml:space="preserve"> With all three libraries failing to function pro</w:t>
      </w:r>
      <w:r w:rsidR="00590EC3">
        <w:t xml:space="preserve">perly we used an oscilloscope to </w:t>
      </w:r>
      <w:r w:rsidR="00057EF4">
        <w:t xml:space="preserve">verify the signals from the </w:t>
      </w:r>
      <w:r w:rsidR="009814AF">
        <w:t xml:space="preserve">rotary encoder were </w:t>
      </w:r>
      <w:r w:rsidR="001D5D7C">
        <w:t>correct</w:t>
      </w:r>
      <w:r w:rsidR="0045142F">
        <w:t xml:space="preserve">. </w:t>
      </w:r>
      <w:r w:rsidR="00FC25C0">
        <w:t xml:space="preserve">The </w:t>
      </w:r>
      <w:r w:rsidR="007C18BF">
        <w:t>signals OU</w:t>
      </w:r>
      <w:r w:rsidR="002609AC">
        <w:t>T</w:t>
      </w:r>
      <w:r w:rsidR="007C18BF">
        <w:t xml:space="preserve">A and OUTB looked normal on the </w:t>
      </w:r>
      <w:r w:rsidR="002609AC">
        <w:t xml:space="preserve">connector to the board but </w:t>
      </w:r>
      <w:r w:rsidR="009B1656">
        <w:t xml:space="preserve">OUTA was never dropping </w:t>
      </w:r>
      <w:r w:rsidR="004E53AF">
        <w:t>be</w:t>
      </w:r>
      <w:r w:rsidR="00555B14">
        <w:t xml:space="preserve">low </w:t>
      </w:r>
      <w:r w:rsidR="00A445CB">
        <w:t xml:space="preserve">1.6V directly on pin IO0. This is due to the fact that the pin IO0 is pulled up by default and </w:t>
      </w:r>
      <w:r w:rsidR="00EC53C5">
        <w:t>we have not found a way to pull it down</w:t>
      </w:r>
      <w:r w:rsidR="00DA526C">
        <w:t xml:space="preserve">. The function </w:t>
      </w:r>
      <w:proofErr w:type="spellStart"/>
      <w:r w:rsidR="00EC53C5">
        <w:t>pinMode</w:t>
      </w:r>
      <w:proofErr w:type="spellEnd"/>
      <w:r w:rsidR="00907ECC">
        <w:t>(</w:t>
      </w:r>
      <w:r w:rsidR="00840ACD">
        <w:t>0, INPUT_PULLDOWN</w:t>
      </w:r>
      <w:r w:rsidR="00907ECC">
        <w:t>)</w:t>
      </w:r>
      <w:r w:rsidR="00EC53C5">
        <w:t xml:space="preserve"> </w:t>
      </w:r>
      <w:r w:rsidR="00840ACD">
        <w:t>did not work</w:t>
      </w:r>
      <w:r w:rsidR="00E81001">
        <w:t>.</w:t>
      </w:r>
      <w:r w:rsidR="0017639F">
        <w:t xml:space="preserve"> Our plans are to </w:t>
      </w:r>
      <w:r w:rsidR="00153523">
        <w:t>remove the pin</w:t>
      </w:r>
      <w:r w:rsidR="00747219">
        <w:t xml:space="preserve"> connected to </w:t>
      </w:r>
      <w:r w:rsidR="00D2519E">
        <w:t>IO0</w:t>
      </w:r>
      <w:r w:rsidR="00747219">
        <w:t xml:space="preserve"> </w:t>
      </w:r>
      <w:r w:rsidR="006F4FBC">
        <w:t xml:space="preserve">and bridge </w:t>
      </w:r>
      <w:r w:rsidR="00724E7F">
        <w:t>pi</w:t>
      </w:r>
      <w:r w:rsidR="007E4C7D">
        <w:t xml:space="preserve">n </w:t>
      </w:r>
      <w:r w:rsidR="00C926F8">
        <w:t>33</w:t>
      </w:r>
      <w:r w:rsidR="007E4C7D">
        <w:t xml:space="preserve"> and </w:t>
      </w:r>
      <w:r w:rsidR="00C926F8">
        <w:t>32</w:t>
      </w:r>
      <w:r w:rsidR="00FE56EB">
        <w:t xml:space="preserve"> on the </w:t>
      </w:r>
      <w:r w:rsidR="000E5367">
        <w:t>PCB</w:t>
      </w:r>
      <w:r w:rsidR="00B5440F">
        <w:t xml:space="preserve"> so we can use IO</w:t>
      </w:r>
      <w:r w:rsidR="00AE4B91">
        <w:t>4 instead of IO0</w:t>
      </w:r>
      <w:r w:rsidR="000E5367">
        <w:t>.</w:t>
      </w:r>
    </w:p>
    <w:p w14:paraId="00B40080" w14:textId="5C250231" w:rsidR="000360E3" w:rsidRDefault="000360E3">
      <w:r>
        <w:br w:type="page"/>
      </w:r>
    </w:p>
    <w:p w14:paraId="12D1FF33" w14:textId="04262C10" w:rsidR="000360E3" w:rsidRPr="000360E3" w:rsidRDefault="000360E3" w:rsidP="000360E3">
      <w:pPr>
        <w:rPr>
          <w:b/>
          <w:bCs/>
        </w:rPr>
      </w:pPr>
      <w:r w:rsidRPr="000360E3">
        <w:rPr>
          <w:b/>
          <w:bCs/>
        </w:rPr>
        <w:t>Serial output from current reading:</w:t>
      </w:r>
    </w:p>
    <w:p w14:paraId="1776C9E0" w14:textId="77777777" w:rsidR="004809D0" w:rsidRDefault="004809D0" w:rsidP="004809D0">
      <w:pPr>
        <w:spacing w:line="360" w:lineRule="auto"/>
      </w:pPr>
      <w:r>
        <w:t>Vup_ADC = 3622 and Vdn_ADC = 2393</w:t>
      </w:r>
    </w:p>
    <w:p w14:paraId="432B5265" w14:textId="77777777" w:rsidR="004809D0" w:rsidRDefault="004809D0" w:rsidP="004809D0">
      <w:pPr>
        <w:spacing w:line="360" w:lineRule="auto"/>
      </w:pPr>
      <w:r>
        <w:t>Current = 1.98 amps</w:t>
      </w:r>
    </w:p>
    <w:p w14:paraId="7004B31F" w14:textId="77777777" w:rsidR="004809D0" w:rsidRDefault="004809D0" w:rsidP="004809D0">
      <w:pPr>
        <w:spacing w:line="360" w:lineRule="auto"/>
      </w:pPr>
      <w:r>
        <w:t>Vup_ADC = 3712 and Vdn_ADC = 2479</w:t>
      </w:r>
    </w:p>
    <w:p w14:paraId="7F58A292" w14:textId="77777777" w:rsidR="004809D0" w:rsidRDefault="004809D0" w:rsidP="004809D0">
      <w:pPr>
        <w:spacing w:line="360" w:lineRule="auto"/>
      </w:pPr>
      <w:r>
        <w:t>Current = 1.99 amps</w:t>
      </w:r>
    </w:p>
    <w:p w14:paraId="0661B40D" w14:textId="77777777" w:rsidR="004809D0" w:rsidRDefault="004809D0" w:rsidP="004809D0">
      <w:pPr>
        <w:spacing w:line="360" w:lineRule="auto"/>
      </w:pPr>
      <w:r>
        <w:t>Vup_ADC = 3792 and Vdn_ADC = 2545</w:t>
      </w:r>
    </w:p>
    <w:p w14:paraId="6D4517AF" w14:textId="77777777" w:rsidR="004809D0" w:rsidRDefault="004809D0" w:rsidP="004809D0">
      <w:pPr>
        <w:spacing w:line="360" w:lineRule="auto"/>
      </w:pPr>
      <w:r>
        <w:t>Current = 2.01 amps</w:t>
      </w:r>
    </w:p>
    <w:p w14:paraId="0EAA80ED" w14:textId="77777777" w:rsidR="004809D0" w:rsidRDefault="004809D0" w:rsidP="004809D0">
      <w:pPr>
        <w:spacing w:line="360" w:lineRule="auto"/>
      </w:pPr>
      <w:r>
        <w:t>Vup_ADC = 3152 and Vdn_ADC = 2338</w:t>
      </w:r>
    </w:p>
    <w:p w14:paraId="3E20AA63" w14:textId="77777777" w:rsidR="004809D0" w:rsidRDefault="004809D0" w:rsidP="004809D0">
      <w:pPr>
        <w:spacing w:line="360" w:lineRule="auto"/>
      </w:pPr>
      <w:r>
        <w:t>Current = 1.31 amps</w:t>
      </w:r>
    </w:p>
    <w:p w14:paraId="06356AD7" w14:textId="77777777" w:rsidR="004809D0" w:rsidRDefault="004809D0" w:rsidP="004809D0">
      <w:pPr>
        <w:spacing w:line="360" w:lineRule="auto"/>
      </w:pPr>
      <w:r>
        <w:t>Vup_ADC = 3892 and Vdn_ADC = 2649</w:t>
      </w:r>
    </w:p>
    <w:p w14:paraId="4A506989" w14:textId="77777777" w:rsidR="004809D0" w:rsidRDefault="004809D0" w:rsidP="004809D0">
      <w:pPr>
        <w:spacing w:line="360" w:lineRule="auto"/>
      </w:pPr>
      <w:r>
        <w:t>Current = 2.00 amps</w:t>
      </w:r>
    </w:p>
    <w:p w14:paraId="09ED85CA" w14:textId="77777777" w:rsidR="004809D0" w:rsidRDefault="004809D0" w:rsidP="004809D0">
      <w:pPr>
        <w:spacing w:line="360" w:lineRule="auto"/>
      </w:pPr>
      <w:r>
        <w:t>Vup_ADC = 3966 and Vdn_ADC = 2706</w:t>
      </w:r>
    </w:p>
    <w:p w14:paraId="783241C3" w14:textId="77777777" w:rsidR="004809D0" w:rsidRDefault="004809D0" w:rsidP="004809D0">
      <w:pPr>
        <w:spacing w:line="360" w:lineRule="auto"/>
      </w:pPr>
      <w:r>
        <w:t>Current = 2.03 amps</w:t>
      </w:r>
    </w:p>
    <w:p w14:paraId="3B11DC90" w14:textId="77777777" w:rsidR="004809D0" w:rsidRDefault="004809D0" w:rsidP="004809D0">
      <w:pPr>
        <w:spacing w:line="360" w:lineRule="auto"/>
      </w:pPr>
      <w:r>
        <w:t>Vup_ADC = 4028 and Vdn_ADC = 2757</w:t>
      </w:r>
    </w:p>
    <w:p w14:paraId="37474A91" w14:textId="77777777" w:rsidR="004809D0" w:rsidRDefault="004809D0" w:rsidP="004809D0">
      <w:pPr>
        <w:spacing w:line="360" w:lineRule="auto"/>
      </w:pPr>
      <w:r>
        <w:t>Current = 2.05 amps</w:t>
      </w:r>
    </w:p>
    <w:p w14:paraId="450476BD" w14:textId="77777777" w:rsidR="004809D0" w:rsidRDefault="004809D0" w:rsidP="004809D0">
      <w:pPr>
        <w:spacing w:line="360" w:lineRule="auto"/>
      </w:pPr>
      <w:r>
        <w:t>Vup_ADC = 4050 and Vdn_ADC = 2782</w:t>
      </w:r>
    </w:p>
    <w:p w14:paraId="574C173C" w14:textId="77777777" w:rsidR="004809D0" w:rsidRDefault="004809D0" w:rsidP="004809D0">
      <w:pPr>
        <w:spacing w:line="360" w:lineRule="auto"/>
      </w:pPr>
      <w:r>
        <w:t>Current = 2.04 amps</w:t>
      </w:r>
    </w:p>
    <w:p w14:paraId="1D244C30" w14:textId="77777777" w:rsidR="004809D0" w:rsidRDefault="004809D0" w:rsidP="004809D0">
      <w:pPr>
        <w:spacing w:line="360" w:lineRule="auto"/>
      </w:pPr>
      <w:r>
        <w:t>Vup_ADC = 4095 and Vdn_ADC = 2819</w:t>
      </w:r>
    </w:p>
    <w:p w14:paraId="148B9CCA" w14:textId="77777777" w:rsidR="004809D0" w:rsidRDefault="004809D0" w:rsidP="004809D0">
      <w:pPr>
        <w:spacing w:line="360" w:lineRule="auto"/>
      </w:pPr>
      <w:r>
        <w:t>Current = 2.06 amps</w:t>
      </w:r>
    </w:p>
    <w:p w14:paraId="4B0AB292" w14:textId="77777777" w:rsidR="004809D0" w:rsidRDefault="004809D0" w:rsidP="004809D0">
      <w:pPr>
        <w:spacing w:line="360" w:lineRule="auto"/>
      </w:pPr>
      <w:r>
        <w:t>Vup_ADC = 4095 and Vdn_ADC = 2849</w:t>
      </w:r>
    </w:p>
    <w:p w14:paraId="747165ED" w14:textId="77777777" w:rsidR="004809D0" w:rsidRDefault="004809D0" w:rsidP="004809D0">
      <w:pPr>
        <w:spacing w:line="360" w:lineRule="auto"/>
      </w:pPr>
      <w:r>
        <w:t>Current = 2.01 amps</w:t>
      </w:r>
    </w:p>
    <w:p w14:paraId="3D601B9A" w14:textId="77777777" w:rsidR="004809D0" w:rsidRDefault="004809D0" w:rsidP="004809D0">
      <w:pPr>
        <w:spacing w:line="360" w:lineRule="auto"/>
      </w:pPr>
      <w:r>
        <w:t>Vup_ADC = 4095 and Vdn_ADC = 2883</w:t>
      </w:r>
    </w:p>
    <w:p w14:paraId="6F29674C" w14:textId="2B0FA901" w:rsidR="000360E3" w:rsidRPr="000360E3" w:rsidRDefault="004809D0" w:rsidP="004809D0">
      <w:pPr>
        <w:spacing w:line="360" w:lineRule="auto"/>
      </w:pPr>
      <w:r>
        <w:t>Current = 1.95 amps</w:t>
      </w:r>
    </w:p>
    <w:sectPr w:rsidR="000360E3" w:rsidRPr="000360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7A6CF" w14:textId="77777777" w:rsidR="00C47CE7" w:rsidRDefault="00C47CE7" w:rsidP="00C47CE7">
      <w:pPr>
        <w:spacing w:line="240" w:lineRule="auto"/>
      </w:pPr>
      <w:r>
        <w:separator/>
      </w:r>
    </w:p>
  </w:endnote>
  <w:endnote w:type="continuationSeparator" w:id="0">
    <w:p w14:paraId="46A33A57" w14:textId="77777777" w:rsidR="00C47CE7" w:rsidRDefault="00C47CE7" w:rsidP="00C47CE7">
      <w:pPr>
        <w:spacing w:line="240" w:lineRule="auto"/>
      </w:pPr>
      <w:r>
        <w:continuationSeparator/>
      </w:r>
    </w:p>
  </w:endnote>
  <w:endnote w:type="continuationNotice" w:id="1">
    <w:p w14:paraId="0AF813A8" w14:textId="77777777" w:rsidR="006A6426" w:rsidRDefault="006A64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81494" w14:textId="77777777" w:rsidR="00C47CE7" w:rsidRDefault="00C47CE7" w:rsidP="00C47CE7">
      <w:pPr>
        <w:spacing w:line="240" w:lineRule="auto"/>
      </w:pPr>
      <w:r>
        <w:separator/>
      </w:r>
    </w:p>
  </w:footnote>
  <w:footnote w:type="continuationSeparator" w:id="0">
    <w:p w14:paraId="73CF2BE2" w14:textId="77777777" w:rsidR="00C47CE7" w:rsidRDefault="00C47CE7" w:rsidP="00C47CE7">
      <w:pPr>
        <w:spacing w:line="240" w:lineRule="auto"/>
      </w:pPr>
      <w:r>
        <w:continuationSeparator/>
      </w:r>
    </w:p>
  </w:footnote>
  <w:footnote w:type="continuationNotice" w:id="1">
    <w:p w14:paraId="63FC9C5B" w14:textId="77777777" w:rsidR="006A6426" w:rsidRDefault="006A642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2911" w14:textId="0763E693" w:rsidR="00C47CE7" w:rsidRDefault="00C47CE7" w:rsidP="00C47CE7">
    <w:pPr>
      <w:pStyle w:val="Header"/>
    </w:pPr>
    <w:r>
      <w:t>Matthew Harter</w:t>
    </w:r>
    <w:r>
      <w:tab/>
      <w:t xml:space="preserve">ENGR 454 – Project Milestone </w:t>
    </w:r>
    <w:r w:rsidR="00A91400">
      <w:t>4</w:t>
    </w:r>
    <w:r>
      <w:tab/>
      <w:t>Due: 4/</w:t>
    </w:r>
    <w:r w:rsidR="00A91400">
      <w:t>28</w:t>
    </w:r>
    <w:r>
      <w:t>/2021</w:t>
    </w:r>
  </w:p>
  <w:p w14:paraId="4553746C" w14:textId="24C432F7" w:rsidR="00C47CE7" w:rsidRDefault="00C47CE7" w:rsidP="00C47CE7">
    <w:pPr>
      <w:pStyle w:val="Header"/>
    </w:pPr>
    <w:r>
      <w:t>Travis Stanger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2D"/>
    <w:rsid w:val="000042B6"/>
    <w:rsid w:val="00024E87"/>
    <w:rsid w:val="000332C2"/>
    <w:rsid w:val="00034ECC"/>
    <w:rsid w:val="000350DA"/>
    <w:rsid w:val="000360E3"/>
    <w:rsid w:val="00043F40"/>
    <w:rsid w:val="0005088F"/>
    <w:rsid w:val="00053A51"/>
    <w:rsid w:val="00057EF4"/>
    <w:rsid w:val="000617D1"/>
    <w:rsid w:val="0006393C"/>
    <w:rsid w:val="00075745"/>
    <w:rsid w:val="0008176A"/>
    <w:rsid w:val="00083416"/>
    <w:rsid w:val="0009026C"/>
    <w:rsid w:val="0009094D"/>
    <w:rsid w:val="0009397E"/>
    <w:rsid w:val="000B67FA"/>
    <w:rsid w:val="000D4252"/>
    <w:rsid w:val="000E51BF"/>
    <w:rsid w:val="000E5367"/>
    <w:rsid w:val="00106025"/>
    <w:rsid w:val="00153523"/>
    <w:rsid w:val="00153FCE"/>
    <w:rsid w:val="00163514"/>
    <w:rsid w:val="0017639F"/>
    <w:rsid w:val="00177E37"/>
    <w:rsid w:val="001A1F6F"/>
    <w:rsid w:val="001B42A3"/>
    <w:rsid w:val="001B4453"/>
    <w:rsid w:val="001C746A"/>
    <w:rsid w:val="001D5D7C"/>
    <w:rsid w:val="001E0C54"/>
    <w:rsid w:val="00206972"/>
    <w:rsid w:val="00207596"/>
    <w:rsid w:val="00226DA4"/>
    <w:rsid w:val="002379F4"/>
    <w:rsid w:val="0024004E"/>
    <w:rsid w:val="0024102D"/>
    <w:rsid w:val="0025735E"/>
    <w:rsid w:val="002609AC"/>
    <w:rsid w:val="002729FD"/>
    <w:rsid w:val="00281A50"/>
    <w:rsid w:val="00282D1D"/>
    <w:rsid w:val="002A0357"/>
    <w:rsid w:val="002B61E6"/>
    <w:rsid w:val="002C3CF2"/>
    <w:rsid w:val="002C5C2B"/>
    <w:rsid w:val="002D5082"/>
    <w:rsid w:val="002D5AE1"/>
    <w:rsid w:val="002D68C6"/>
    <w:rsid w:val="002D772A"/>
    <w:rsid w:val="002E477B"/>
    <w:rsid w:val="002E63AC"/>
    <w:rsid w:val="002F48CD"/>
    <w:rsid w:val="0031025D"/>
    <w:rsid w:val="00344E29"/>
    <w:rsid w:val="00345478"/>
    <w:rsid w:val="00367B93"/>
    <w:rsid w:val="00367CF9"/>
    <w:rsid w:val="00373C07"/>
    <w:rsid w:val="003772F3"/>
    <w:rsid w:val="003945CB"/>
    <w:rsid w:val="003B0247"/>
    <w:rsid w:val="003B07FE"/>
    <w:rsid w:val="003C07F0"/>
    <w:rsid w:val="003C1A5A"/>
    <w:rsid w:val="003D4D8D"/>
    <w:rsid w:val="003E1391"/>
    <w:rsid w:val="003E477B"/>
    <w:rsid w:val="003F1D8E"/>
    <w:rsid w:val="00407AF4"/>
    <w:rsid w:val="0041442B"/>
    <w:rsid w:val="004200AF"/>
    <w:rsid w:val="0043047B"/>
    <w:rsid w:val="00433158"/>
    <w:rsid w:val="00434F5A"/>
    <w:rsid w:val="0045142F"/>
    <w:rsid w:val="00453876"/>
    <w:rsid w:val="00456636"/>
    <w:rsid w:val="0046279F"/>
    <w:rsid w:val="004660AB"/>
    <w:rsid w:val="004717B7"/>
    <w:rsid w:val="00475CE4"/>
    <w:rsid w:val="004809D0"/>
    <w:rsid w:val="00495A79"/>
    <w:rsid w:val="004A1862"/>
    <w:rsid w:val="004B3535"/>
    <w:rsid w:val="004B43A7"/>
    <w:rsid w:val="004D2975"/>
    <w:rsid w:val="004D6093"/>
    <w:rsid w:val="004E53AF"/>
    <w:rsid w:val="004E7CBB"/>
    <w:rsid w:val="004F387E"/>
    <w:rsid w:val="005027C5"/>
    <w:rsid w:val="00503A0E"/>
    <w:rsid w:val="0051365E"/>
    <w:rsid w:val="0052724B"/>
    <w:rsid w:val="00550531"/>
    <w:rsid w:val="00555B14"/>
    <w:rsid w:val="00587627"/>
    <w:rsid w:val="00590EC3"/>
    <w:rsid w:val="005A1728"/>
    <w:rsid w:val="005B39FF"/>
    <w:rsid w:val="005C3593"/>
    <w:rsid w:val="005C37D5"/>
    <w:rsid w:val="005C6087"/>
    <w:rsid w:val="005D7AC3"/>
    <w:rsid w:val="005E496A"/>
    <w:rsid w:val="005F50DA"/>
    <w:rsid w:val="00601430"/>
    <w:rsid w:val="00605965"/>
    <w:rsid w:val="00613B2D"/>
    <w:rsid w:val="0062697D"/>
    <w:rsid w:val="00633D96"/>
    <w:rsid w:val="00653EE7"/>
    <w:rsid w:val="00666387"/>
    <w:rsid w:val="00672C18"/>
    <w:rsid w:val="00676036"/>
    <w:rsid w:val="006866CC"/>
    <w:rsid w:val="00691F04"/>
    <w:rsid w:val="00695CDD"/>
    <w:rsid w:val="006A1715"/>
    <w:rsid w:val="006A6426"/>
    <w:rsid w:val="006E400D"/>
    <w:rsid w:val="006F4FBC"/>
    <w:rsid w:val="006F65A9"/>
    <w:rsid w:val="007039A0"/>
    <w:rsid w:val="007073A0"/>
    <w:rsid w:val="0071122A"/>
    <w:rsid w:val="0071300B"/>
    <w:rsid w:val="00724E7F"/>
    <w:rsid w:val="007321B5"/>
    <w:rsid w:val="00733CDD"/>
    <w:rsid w:val="007401D3"/>
    <w:rsid w:val="00744CB4"/>
    <w:rsid w:val="00747219"/>
    <w:rsid w:val="00761834"/>
    <w:rsid w:val="007658F2"/>
    <w:rsid w:val="00776AC3"/>
    <w:rsid w:val="00795DD3"/>
    <w:rsid w:val="007C18BF"/>
    <w:rsid w:val="007C4F60"/>
    <w:rsid w:val="007C5DFF"/>
    <w:rsid w:val="007E4C7D"/>
    <w:rsid w:val="007F3E6C"/>
    <w:rsid w:val="007F643A"/>
    <w:rsid w:val="00813946"/>
    <w:rsid w:val="00825AB2"/>
    <w:rsid w:val="008327BE"/>
    <w:rsid w:val="00840ACD"/>
    <w:rsid w:val="00850128"/>
    <w:rsid w:val="00850801"/>
    <w:rsid w:val="008755C3"/>
    <w:rsid w:val="0088443F"/>
    <w:rsid w:val="00886F9B"/>
    <w:rsid w:val="008E16D2"/>
    <w:rsid w:val="008E33F9"/>
    <w:rsid w:val="00907ECC"/>
    <w:rsid w:val="009239E0"/>
    <w:rsid w:val="009253F0"/>
    <w:rsid w:val="00942769"/>
    <w:rsid w:val="00952AC5"/>
    <w:rsid w:val="00952B5D"/>
    <w:rsid w:val="009708C2"/>
    <w:rsid w:val="00975623"/>
    <w:rsid w:val="009814AF"/>
    <w:rsid w:val="009A03C5"/>
    <w:rsid w:val="009A2648"/>
    <w:rsid w:val="009A61A6"/>
    <w:rsid w:val="009B1656"/>
    <w:rsid w:val="009C2F18"/>
    <w:rsid w:val="009C6CB6"/>
    <w:rsid w:val="009D1237"/>
    <w:rsid w:val="009D7E9F"/>
    <w:rsid w:val="009E499A"/>
    <w:rsid w:val="00A02C68"/>
    <w:rsid w:val="00A069DE"/>
    <w:rsid w:val="00A11F30"/>
    <w:rsid w:val="00A13179"/>
    <w:rsid w:val="00A225E7"/>
    <w:rsid w:val="00A26BE2"/>
    <w:rsid w:val="00A445CB"/>
    <w:rsid w:val="00A56A43"/>
    <w:rsid w:val="00A64D72"/>
    <w:rsid w:val="00A83081"/>
    <w:rsid w:val="00A91400"/>
    <w:rsid w:val="00A94BE5"/>
    <w:rsid w:val="00AE2E75"/>
    <w:rsid w:val="00AE4B91"/>
    <w:rsid w:val="00AE655F"/>
    <w:rsid w:val="00AE743C"/>
    <w:rsid w:val="00AF6E0C"/>
    <w:rsid w:val="00B214EB"/>
    <w:rsid w:val="00B3006C"/>
    <w:rsid w:val="00B5440F"/>
    <w:rsid w:val="00B706FD"/>
    <w:rsid w:val="00BA0EE9"/>
    <w:rsid w:val="00BC18FD"/>
    <w:rsid w:val="00BD1B3B"/>
    <w:rsid w:val="00C03031"/>
    <w:rsid w:val="00C16F9F"/>
    <w:rsid w:val="00C20C5B"/>
    <w:rsid w:val="00C2443A"/>
    <w:rsid w:val="00C47CE7"/>
    <w:rsid w:val="00C501CF"/>
    <w:rsid w:val="00C56C50"/>
    <w:rsid w:val="00C74F9F"/>
    <w:rsid w:val="00C76994"/>
    <w:rsid w:val="00C86ACC"/>
    <w:rsid w:val="00C926F8"/>
    <w:rsid w:val="00CA63A7"/>
    <w:rsid w:val="00CE3FA3"/>
    <w:rsid w:val="00CE5A38"/>
    <w:rsid w:val="00CF3A0B"/>
    <w:rsid w:val="00D04C8A"/>
    <w:rsid w:val="00D2519E"/>
    <w:rsid w:val="00D47E14"/>
    <w:rsid w:val="00D55318"/>
    <w:rsid w:val="00D564EB"/>
    <w:rsid w:val="00D639F4"/>
    <w:rsid w:val="00D85698"/>
    <w:rsid w:val="00D91687"/>
    <w:rsid w:val="00DA526C"/>
    <w:rsid w:val="00DA7D28"/>
    <w:rsid w:val="00DB0B3D"/>
    <w:rsid w:val="00DC4255"/>
    <w:rsid w:val="00E037DF"/>
    <w:rsid w:val="00E1243F"/>
    <w:rsid w:val="00E2793F"/>
    <w:rsid w:val="00E5043B"/>
    <w:rsid w:val="00E71B28"/>
    <w:rsid w:val="00E7449B"/>
    <w:rsid w:val="00E75462"/>
    <w:rsid w:val="00E8038A"/>
    <w:rsid w:val="00E81001"/>
    <w:rsid w:val="00EA5768"/>
    <w:rsid w:val="00EB5681"/>
    <w:rsid w:val="00EC53C5"/>
    <w:rsid w:val="00ED25C4"/>
    <w:rsid w:val="00F00DCD"/>
    <w:rsid w:val="00F0466C"/>
    <w:rsid w:val="00F14153"/>
    <w:rsid w:val="00F20401"/>
    <w:rsid w:val="00F21F82"/>
    <w:rsid w:val="00F26B26"/>
    <w:rsid w:val="00F517DA"/>
    <w:rsid w:val="00F625C7"/>
    <w:rsid w:val="00F64966"/>
    <w:rsid w:val="00F66EC3"/>
    <w:rsid w:val="00F679A5"/>
    <w:rsid w:val="00FA101C"/>
    <w:rsid w:val="00FC25C0"/>
    <w:rsid w:val="00FC29CB"/>
    <w:rsid w:val="00FC4CFB"/>
    <w:rsid w:val="00FC5B97"/>
    <w:rsid w:val="00FE56EB"/>
    <w:rsid w:val="00FE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1312"/>
  <w15:chartTrackingRefBased/>
  <w15:docId w15:val="{7F316C27-64BE-414B-B69F-2025F80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CE7"/>
    <w:pPr>
      <w:tabs>
        <w:tab w:val="center" w:pos="4680"/>
        <w:tab w:val="right" w:pos="9360"/>
      </w:tabs>
      <w:spacing w:line="240" w:lineRule="auto"/>
    </w:pPr>
  </w:style>
  <w:style w:type="character" w:customStyle="1" w:styleId="HeaderChar">
    <w:name w:val="Header Char"/>
    <w:basedOn w:val="DefaultParagraphFont"/>
    <w:link w:val="Header"/>
    <w:uiPriority w:val="99"/>
    <w:rsid w:val="00C47CE7"/>
  </w:style>
  <w:style w:type="paragraph" w:styleId="Footer">
    <w:name w:val="footer"/>
    <w:basedOn w:val="Normal"/>
    <w:link w:val="FooterChar"/>
    <w:uiPriority w:val="99"/>
    <w:unhideWhenUsed/>
    <w:rsid w:val="00C47CE7"/>
    <w:pPr>
      <w:tabs>
        <w:tab w:val="center" w:pos="4680"/>
        <w:tab w:val="right" w:pos="9360"/>
      </w:tabs>
      <w:spacing w:line="240" w:lineRule="auto"/>
    </w:pPr>
  </w:style>
  <w:style w:type="character" w:customStyle="1" w:styleId="FooterChar">
    <w:name w:val="Footer Char"/>
    <w:basedOn w:val="DefaultParagraphFont"/>
    <w:link w:val="Footer"/>
    <w:uiPriority w:val="99"/>
    <w:rsid w:val="00C47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93AE38E65A742AD7DA221747BC295" ma:contentTypeVersion="7" ma:contentTypeDescription="Create a new document." ma:contentTypeScope="" ma:versionID="cab72bfe62fe1fb5de487389a4d797d9">
  <xsd:schema xmlns:xsd="http://www.w3.org/2001/XMLSchema" xmlns:xs="http://www.w3.org/2001/XMLSchema" xmlns:p="http://schemas.microsoft.com/office/2006/metadata/properties" xmlns:ns2="db6349bb-9577-49c4-95e6-9e35e6ebdd1d" targetNamespace="http://schemas.microsoft.com/office/2006/metadata/properties" ma:root="true" ma:fieldsID="4afcf406d8099cb79e5791537c93dba9" ns2:_="">
    <xsd:import namespace="db6349bb-9577-49c4-95e6-9e35e6ebdd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6349bb-9577-49c4-95e6-9e35e6ebd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1CE924-8443-4C86-B8B7-618E2A495FBC}"/>
</file>

<file path=customXml/itemProps2.xml><?xml version="1.0" encoding="utf-8"?>
<ds:datastoreItem xmlns:ds="http://schemas.openxmlformats.org/officeDocument/2006/customXml" ds:itemID="{B8AEAFE1-9060-4459-B336-7272F8948FEF}"/>
</file>

<file path=customXml/itemProps3.xml><?xml version="1.0" encoding="utf-8"?>
<ds:datastoreItem xmlns:ds="http://schemas.openxmlformats.org/officeDocument/2006/customXml" ds:itemID="{DEB85260-D41F-4600-AFB4-946B19712985}"/>
</file>

<file path=docProps/app.xml><?xml version="1.0" encoding="utf-8"?>
<Properties xmlns="http://schemas.openxmlformats.org/officeDocument/2006/extended-properties" xmlns:vt="http://schemas.openxmlformats.org/officeDocument/2006/docPropsVTypes">
  <Template>Normal.dotm</Template>
  <TotalTime>30</TotalTime>
  <Pages>1</Pages>
  <Words>324</Words>
  <Characters>1850</Characters>
  <Application>Microsoft Office Word</Application>
  <DocSecurity>4</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88</cp:revision>
  <cp:lastPrinted>2021-04-29T06:59:00Z</cp:lastPrinted>
  <dcterms:created xsi:type="dcterms:W3CDTF">2021-04-29T06:27:00Z</dcterms:created>
  <dcterms:modified xsi:type="dcterms:W3CDTF">2021-04-29T06:59:00Z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0x010100DBE93AE38E65A742AD7DA221747BC295</vt:lpwstr>
  </property>
</Properties>
</file>