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D79D" w14:textId="4E96999A" w:rsidR="00E84625" w:rsidRDefault="00AD5C9F" w:rsidP="00AD5C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Big Data Analytics &amp; Management: </w:t>
      </w:r>
      <w:r>
        <w:rPr>
          <w:rFonts w:ascii="Times New Roman" w:hAnsi="Times New Roman" w:cs="Times New Roman"/>
          <w:b/>
          <w:bCs/>
          <w:sz w:val="24"/>
          <w:szCs w:val="24"/>
        </w:rPr>
        <w:t>Project #3</w:t>
      </w:r>
    </w:p>
    <w:p w14:paraId="653BF2B1" w14:textId="77777777" w:rsidR="00AD5C9F" w:rsidRDefault="00AD5C9F" w:rsidP="00AD5C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Matthew S. Hartstein</w:t>
      </w:r>
    </w:p>
    <w:p w14:paraId="3C39D141" w14:textId="624752AF" w:rsidR="00AD5C9F" w:rsidRDefault="00AD5C9F" w:rsidP="00AD5C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010567629</w:t>
      </w:r>
    </w:p>
    <w:p w14:paraId="767D67EC" w14:textId="77EE7286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2/27/20</w:t>
      </w:r>
    </w:p>
    <w:p w14:paraId="11AC6A0E" w14:textId="77777777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CA9F4" w14:textId="03ED8E0D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2A8C4" wp14:editId="622A1827">
            <wp:extent cx="5943600" cy="485203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4231" w14:textId="7FA7CC9F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loading .csv file into Weka</w:t>
      </w:r>
    </w:p>
    <w:p w14:paraId="641AE895" w14:textId="77599788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742D4" w14:textId="4266C0D0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588E0B" wp14:editId="23B9A9F2">
            <wp:extent cx="5943600" cy="46164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992B" w14:textId="76EB4204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J48 Tree Classifier Results</w:t>
      </w:r>
    </w:p>
    <w:p w14:paraId="3A5085B8" w14:textId="3E26BDD5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D73FC" w14:textId="79936AEA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EB222D" wp14:editId="2E86846F">
            <wp:extent cx="5943600" cy="31496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6200" w14:textId="6EBE83B1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 Results: NFL Wide Receivers have the highest Criminal Rate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=135)</w:t>
      </w:r>
    </w:p>
    <w:p w14:paraId="1DCF121E" w14:textId="2BF6C345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DF4A6" w14:textId="09DEF71F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C1F05" wp14:editId="21EAD234">
            <wp:extent cx="3093988" cy="195088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19A8" w14:textId="1E445172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K Means Clustered Instances (8 total)</w:t>
      </w:r>
    </w:p>
    <w:p w14:paraId="3DF548C6" w14:textId="05F59CEA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16D56" w14:textId="697D6C2A" w:rsidR="00AD5C9F" w:rsidRDefault="00372B11" w:rsidP="00AD5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0D1701" wp14:editId="2FEE714D">
            <wp:extent cx="4038950" cy="5349704"/>
            <wp:effectExtent l="0" t="0" r="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7542" w14:textId="772C06B6" w:rsidR="00372B11" w:rsidRDefault="00372B11" w:rsidP="00AD5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K Means</w:t>
      </w:r>
      <w:r>
        <w:rPr>
          <w:rFonts w:ascii="Times New Roman" w:hAnsi="Times New Roman" w:cs="Times New Roman"/>
          <w:sz w:val="24"/>
          <w:szCs w:val="24"/>
        </w:rPr>
        <w:t xml:space="preserve"> Results in Weka</w:t>
      </w:r>
    </w:p>
    <w:p w14:paraId="6F0A730B" w14:textId="7EEC61CE" w:rsidR="00372B11" w:rsidRDefault="00372B11" w:rsidP="00AD5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7122EE" w14:textId="18475719" w:rsidR="00372B11" w:rsidRDefault="00372B11" w:rsidP="00AD5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3BD457" wp14:editId="13C2190A">
            <wp:extent cx="5151566" cy="3825572"/>
            <wp:effectExtent l="0" t="0" r="0" b="381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11FC" w14:textId="011FAC50" w:rsidR="00372B11" w:rsidRDefault="00372B11" w:rsidP="00AD5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K Means </w:t>
      </w:r>
      <w:r>
        <w:rPr>
          <w:rFonts w:ascii="Times New Roman" w:hAnsi="Times New Roman" w:cs="Times New Roman"/>
          <w:sz w:val="24"/>
          <w:szCs w:val="24"/>
        </w:rPr>
        <w:t xml:space="preserve">Results from my Python </w:t>
      </w:r>
      <w:r w:rsidR="00B76609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D2275A" w14:textId="72E2E78A" w:rsidR="00372B11" w:rsidRDefault="00372B11" w:rsidP="00372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program uses the following libraries: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pandas, matplotlib,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construct a K-means Clustering Scatterplot graph.</w:t>
      </w:r>
    </w:p>
    <w:p w14:paraId="05D9834F" w14:textId="0BB9F8F1" w:rsidR="00372B11" w:rsidRDefault="00372B11" w:rsidP="00372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not able to use the data from my excel </w:t>
      </w:r>
      <w:r w:rsidR="00B76609">
        <w:rPr>
          <w:rFonts w:ascii="Times New Roman" w:hAnsi="Times New Roman" w:cs="Times New Roman"/>
          <w:sz w:val="24"/>
          <w:szCs w:val="24"/>
        </w:rPr>
        <w:t>file,</w:t>
      </w:r>
      <w:r>
        <w:rPr>
          <w:rFonts w:ascii="Times New Roman" w:hAnsi="Times New Roman" w:cs="Times New Roman"/>
          <w:sz w:val="24"/>
          <w:szCs w:val="24"/>
        </w:rPr>
        <w:t xml:space="preserve"> but I was able to use randomly generated numbers</w:t>
      </w:r>
      <w:r w:rsidR="00B76609">
        <w:rPr>
          <w:rFonts w:ascii="Times New Roman" w:hAnsi="Times New Roman" w:cs="Times New Roman"/>
          <w:sz w:val="24"/>
          <w:szCs w:val="24"/>
        </w:rPr>
        <w:t xml:space="preserve"> and formed clusters of this data.</w:t>
      </w:r>
    </w:p>
    <w:p w14:paraId="788FEB0C" w14:textId="3B8F49BE" w:rsidR="00B76609" w:rsidRDefault="00B76609" w:rsidP="00372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cluster is represented by a different color in the Scatterplot graph.</w:t>
      </w:r>
    </w:p>
    <w:p w14:paraId="780FBB0B" w14:textId="7355F0C6" w:rsidR="00B76609" w:rsidRPr="00B76609" w:rsidRDefault="00B76609" w:rsidP="00B76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Stars represent the mean for each cluster.</w:t>
      </w:r>
      <w:bookmarkStart w:id="0" w:name="_GoBack"/>
      <w:bookmarkEnd w:id="0"/>
    </w:p>
    <w:p w14:paraId="2919AAC7" w14:textId="05903F74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0DB035" w14:textId="542DAE6E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98F3E" w14:textId="77777777" w:rsid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C3D86" w14:textId="77777777" w:rsidR="00AD5C9F" w:rsidRPr="00AD5C9F" w:rsidRDefault="00AD5C9F" w:rsidP="00AD5C9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D5C9F" w:rsidRPr="00AD5C9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555D9" w14:textId="77777777" w:rsidR="00922BF2" w:rsidRDefault="00922BF2" w:rsidP="00AD5C9F">
      <w:pPr>
        <w:spacing w:after="0" w:line="240" w:lineRule="auto"/>
      </w:pPr>
      <w:r>
        <w:separator/>
      </w:r>
    </w:p>
  </w:endnote>
  <w:endnote w:type="continuationSeparator" w:id="0">
    <w:p w14:paraId="289FC2A9" w14:textId="77777777" w:rsidR="00922BF2" w:rsidRDefault="00922BF2" w:rsidP="00AD5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7B6EA" w14:textId="77777777" w:rsidR="00922BF2" w:rsidRDefault="00922BF2" w:rsidP="00AD5C9F">
      <w:pPr>
        <w:spacing w:after="0" w:line="240" w:lineRule="auto"/>
      </w:pPr>
      <w:r>
        <w:separator/>
      </w:r>
    </w:p>
  </w:footnote>
  <w:footnote w:type="continuationSeparator" w:id="0">
    <w:p w14:paraId="2817237E" w14:textId="77777777" w:rsidR="00922BF2" w:rsidRDefault="00922BF2" w:rsidP="00AD5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4478542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5DF01" w14:textId="7754EB91" w:rsidR="00AD5C9F" w:rsidRPr="00AD5C9F" w:rsidRDefault="00AD5C9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D5C9F">
          <w:rPr>
            <w:rFonts w:ascii="Times New Roman" w:hAnsi="Times New Roman" w:cs="Times New Roman"/>
            <w:sz w:val="24"/>
            <w:szCs w:val="24"/>
          </w:rPr>
          <w:t xml:space="preserve">Hartstein </w:t>
        </w:r>
        <w:r w:rsidRPr="00AD5C9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5C9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5C9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D5C9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D5C9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913CB72" w14:textId="77777777" w:rsidR="00AD5C9F" w:rsidRDefault="00AD5C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1A2"/>
    <w:multiLevelType w:val="hybridMultilevel"/>
    <w:tmpl w:val="47A61DA2"/>
    <w:lvl w:ilvl="0" w:tplc="FD146AB6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6FC3202"/>
    <w:multiLevelType w:val="hybridMultilevel"/>
    <w:tmpl w:val="CB06237E"/>
    <w:lvl w:ilvl="0" w:tplc="459AB7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D31E7"/>
    <w:multiLevelType w:val="hybridMultilevel"/>
    <w:tmpl w:val="1E82D67A"/>
    <w:lvl w:ilvl="0" w:tplc="ED7C3D5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0D66312"/>
    <w:multiLevelType w:val="hybridMultilevel"/>
    <w:tmpl w:val="6A7C7FD4"/>
    <w:lvl w:ilvl="0" w:tplc="2AB00A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9F"/>
    <w:rsid w:val="00372B11"/>
    <w:rsid w:val="00922BF2"/>
    <w:rsid w:val="00AD5C9F"/>
    <w:rsid w:val="00B76609"/>
    <w:rsid w:val="00E8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EC9E"/>
  <w15:chartTrackingRefBased/>
  <w15:docId w15:val="{2266C3FB-DE68-497A-835C-CA22288F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9F"/>
  </w:style>
  <w:style w:type="paragraph" w:styleId="Footer">
    <w:name w:val="footer"/>
    <w:basedOn w:val="Normal"/>
    <w:link w:val="FooterChar"/>
    <w:uiPriority w:val="99"/>
    <w:unhideWhenUsed/>
    <w:rsid w:val="00AD5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9F"/>
  </w:style>
  <w:style w:type="paragraph" w:styleId="ListParagraph">
    <w:name w:val="List Paragraph"/>
    <w:basedOn w:val="Normal"/>
    <w:uiPriority w:val="34"/>
    <w:qFormat/>
    <w:rsid w:val="00AD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Hartstein</dc:creator>
  <cp:keywords/>
  <dc:description/>
  <cp:lastModifiedBy>Matthew Hartstein</cp:lastModifiedBy>
  <cp:revision>1</cp:revision>
  <dcterms:created xsi:type="dcterms:W3CDTF">2020-02-28T03:30:00Z</dcterms:created>
  <dcterms:modified xsi:type="dcterms:W3CDTF">2020-02-28T03:56:00Z</dcterms:modified>
</cp:coreProperties>
</file>