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Coisas que preciso fazer no meu projeto:</w:t>
      </w:r>
    </w:p>
    <w:p>
      <w:pPr>
        <w:pStyle w:val="ListParagraph"/>
        <w:numPr>
          <w:ilvl w:val="0"/>
          <w:numId w:val="1"/>
        </w:numPr>
        <w:rPr/>
      </w:pPr>
      <w:r>
        <w:rPr/>
        <w:t>Criar página de tutorial, utilizando um template e carregando os dados salvos por um ID no banco de dados;</w:t>
      </w:r>
    </w:p>
    <w:p>
      <w:pPr>
        <w:pStyle w:val="ListParagraph"/>
        <w:numPr>
          <w:ilvl w:val="0"/>
          <w:numId w:val="1"/>
        </w:numPr>
        <w:rPr/>
      </w:pPr>
      <w:r>
        <w:rPr/>
        <w:t>Esquema de favoritar deck para usuários normais;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Pagina de criação de tutorial, deck e notícias;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banco de dados com as seguintes tabelas: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E-mail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Senha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 da carta principal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deck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Tutoriais;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funcionamento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Funcionamento do deck em si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Noticias.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da noticia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Conteúdo da noticia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Pop-up ao clicar no ícone de usuário: (tentar apenas com CSS, caso não seja possível, fazer com JS)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logado e for usuário normal, mostrar: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logado e for usuário editor, mostrar: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tutorial;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não estiver logado, aparecer um link para a página de login/cadastro.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Sistema de recuperação de senha a partir do e-mail.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/>
        <w:t>Fazer funcionar a barra de pesquisa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Pagina de mostrar os dados do usuário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81D41A"/>
        </w:rPr>
      </w:pPr>
      <w:r>
        <w:rPr>
          <w:color w:val="81D41A"/>
        </w:rPr>
        <w:t>Pagina de amostrar os tutoriais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81D41A"/>
        </w:rPr>
      </w:pPr>
      <w:r>
        <w:rPr>
          <w:color w:val="81D41A"/>
        </w:rPr>
        <w:t>Adicionar hover e active nos bot</w:t>
      </w:r>
      <w:r>
        <w:rPr>
          <w:rFonts w:eastAsia="Calibri" w:cs="" w:cstheme="minorBidi" w:eastAsiaTheme="minorHAnsi"/>
          <w:color w:val="81D41A"/>
          <w:kern w:val="0"/>
          <w:sz w:val="22"/>
          <w:szCs w:val="22"/>
          <w:lang w:val="pt-BR" w:eastAsia="en-US" w:bidi="ar-SA"/>
        </w:rPr>
        <w:t>ões e links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3d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Application>LibreOffice/7.3.7.2$Linux_X86_64 LibreOffice_project/30$Build-2</Application>
  <AppVersion>15.0000</AppVersion>
  <Pages>1</Pages>
  <Words>215</Words>
  <Characters>955</Characters>
  <CharactersWithSpaces>1097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2025-05-19T19:32:00Z</dcterms:created>
  <dc:creator>Senac</dc:creator>
  <dc:description/>
  <dc:language>pt-BR</dc:language>
  <cp:lastModifiedBy/>
  <dcterms:modified xsi:type="dcterms:W3CDTF">2025-05-21T23:07:52Z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