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ABB35" w14:textId="71E72D2B" w:rsidR="0071119D" w:rsidRPr="0071119D" w:rsidRDefault="00EB3620" w:rsidP="0071119D">
      <w:pPr>
        <w:rPr>
          <w:rFonts w:ascii="Calibri" w:eastAsia="Calibri" w:hAnsi="Calibri" w:cs="Calibri"/>
          <w:lang w:val="en"/>
        </w:rPr>
      </w:pPr>
      <w:r>
        <w:rPr>
          <w:rFonts w:ascii="Calibri" w:eastAsia="Calibri" w:hAnsi="Calibri" w:cs="Calibri"/>
          <w:b/>
          <w:bCs/>
          <w:lang w:val="en"/>
        </w:rPr>
        <w:t xml:space="preserve">Project Name: </w:t>
      </w:r>
      <w:proofErr w:type="spellStart"/>
      <w:r>
        <w:rPr>
          <w:rFonts w:ascii="Calibri" w:eastAsia="Calibri" w:hAnsi="Calibri" w:cs="Calibri"/>
          <w:lang w:val="en"/>
        </w:rPr>
        <w:t>StreamingOS</w:t>
      </w:r>
      <w:proofErr w:type="spellEnd"/>
      <w:r>
        <w:rPr>
          <w:rFonts w:ascii="Calibri" w:eastAsia="Calibri" w:hAnsi="Calibri" w:cs="Calibri"/>
          <w:lang w:val="en"/>
        </w:rPr>
        <w:t>: Low Cost Education System</w:t>
      </w:r>
    </w:p>
    <w:p w14:paraId="58AC03E0" w14:textId="2EF2FE1B" w:rsidR="4805860B" w:rsidRDefault="523C6F5C" w:rsidP="4805860B">
      <w:pPr>
        <w:rPr>
          <w:rFonts w:ascii="Calibri" w:eastAsia="Calibri" w:hAnsi="Calibri" w:cs="Calibri"/>
          <w:lang w:val="en"/>
        </w:rPr>
      </w:pPr>
      <w:r w:rsidRPr="523C6F5C">
        <w:rPr>
          <w:rFonts w:ascii="Calibri" w:eastAsia="Calibri" w:hAnsi="Calibri" w:cs="Calibri"/>
          <w:b/>
          <w:bCs/>
          <w:lang w:val="en"/>
        </w:rPr>
        <w:t>Group Number:</w:t>
      </w:r>
      <w:r w:rsidRPr="523C6F5C">
        <w:rPr>
          <w:rFonts w:ascii="Calibri" w:eastAsia="Calibri" w:hAnsi="Calibri" w:cs="Calibri"/>
          <w:lang w:val="en"/>
        </w:rPr>
        <w:t xml:space="preserve"> 2020.15</w:t>
      </w:r>
    </w:p>
    <w:p w14:paraId="2477EC98" w14:textId="67D7AD77" w:rsidR="00EB3620" w:rsidRPr="00006616" w:rsidRDefault="00EB3620" w:rsidP="184DE2EC">
      <w:pPr>
        <w:rPr>
          <w:rFonts w:ascii="Calibri" w:eastAsia="Calibri" w:hAnsi="Calibri" w:cs="Calibri"/>
          <w:b/>
          <w:bCs/>
          <w:lang w:val="en"/>
        </w:rPr>
      </w:pPr>
      <w:r>
        <w:rPr>
          <w:rFonts w:ascii="Calibri" w:eastAsia="Calibri" w:hAnsi="Calibri" w:cs="Calibri"/>
          <w:b/>
          <w:bCs/>
          <w:lang w:val="en"/>
        </w:rPr>
        <w:t>Group Members</w:t>
      </w:r>
      <w:r w:rsidR="00006616">
        <w:rPr>
          <w:rFonts w:ascii="Calibri" w:eastAsia="Calibri" w:hAnsi="Calibri" w:cs="Calibri"/>
          <w:b/>
          <w:bCs/>
          <w:lang w:val="en"/>
        </w:rPr>
        <w:t xml:space="preserve">: </w:t>
      </w:r>
      <w:r>
        <w:rPr>
          <w:rFonts w:ascii="Calibri" w:eastAsia="Calibri" w:hAnsi="Calibri" w:cs="Calibri"/>
          <w:lang w:val="en"/>
        </w:rPr>
        <w:t>Anurag Joshi</w:t>
      </w:r>
      <w:r w:rsidR="1C48BD4A" w:rsidRPr="1C48BD4A">
        <w:rPr>
          <w:rFonts w:ascii="Calibri" w:eastAsia="Calibri" w:hAnsi="Calibri" w:cs="Calibri"/>
          <w:lang w:val="en"/>
        </w:rPr>
        <w:t xml:space="preserve"> (</w:t>
      </w:r>
      <w:r w:rsidR="55A0EA7F" w:rsidRPr="55A0EA7F">
        <w:rPr>
          <w:rFonts w:ascii="Calibri" w:eastAsia="Calibri" w:hAnsi="Calibri" w:cs="Calibri"/>
          <w:lang w:val="en"/>
        </w:rPr>
        <w:t>20604210)</w:t>
      </w:r>
    </w:p>
    <w:p w14:paraId="070B4F60" w14:textId="556433E5" w:rsidR="00EB3620" w:rsidRDefault="00006616" w:rsidP="00006616">
      <w:pPr>
        <w:ind w:left="720" w:firstLine="720"/>
        <w:rPr>
          <w:rFonts w:ascii="Calibri" w:eastAsia="Calibri" w:hAnsi="Calibri" w:cs="Calibri"/>
          <w:lang w:val="en"/>
        </w:rPr>
      </w:pPr>
      <w:r>
        <w:rPr>
          <w:rFonts w:ascii="Calibri" w:eastAsia="Calibri" w:hAnsi="Calibri" w:cs="Calibri"/>
          <w:lang w:val="en"/>
        </w:rPr>
        <w:t xml:space="preserve">   </w:t>
      </w:r>
      <w:r w:rsidR="000A34ED">
        <w:rPr>
          <w:rFonts w:ascii="Calibri" w:eastAsia="Calibri" w:hAnsi="Calibri" w:cs="Calibri"/>
          <w:lang w:val="en"/>
        </w:rPr>
        <w:t>Matthew Milne</w:t>
      </w:r>
      <w:r w:rsidR="00026AF8">
        <w:rPr>
          <w:rFonts w:ascii="Calibri" w:eastAsia="Calibri" w:hAnsi="Calibri" w:cs="Calibri"/>
          <w:lang w:val="en"/>
        </w:rPr>
        <w:t xml:space="preserve"> (20626854)</w:t>
      </w:r>
    </w:p>
    <w:p w14:paraId="036C206E" w14:textId="29636A7E" w:rsidR="000A34ED" w:rsidRDefault="00006616" w:rsidP="00006616">
      <w:pPr>
        <w:ind w:left="720" w:firstLine="720"/>
        <w:rPr>
          <w:rFonts w:ascii="Calibri" w:eastAsia="Calibri" w:hAnsi="Calibri" w:cs="Calibri"/>
          <w:lang w:val="en"/>
        </w:rPr>
      </w:pPr>
      <w:r>
        <w:rPr>
          <w:rFonts w:ascii="Calibri" w:eastAsia="Calibri" w:hAnsi="Calibri" w:cs="Calibri"/>
          <w:lang w:val="en"/>
        </w:rPr>
        <w:t xml:space="preserve">   </w:t>
      </w:r>
      <w:proofErr w:type="spellStart"/>
      <w:r w:rsidR="000A34ED">
        <w:rPr>
          <w:rFonts w:ascii="Calibri" w:eastAsia="Calibri" w:hAnsi="Calibri" w:cs="Calibri"/>
          <w:lang w:val="en"/>
        </w:rPr>
        <w:t>Surag</w:t>
      </w:r>
      <w:proofErr w:type="spellEnd"/>
      <w:r w:rsidR="000A34ED">
        <w:rPr>
          <w:rFonts w:ascii="Calibri" w:eastAsia="Calibri" w:hAnsi="Calibri" w:cs="Calibri"/>
          <w:lang w:val="en"/>
        </w:rPr>
        <w:t xml:space="preserve"> Sudesh</w:t>
      </w:r>
      <w:r w:rsidR="3152FF1F" w:rsidRPr="3152FF1F">
        <w:rPr>
          <w:rFonts w:ascii="Calibri" w:eastAsia="Calibri" w:hAnsi="Calibri" w:cs="Calibri"/>
          <w:lang w:val="en"/>
        </w:rPr>
        <w:t xml:space="preserve"> (</w:t>
      </w:r>
      <w:r w:rsidR="1C48BD4A" w:rsidRPr="1C48BD4A">
        <w:rPr>
          <w:rFonts w:ascii="Calibri" w:eastAsia="Calibri" w:hAnsi="Calibri" w:cs="Calibri"/>
          <w:lang w:val="en"/>
        </w:rPr>
        <w:t>20636861</w:t>
      </w:r>
      <w:r w:rsidR="3152FF1F" w:rsidRPr="3152FF1F">
        <w:rPr>
          <w:rFonts w:ascii="Calibri" w:eastAsia="Calibri" w:hAnsi="Calibri" w:cs="Calibri"/>
          <w:lang w:val="en"/>
        </w:rPr>
        <w:t>)</w:t>
      </w:r>
    </w:p>
    <w:p w14:paraId="194E38B1" w14:textId="1E221CF2" w:rsidR="000A34ED" w:rsidRDefault="00006616" w:rsidP="00006616">
      <w:pPr>
        <w:ind w:left="720" w:firstLine="720"/>
        <w:rPr>
          <w:rFonts w:ascii="Calibri" w:eastAsia="Calibri" w:hAnsi="Calibri" w:cs="Calibri"/>
          <w:lang w:val="en"/>
        </w:rPr>
      </w:pPr>
      <w:r>
        <w:rPr>
          <w:rFonts w:ascii="Calibri" w:eastAsia="Calibri" w:hAnsi="Calibri" w:cs="Calibri"/>
          <w:lang w:val="en"/>
        </w:rPr>
        <w:t xml:space="preserve">   </w:t>
      </w:r>
      <w:proofErr w:type="spellStart"/>
      <w:r w:rsidR="000A34ED">
        <w:rPr>
          <w:rFonts w:ascii="Calibri" w:eastAsia="Calibri" w:hAnsi="Calibri" w:cs="Calibri"/>
          <w:lang w:val="en"/>
        </w:rPr>
        <w:t>V</w:t>
      </w:r>
      <w:r w:rsidR="00592012">
        <w:rPr>
          <w:rFonts w:ascii="Calibri" w:eastAsia="Calibri" w:hAnsi="Calibri" w:cs="Calibri"/>
          <w:lang w:val="en"/>
        </w:rPr>
        <w:t>idit</w:t>
      </w:r>
      <w:proofErr w:type="spellEnd"/>
      <w:r w:rsidR="00592012">
        <w:rPr>
          <w:rFonts w:ascii="Calibri" w:eastAsia="Calibri" w:hAnsi="Calibri" w:cs="Calibri"/>
          <w:lang w:val="en"/>
        </w:rPr>
        <w:t xml:space="preserve"> </w:t>
      </w:r>
      <w:proofErr w:type="spellStart"/>
      <w:r w:rsidR="00592012">
        <w:rPr>
          <w:rFonts w:ascii="Calibri" w:eastAsia="Calibri" w:hAnsi="Calibri" w:cs="Calibri"/>
          <w:lang w:val="en"/>
        </w:rPr>
        <w:t>Soni</w:t>
      </w:r>
      <w:proofErr w:type="spellEnd"/>
      <w:r w:rsidR="00F54654">
        <w:rPr>
          <w:rFonts w:ascii="Calibri" w:eastAsia="Calibri" w:hAnsi="Calibri" w:cs="Calibri"/>
          <w:lang w:val="en"/>
        </w:rPr>
        <w:t xml:space="preserve"> (</w:t>
      </w:r>
      <w:r w:rsidR="00F54654">
        <w:rPr>
          <w:rStyle w:val="normaltextrun"/>
          <w:rFonts w:ascii="Calibri" w:hAnsi="Calibri" w:cs="Calibri"/>
          <w:color w:val="000000"/>
          <w:bdr w:val="none" w:sz="0" w:space="0" w:color="auto" w:frame="1"/>
          <w:lang w:val="en"/>
        </w:rPr>
        <w:t>20627647</w:t>
      </w:r>
      <w:r w:rsidR="00F54654">
        <w:rPr>
          <w:rFonts w:ascii="Calibri" w:eastAsia="Calibri" w:hAnsi="Calibri" w:cs="Calibri"/>
          <w:lang w:val="en"/>
        </w:rPr>
        <w:t>)</w:t>
      </w:r>
    </w:p>
    <w:p w14:paraId="25599DBB" w14:textId="1B53FFBA" w:rsidR="00592012" w:rsidRPr="00EB3620" w:rsidRDefault="00006616" w:rsidP="00006616">
      <w:pPr>
        <w:ind w:left="720" w:firstLine="720"/>
        <w:rPr>
          <w:rFonts w:ascii="Calibri" w:eastAsia="Calibri" w:hAnsi="Calibri" w:cs="Calibri"/>
          <w:lang w:val="en"/>
        </w:rPr>
      </w:pPr>
      <w:r>
        <w:rPr>
          <w:rFonts w:ascii="Calibri" w:eastAsia="Calibri" w:hAnsi="Calibri" w:cs="Calibri"/>
          <w:lang w:val="en"/>
        </w:rPr>
        <w:t xml:space="preserve">   </w:t>
      </w:r>
      <w:r w:rsidR="00592012">
        <w:rPr>
          <w:rFonts w:ascii="Calibri" w:eastAsia="Calibri" w:hAnsi="Calibri" w:cs="Calibri"/>
          <w:lang w:val="en"/>
        </w:rPr>
        <w:t>Vinayak Sharma</w:t>
      </w:r>
      <w:r w:rsidR="1C48BD4A" w:rsidRPr="1C48BD4A">
        <w:rPr>
          <w:rFonts w:ascii="Calibri" w:eastAsia="Calibri" w:hAnsi="Calibri" w:cs="Calibri"/>
          <w:lang w:val="en"/>
        </w:rPr>
        <w:t xml:space="preserve"> (</w:t>
      </w:r>
      <w:r w:rsidR="004947A3">
        <w:rPr>
          <w:rStyle w:val="normaltextrun"/>
          <w:rFonts w:ascii="Calibri" w:hAnsi="Calibri" w:cs="Calibri"/>
          <w:color w:val="000000"/>
          <w:bdr w:val="none" w:sz="0" w:space="0" w:color="auto" w:frame="1"/>
          <w:lang w:val="en"/>
        </w:rPr>
        <w:t>20585279</w:t>
      </w:r>
      <w:r w:rsidR="1C48BD4A" w:rsidRPr="1C48BD4A">
        <w:rPr>
          <w:rFonts w:ascii="Calibri" w:eastAsia="Calibri" w:hAnsi="Calibri" w:cs="Calibri"/>
          <w:lang w:val="en"/>
        </w:rPr>
        <w:t>)</w:t>
      </w:r>
    </w:p>
    <w:p w14:paraId="37F426CE" w14:textId="77777777" w:rsidR="00EB3620" w:rsidRDefault="00EB3620" w:rsidP="184DE2EC">
      <w:pPr>
        <w:rPr>
          <w:rFonts w:ascii="Calibri" w:eastAsia="Calibri" w:hAnsi="Calibri" w:cs="Calibri"/>
          <w:b/>
          <w:bCs/>
          <w:lang w:val="en"/>
        </w:rPr>
      </w:pPr>
    </w:p>
    <w:p w14:paraId="4C7B8266" w14:textId="35992412" w:rsidR="184DE2EC" w:rsidRDefault="00796D01" w:rsidP="184DE2EC">
      <w:pPr>
        <w:rPr>
          <w:rFonts w:ascii="Calibri" w:eastAsia="Calibri" w:hAnsi="Calibri" w:cs="Calibri"/>
          <w:lang w:val="en"/>
        </w:rPr>
      </w:pPr>
      <w:r>
        <w:rPr>
          <w:rFonts w:ascii="Calibri" w:eastAsia="Calibri" w:hAnsi="Calibri" w:cs="Calibri"/>
          <w:b/>
          <w:bCs/>
          <w:lang w:val="en"/>
        </w:rPr>
        <w:t xml:space="preserve">Abstract (max 200 words): </w:t>
      </w:r>
    </w:p>
    <w:p w14:paraId="13844A78" w14:textId="784C445C" w:rsidR="747EF273" w:rsidRDefault="3343D9CC" w:rsidP="3343D9CC">
      <w:pPr>
        <w:spacing w:line="276" w:lineRule="auto"/>
        <w:jc w:val="both"/>
        <w:rPr>
          <w:rFonts w:ascii="Calibri" w:eastAsia="Calibri" w:hAnsi="Calibri" w:cs="Calibri"/>
          <w:lang w:val="en"/>
        </w:rPr>
      </w:pPr>
      <w:r w:rsidRPr="3343D9CC">
        <w:rPr>
          <w:rFonts w:ascii="Calibri" w:eastAsia="Calibri" w:hAnsi="Calibri" w:cs="Calibri"/>
          <w:lang w:val="en"/>
        </w:rPr>
        <w:t>As technology improves in the 21</w:t>
      </w:r>
      <w:r w:rsidRPr="3343D9CC">
        <w:rPr>
          <w:rFonts w:ascii="Calibri" w:eastAsia="Calibri" w:hAnsi="Calibri" w:cs="Calibri"/>
          <w:vertAlign w:val="superscript"/>
          <w:lang w:val="en"/>
        </w:rPr>
        <w:t>st</w:t>
      </w:r>
      <w:r w:rsidRPr="3343D9CC">
        <w:rPr>
          <w:rFonts w:ascii="Calibri" w:eastAsia="Calibri" w:hAnsi="Calibri" w:cs="Calibri"/>
          <w:lang w:val="en"/>
        </w:rPr>
        <w:t xml:space="preserve"> century, using mobile devices for educational purposes is becoming more common in primary and secondary schools.  In addition to the cost, this technology becomes quickly outdated and needs to be replaced, forcing schools to spend continuous amounts of money on maintenance. </w:t>
      </w:r>
      <w:proofErr w:type="spellStart"/>
      <w:r w:rsidRPr="3343D9CC">
        <w:rPr>
          <w:rFonts w:ascii="Calibri" w:eastAsia="Calibri" w:hAnsi="Calibri" w:cs="Calibri"/>
          <w:lang w:val="en"/>
        </w:rPr>
        <w:t>StreamingOS</w:t>
      </w:r>
      <w:proofErr w:type="spellEnd"/>
      <w:r w:rsidRPr="3343D9CC">
        <w:rPr>
          <w:rFonts w:ascii="Calibri" w:eastAsia="Calibri" w:hAnsi="Calibri" w:cs="Calibri"/>
          <w:lang w:val="en"/>
        </w:rPr>
        <w:t xml:space="preserve"> is a system that provides students and teachers with inexpensive thin endpoint devices, with the resource-heavy OS being streamed to these devices from a backend server using container virtualization. The objective of this project is to design a powerful, inexpensive device and streaming system that enhances the learning experience. </w:t>
      </w:r>
      <w:proofErr w:type="spellStart"/>
      <w:r w:rsidRPr="3343D9CC">
        <w:rPr>
          <w:rFonts w:ascii="Calibri" w:eastAsia="Calibri" w:hAnsi="Calibri" w:cs="Calibri"/>
          <w:lang w:val="en"/>
        </w:rPr>
        <w:t>StreamingOS</w:t>
      </w:r>
      <w:proofErr w:type="spellEnd"/>
      <w:r w:rsidRPr="3343D9CC">
        <w:rPr>
          <w:rFonts w:ascii="Calibri" w:eastAsia="Calibri" w:hAnsi="Calibri" w:cs="Calibri"/>
          <w:lang w:val="en"/>
        </w:rPr>
        <w:t xml:space="preserve"> uses an inexpensive </w:t>
      </w:r>
      <w:r w:rsidR="3DB6B8D9" w:rsidRPr="3DB6B8D9">
        <w:rPr>
          <w:rFonts w:ascii="Calibri" w:eastAsia="Calibri" w:hAnsi="Calibri" w:cs="Calibri"/>
          <w:lang w:val="en"/>
        </w:rPr>
        <w:t>endpoint device</w:t>
      </w:r>
      <w:r w:rsidRPr="3343D9CC">
        <w:rPr>
          <w:rFonts w:ascii="Calibri" w:eastAsia="Calibri" w:hAnsi="Calibri" w:cs="Calibri"/>
          <w:lang w:val="en"/>
        </w:rPr>
        <w:t xml:space="preserve"> and container virtualization to visually render and stream the execution of applications from a server or the teacher’s computer to these devices used by the students. The system design leverages concepts learned in distributed computing, operating systems, database theory, and networking courses. The advantage of this design over current alternatives is that it is scalable while enabling the teacher full control of what software each student views. The inexpensive hardware helps </w:t>
      </w:r>
      <w:r w:rsidR="72531D22" w:rsidRPr="72531D22">
        <w:rPr>
          <w:rFonts w:ascii="Calibri" w:eastAsia="Calibri" w:hAnsi="Calibri" w:cs="Calibri"/>
          <w:lang w:val="en"/>
        </w:rPr>
        <w:t>break</w:t>
      </w:r>
      <w:r w:rsidRPr="3343D9CC">
        <w:rPr>
          <w:rFonts w:ascii="Calibri" w:eastAsia="Calibri" w:hAnsi="Calibri" w:cs="Calibri"/>
          <w:lang w:val="en"/>
        </w:rPr>
        <w:t xml:space="preserve"> down the barrier of the lack of technology in school </w:t>
      </w:r>
      <w:r w:rsidR="009520BD" w:rsidRPr="3343D9CC">
        <w:rPr>
          <w:rFonts w:ascii="Calibri" w:eastAsia="Calibri" w:hAnsi="Calibri" w:cs="Calibri"/>
          <w:lang w:val="en"/>
        </w:rPr>
        <w:t>settings</w:t>
      </w:r>
      <w:r w:rsidR="009520BD" w:rsidRPr="72531D22">
        <w:rPr>
          <w:rFonts w:ascii="Calibri" w:eastAsia="Calibri" w:hAnsi="Calibri" w:cs="Calibri"/>
          <w:lang w:val="en"/>
        </w:rPr>
        <w:t xml:space="preserve"> and</w:t>
      </w:r>
      <w:r w:rsidRPr="3343D9CC">
        <w:rPr>
          <w:rFonts w:ascii="Calibri" w:eastAsia="Calibri" w:hAnsi="Calibri" w:cs="Calibri"/>
          <w:lang w:val="en"/>
        </w:rPr>
        <w:t xml:space="preserve"> empowers teachers to incorporate more modern-day means of learning in their classrooms.</w:t>
      </w:r>
    </w:p>
    <w:p w14:paraId="6FF887E1" w14:textId="4380084E" w:rsidR="00081A28" w:rsidRDefault="00081A28" w:rsidP="3343D9CC">
      <w:pPr>
        <w:spacing w:line="276" w:lineRule="auto"/>
        <w:jc w:val="both"/>
        <w:rPr>
          <w:rFonts w:ascii="Calibri" w:eastAsia="Calibri" w:hAnsi="Calibri" w:cs="Calibri"/>
          <w:lang w:val="en"/>
        </w:rPr>
      </w:pPr>
    </w:p>
    <w:p w14:paraId="6D4A682F" w14:textId="18EB540A" w:rsidR="00737ADE" w:rsidRPr="00737ADE" w:rsidRDefault="00796D01" w:rsidP="00737ADE">
      <w:pPr>
        <w:spacing w:line="276" w:lineRule="auto"/>
        <w:jc w:val="both"/>
        <w:rPr>
          <w:rFonts w:ascii="Calibri" w:eastAsia="Calibri" w:hAnsi="Calibri" w:cs="Calibri"/>
          <w:b/>
          <w:bCs/>
          <w:lang w:val="en"/>
        </w:rPr>
      </w:pPr>
      <w:r>
        <w:rPr>
          <w:rFonts w:ascii="Calibri" w:eastAsia="Calibri" w:hAnsi="Calibri" w:cs="Calibri"/>
          <w:b/>
          <w:bCs/>
          <w:lang w:val="en"/>
        </w:rPr>
        <w:t>Shortened Abstract (max 85 words):</w:t>
      </w:r>
    </w:p>
    <w:p w14:paraId="44843A7D" w14:textId="69CD4F31" w:rsidR="7680BD98" w:rsidRPr="00CF4B7C" w:rsidRDefault="7680BD98" w:rsidP="7680BD98">
      <w:pPr>
        <w:spacing w:line="276" w:lineRule="auto"/>
        <w:jc w:val="both"/>
        <w:rPr>
          <w:rFonts w:ascii="Calibri" w:eastAsia="Calibri" w:hAnsi="Calibri" w:cs="Calibri"/>
          <w:lang w:val="en"/>
        </w:rPr>
      </w:pPr>
      <w:r w:rsidRPr="00CF4B7C">
        <w:rPr>
          <w:rFonts w:ascii="Calibri" w:eastAsia="Calibri" w:hAnsi="Calibri" w:cs="Calibri"/>
          <w:lang w:val="en"/>
        </w:rPr>
        <w:t>Technology in education is becoming increasingly common in today’s world</w:t>
      </w:r>
      <w:r w:rsidR="7826CD2D" w:rsidRPr="00CF4B7C">
        <w:rPr>
          <w:rFonts w:ascii="Calibri" w:eastAsia="Calibri" w:hAnsi="Calibri" w:cs="Calibri"/>
          <w:lang w:val="en"/>
        </w:rPr>
        <w:t>. However, due to increasingly high costs</w:t>
      </w:r>
      <w:r w:rsidR="1655DDC3" w:rsidRPr="00CF4B7C">
        <w:rPr>
          <w:rFonts w:ascii="Calibri" w:eastAsia="Calibri" w:hAnsi="Calibri" w:cs="Calibri"/>
          <w:lang w:val="en"/>
        </w:rPr>
        <w:t>,</w:t>
      </w:r>
      <w:r w:rsidR="7826CD2D" w:rsidRPr="00CF4B7C">
        <w:rPr>
          <w:rFonts w:ascii="Calibri" w:eastAsia="Calibri" w:hAnsi="Calibri" w:cs="Calibri"/>
          <w:lang w:val="en"/>
        </w:rPr>
        <w:t xml:space="preserve"> it is not readily available to </w:t>
      </w:r>
      <w:r w:rsidR="6AF33287" w:rsidRPr="00CF4B7C">
        <w:rPr>
          <w:rFonts w:ascii="Calibri" w:eastAsia="Calibri" w:hAnsi="Calibri" w:cs="Calibri"/>
          <w:lang w:val="en"/>
        </w:rPr>
        <w:t xml:space="preserve">everyone. </w:t>
      </w:r>
      <w:proofErr w:type="spellStart"/>
      <w:r w:rsidR="6AF33287" w:rsidRPr="00CF4B7C">
        <w:rPr>
          <w:rFonts w:ascii="Calibri" w:eastAsia="Calibri" w:hAnsi="Calibri" w:cs="Calibri"/>
          <w:lang w:val="en"/>
        </w:rPr>
        <w:t>StreamingOS</w:t>
      </w:r>
      <w:proofErr w:type="spellEnd"/>
      <w:r w:rsidR="6AF33287" w:rsidRPr="00CF4B7C">
        <w:rPr>
          <w:rFonts w:ascii="Calibri" w:eastAsia="Calibri" w:hAnsi="Calibri" w:cs="Calibri"/>
          <w:lang w:val="en"/>
        </w:rPr>
        <w:t xml:space="preserve"> is a system that aims to reduce these costs by providing students and teachers with inexpensive thin endpoint devices such as a Raspberry Pi or a tablet</w:t>
      </w:r>
      <w:r w:rsidR="568E3B99" w:rsidRPr="00CF4B7C">
        <w:rPr>
          <w:rFonts w:ascii="Calibri" w:eastAsia="Calibri" w:hAnsi="Calibri" w:cs="Calibri"/>
          <w:lang w:val="en"/>
        </w:rPr>
        <w:t xml:space="preserve"> </w:t>
      </w:r>
      <w:r w:rsidR="396D02C3" w:rsidRPr="00CF4B7C">
        <w:rPr>
          <w:rFonts w:ascii="Calibri" w:eastAsia="Calibri" w:hAnsi="Calibri" w:cs="Calibri"/>
          <w:lang w:val="en"/>
        </w:rPr>
        <w:t xml:space="preserve">which </w:t>
      </w:r>
      <w:r w:rsidR="1655DDC3" w:rsidRPr="00CF4B7C">
        <w:rPr>
          <w:rFonts w:ascii="Calibri" w:eastAsia="Calibri" w:hAnsi="Calibri" w:cs="Calibri"/>
          <w:lang w:val="en"/>
        </w:rPr>
        <w:t>streams</w:t>
      </w:r>
      <w:r w:rsidR="396D02C3" w:rsidRPr="00CF4B7C">
        <w:rPr>
          <w:rFonts w:ascii="Calibri" w:eastAsia="Calibri" w:hAnsi="Calibri" w:cs="Calibri"/>
          <w:lang w:val="en"/>
        </w:rPr>
        <w:t xml:space="preserve"> resource</w:t>
      </w:r>
      <w:r w:rsidR="2FC34A29" w:rsidRPr="00CF4B7C">
        <w:rPr>
          <w:rFonts w:ascii="Calibri" w:eastAsia="Calibri" w:hAnsi="Calibri" w:cs="Calibri"/>
          <w:lang w:val="en"/>
        </w:rPr>
        <w:t>-</w:t>
      </w:r>
      <w:r w:rsidR="396D02C3" w:rsidRPr="00CF4B7C">
        <w:rPr>
          <w:rFonts w:ascii="Calibri" w:eastAsia="Calibri" w:hAnsi="Calibri" w:cs="Calibri"/>
          <w:lang w:val="en"/>
        </w:rPr>
        <w:t xml:space="preserve">intensive applications from </w:t>
      </w:r>
      <w:r w:rsidR="370E4166" w:rsidRPr="00CF4B7C">
        <w:rPr>
          <w:rFonts w:ascii="Calibri" w:eastAsia="Calibri" w:hAnsi="Calibri" w:cs="Calibri"/>
          <w:lang w:val="en"/>
        </w:rPr>
        <w:t xml:space="preserve">virtualized containers running on a backend server. </w:t>
      </w:r>
      <w:r w:rsidR="5316049E" w:rsidRPr="5316049E">
        <w:rPr>
          <w:rFonts w:ascii="Calibri" w:eastAsia="Calibri" w:hAnsi="Calibri" w:cs="Calibri"/>
          <w:lang w:val="en"/>
        </w:rPr>
        <w:t>The advantage of this system is</w:t>
      </w:r>
      <w:r w:rsidR="13D3F971" w:rsidRPr="13D3F971">
        <w:rPr>
          <w:rFonts w:ascii="Calibri" w:eastAsia="Calibri" w:hAnsi="Calibri" w:cs="Calibri"/>
          <w:lang w:val="en"/>
        </w:rPr>
        <w:t xml:space="preserve"> cost effectiveness and a</w:t>
      </w:r>
      <w:r w:rsidR="5316049E" w:rsidRPr="5316049E">
        <w:rPr>
          <w:rFonts w:ascii="Calibri" w:eastAsia="Calibri" w:hAnsi="Calibri" w:cs="Calibri"/>
          <w:lang w:val="en"/>
        </w:rPr>
        <w:t xml:space="preserve"> better teacher-student </w:t>
      </w:r>
      <w:r w:rsidR="47BD6A4C" w:rsidRPr="47BD6A4C">
        <w:rPr>
          <w:rFonts w:ascii="Calibri" w:eastAsia="Calibri" w:hAnsi="Calibri" w:cs="Calibri"/>
          <w:lang w:val="en"/>
        </w:rPr>
        <w:t>interaction capability for a wholistic learning environment.</w:t>
      </w:r>
    </w:p>
    <w:p w14:paraId="09210FB6" w14:textId="2B5E457B" w:rsidR="3343D9CC" w:rsidRDefault="3343D9CC" w:rsidP="6AA7F671">
      <w:pPr>
        <w:jc w:val="right"/>
        <w:rPr>
          <w:rFonts w:ascii="Calibri" w:eastAsia="Calibri" w:hAnsi="Calibri" w:cs="Calibri"/>
          <w:lang w:val="en"/>
        </w:rPr>
      </w:pPr>
    </w:p>
    <w:p w14:paraId="6084B581" w14:textId="49F0704C" w:rsidR="1174DDC2" w:rsidRDefault="1174DDC2" w:rsidP="1174DDC2">
      <w:pPr>
        <w:jc w:val="right"/>
      </w:pPr>
    </w:p>
    <w:p w14:paraId="1AF1CB92" w14:textId="1612E6C7" w:rsidR="008E57CB" w:rsidRPr="008E57CB" w:rsidRDefault="008E57CB" w:rsidP="008E57CB">
      <w:pPr>
        <w:jc w:val="right"/>
      </w:pPr>
    </w:p>
    <w:sectPr w:rsidR="008E57CB" w:rsidRPr="008E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4B3E7A"/>
    <w:rsid w:val="00006616"/>
    <w:rsid w:val="000077EE"/>
    <w:rsid w:val="00026AF8"/>
    <w:rsid w:val="000535DC"/>
    <w:rsid w:val="00054B1F"/>
    <w:rsid w:val="00055DA1"/>
    <w:rsid w:val="00081A28"/>
    <w:rsid w:val="000A34ED"/>
    <w:rsid w:val="00100A46"/>
    <w:rsid w:val="00111B90"/>
    <w:rsid w:val="001146CD"/>
    <w:rsid w:val="00114F28"/>
    <w:rsid w:val="0012127C"/>
    <w:rsid w:val="00132C9E"/>
    <w:rsid w:val="00137E11"/>
    <w:rsid w:val="00167327"/>
    <w:rsid w:val="00184AEC"/>
    <w:rsid w:val="001943EB"/>
    <w:rsid w:val="001E0B82"/>
    <w:rsid w:val="002241BE"/>
    <w:rsid w:val="00256112"/>
    <w:rsid w:val="002729CD"/>
    <w:rsid w:val="0029012A"/>
    <w:rsid w:val="00290380"/>
    <w:rsid w:val="002A133B"/>
    <w:rsid w:val="002A3C10"/>
    <w:rsid w:val="00341B89"/>
    <w:rsid w:val="00393711"/>
    <w:rsid w:val="003B3178"/>
    <w:rsid w:val="004002B6"/>
    <w:rsid w:val="00431213"/>
    <w:rsid w:val="004404E8"/>
    <w:rsid w:val="0048287F"/>
    <w:rsid w:val="004947A3"/>
    <w:rsid w:val="004C183B"/>
    <w:rsid w:val="004C318E"/>
    <w:rsid w:val="004D7C41"/>
    <w:rsid w:val="0051683A"/>
    <w:rsid w:val="0052229E"/>
    <w:rsid w:val="005329BC"/>
    <w:rsid w:val="00562E49"/>
    <w:rsid w:val="00592012"/>
    <w:rsid w:val="005B5EC3"/>
    <w:rsid w:val="005D18A4"/>
    <w:rsid w:val="005F395D"/>
    <w:rsid w:val="005F5DDC"/>
    <w:rsid w:val="0060722B"/>
    <w:rsid w:val="00612459"/>
    <w:rsid w:val="0063109A"/>
    <w:rsid w:val="006315BE"/>
    <w:rsid w:val="00635327"/>
    <w:rsid w:val="0066371F"/>
    <w:rsid w:val="006B0459"/>
    <w:rsid w:val="006B2BF5"/>
    <w:rsid w:val="006C2DB7"/>
    <w:rsid w:val="0071119D"/>
    <w:rsid w:val="007115B7"/>
    <w:rsid w:val="00737ADE"/>
    <w:rsid w:val="00764533"/>
    <w:rsid w:val="00771624"/>
    <w:rsid w:val="00796D01"/>
    <w:rsid w:val="007E2195"/>
    <w:rsid w:val="007E497E"/>
    <w:rsid w:val="007F7E77"/>
    <w:rsid w:val="00810331"/>
    <w:rsid w:val="00853AF3"/>
    <w:rsid w:val="00861BEA"/>
    <w:rsid w:val="008722B9"/>
    <w:rsid w:val="0089356C"/>
    <w:rsid w:val="008B1A28"/>
    <w:rsid w:val="008E57CB"/>
    <w:rsid w:val="008F79EA"/>
    <w:rsid w:val="0090072E"/>
    <w:rsid w:val="009144E0"/>
    <w:rsid w:val="009520BD"/>
    <w:rsid w:val="00953D7C"/>
    <w:rsid w:val="00985789"/>
    <w:rsid w:val="009920A6"/>
    <w:rsid w:val="00994B05"/>
    <w:rsid w:val="00994C62"/>
    <w:rsid w:val="009D0DED"/>
    <w:rsid w:val="009D1CA5"/>
    <w:rsid w:val="009D66DE"/>
    <w:rsid w:val="00A25E01"/>
    <w:rsid w:val="00A50E6D"/>
    <w:rsid w:val="00A7230E"/>
    <w:rsid w:val="00A77B45"/>
    <w:rsid w:val="00AF7A63"/>
    <w:rsid w:val="00B10574"/>
    <w:rsid w:val="00B22E09"/>
    <w:rsid w:val="00B63CB8"/>
    <w:rsid w:val="00B71FD4"/>
    <w:rsid w:val="00B73C18"/>
    <w:rsid w:val="00BA20C7"/>
    <w:rsid w:val="00BEDFB3"/>
    <w:rsid w:val="00C41AAD"/>
    <w:rsid w:val="00C502A4"/>
    <w:rsid w:val="00C50A34"/>
    <w:rsid w:val="00C51E1C"/>
    <w:rsid w:val="00C562EB"/>
    <w:rsid w:val="00C762F9"/>
    <w:rsid w:val="00C8260B"/>
    <w:rsid w:val="00CB2F24"/>
    <w:rsid w:val="00CB708D"/>
    <w:rsid w:val="00CF4B7C"/>
    <w:rsid w:val="00D32874"/>
    <w:rsid w:val="00D40A2B"/>
    <w:rsid w:val="00D86862"/>
    <w:rsid w:val="00D947F9"/>
    <w:rsid w:val="00DA30C0"/>
    <w:rsid w:val="00DE1750"/>
    <w:rsid w:val="00E2672C"/>
    <w:rsid w:val="00E4609E"/>
    <w:rsid w:val="00EB3620"/>
    <w:rsid w:val="00EB7B53"/>
    <w:rsid w:val="00ED5F78"/>
    <w:rsid w:val="00EE7B1D"/>
    <w:rsid w:val="00EF2897"/>
    <w:rsid w:val="00F142C8"/>
    <w:rsid w:val="00F173BD"/>
    <w:rsid w:val="00F54654"/>
    <w:rsid w:val="00F775F0"/>
    <w:rsid w:val="00F95BCF"/>
    <w:rsid w:val="00FB58CC"/>
    <w:rsid w:val="01074EAA"/>
    <w:rsid w:val="01F9A088"/>
    <w:rsid w:val="048A1F2B"/>
    <w:rsid w:val="0699140D"/>
    <w:rsid w:val="0A1F04A2"/>
    <w:rsid w:val="0ADECCF4"/>
    <w:rsid w:val="1174DDC2"/>
    <w:rsid w:val="132BF85A"/>
    <w:rsid w:val="13B78B3E"/>
    <w:rsid w:val="13D3F971"/>
    <w:rsid w:val="1655DDC3"/>
    <w:rsid w:val="184DE2EC"/>
    <w:rsid w:val="1C48BD4A"/>
    <w:rsid w:val="1E83ADB3"/>
    <w:rsid w:val="1EA0B51D"/>
    <w:rsid w:val="24E509E3"/>
    <w:rsid w:val="254C1C31"/>
    <w:rsid w:val="25DAF072"/>
    <w:rsid w:val="28F99110"/>
    <w:rsid w:val="29DBB38A"/>
    <w:rsid w:val="2DF6F2CF"/>
    <w:rsid w:val="2EFD4F01"/>
    <w:rsid w:val="2F86E072"/>
    <w:rsid w:val="2FC34A29"/>
    <w:rsid w:val="3152FF1F"/>
    <w:rsid w:val="3343D9CC"/>
    <w:rsid w:val="3368F40C"/>
    <w:rsid w:val="364B3E7A"/>
    <w:rsid w:val="36B658E8"/>
    <w:rsid w:val="370E4166"/>
    <w:rsid w:val="396D02C3"/>
    <w:rsid w:val="3DB6B8D9"/>
    <w:rsid w:val="3F0F1F67"/>
    <w:rsid w:val="40316EFA"/>
    <w:rsid w:val="4300510E"/>
    <w:rsid w:val="435EC2F3"/>
    <w:rsid w:val="4576B0CE"/>
    <w:rsid w:val="47BD6A4C"/>
    <w:rsid w:val="4805860B"/>
    <w:rsid w:val="50CE5CF2"/>
    <w:rsid w:val="51968A9F"/>
    <w:rsid w:val="51B30529"/>
    <w:rsid w:val="523C6F5C"/>
    <w:rsid w:val="5316049E"/>
    <w:rsid w:val="5572BE0D"/>
    <w:rsid w:val="55A0EA7F"/>
    <w:rsid w:val="568E3B99"/>
    <w:rsid w:val="589D733F"/>
    <w:rsid w:val="5B3712F6"/>
    <w:rsid w:val="5BC71425"/>
    <w:rsid w:val="5DA7C54A"/>
    <w:rsid w:val="5E80A710"/>
    <w:rsid w:val="618D6823"/>
    <w:rsid w:val="644F1865"/>
    <w:rsid w:val="64EC4CC9"/>
    <w:rsid w:val="66ADCA55"/>
    <w:rsid w:val="677E070F"/>
    <w:rsid w:val="6970283A"/>
    <w:rsid w:val="6AA7F671"/>
    <w:rsid w:val="6AF33287"/>
    <w:rsid w:val="6B824DC2"/>
    <w:rsid w:val="6DD5A000"/>
    <w:rsid w:val="6DE9434F"/>
    <w:rsid w:val="6E634EDF"/>
    <w:rsid w:val="6F1AEC02"/>
    <w:rsid w:val="6FAF9A05"/>
    <w:rsid w:val="72531D22"/>
    <w:rsid w:val="747EF273"/>
    <w:rsid w:val="763F1FAD"/>
    <w:rsid w:val="7680BD98"/>
    <w:rsid w:val="777A838D"/>
    <w:rsid w:val="7826CD2D"/>
    <w:rsid w:val="7BDA12F5"/>
    <w:rsid w:val="7D35B680"/>
    <w:rsid w:val="7DB73E64"/>
    <w:rsid w:val="7FA785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EBC2"/>
  <w15:chartTrackingRefBased/>
  <w15:docId w15:val="{EFB9F2D7-4181-445C-A8A4-42A80395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5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75F0"/>
    <w:rPr>
      <w:rFonts w:ascii="Times New Roman" w:hAnsi="Times New Roman" w:cs="Times New Roman"/>
      <w:sz w:val="18"/>
      <w:szCs w:val="18"/>
    </w:rPr>
  </w:style>
  <w:style w:type="character" w:customStyle="1" w:styleId="normaltextrun">
    <w:name w:val="normaltextrun"/>
    <w:basedOn w:val="DefaultParagraphFont"/>
    <w:rsid w:val="00F5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329</Words>
  <Characters>1876</Characters>
  <Application>Microsoft Office Word</Application>
  <DocSecurity>4</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Ryan Milne</dc:creator>
  <cp:keywords/>
  <dc:description/>
  <cp:lastModifiedBy>Matthew Milne</cp:lastModifiedBy>
  <cp:revision>150</cp:revision>
  <dcterms:created xsi:type="dcterms:W3CDTF">2019-07-25T22:03:00Z</dcterms:created>
  <dcterms:modified xsi:type="dcterms:W3CDTF">2019-07-29T18:04:00Z</dcterms:modified>
</cp:coreProperties>
</file>