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2dca567af1a4b21" /><Relationship Type="http://schemas.openxmlformats.org/package/2006/relationships/metadata/core-properties" Target="/package/services/metadata/core-properties/c85f95d5f32a4ed39a555b26ea6fd313.psmdcp" Id="Rdf0d3b982f824af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2C1A1F65" w:rsidRDefault="00000000" w14:paraId="00000001" wp14:textId="77777777">
      <w:pPr>
        <w:jc w:val="center"/>
        <w:rPr/>
      </w:pPr>
      <w:r w:rsidR="2C1A1F65">
        <w:rPr/>
        <w:t>API Endpoints</w:t>
      </w:r>
    </w:p>
    <w:p w:rsidR="2C1A1F65" w:rsidP="2C1A1F65" w:rsidRDefault="2C1A1F65" w14:paraId="7672B7F6" w14:textId="51BF5C8F">
      <w:pPr>
        <w:pStyle w:val="Normal"/>
      </w:pPr>
    </w:p>
    <w:tbl>
      <w:tblPr>
        <w:tblW w:w="9960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3450"/>
            <w:gridCol w:w="1020"/>
            <w:gridCol w:w="5490"/>
          </w:tblGrid>
        </w:tblGridChange>
        <w:gridCol w:w="4140"/>
        <w:gridCol w:w="1935"/>
        <w:gridCol w:w="3885"/>
      </w:tblGrid>
      <w:tr xmlns:wp14="http://schemas.microsoft.com/office/word/2010/wordml" w:rsidTr="6286ECEB" w14:paraId="006E0EB5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2" wp14:textId="44F57FA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 w:rsidRPr="2C1A1F65" w:rsidR="2C1A1F65">
              <w:rPr>
                <w:b w:val="1"/>
                <w:bCs w:val="1"/>
              </w:rPr>
              <w:t>Endpoint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3" wp14:textId="77777777">
            <w:pPr>
              <w:jc w:val="center"/>
              <w:rPr>
                <w:b w:val="1"/>
                <w:bCs w:val="1"/>
                <w:sz w:val="20"/>
                <w:szCs w:val="20"/>
                <w:rtl w:val="0"/>
              </w:rPr>
            </w:pPr>
            <w:r w:rsidRPr="2C1A1F65" w:rsidDel="00000000" w:rsidR="00000000">
              <w:rPr>
                <w:b w:val="1"/>
                <w:bCs w:val="1"/>
                <w:sz w:val="22"/>
                <w:szCs w:val="22"/>
              </w:rPr>
              <w:t xml:space="preserve">Method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4" wp14:textId="7DFB9119">
            <w:pPr>
              <w:jc w:val="center"/>
              <w:rPr>
                <w:sz w:val="24"/>
                <w:szCs w:val="24"/>
                <w:rtl w:val="0"/>
              </w:rPr>
            </w:pPr>
            <w:r w:rsidRPr="2C1A1F65" w:rsidR="2C1A1F65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</w:tr>
      <w:tr xmlns:wp14="http://schemas.microsoft.com/office/word/2010/wordml" w:rsidTr="6286ECEB" w14:paraId="3C379A72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6ECEB" w:rsidRDefault="00000000" w14:paraId="00000005" wp14:textId="768229CA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</w:pPr>
            <w:r w:rsidRPr="6286ECEB" w:rsidR="6286ECEB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/routes/</w:t>
            </w:r>
            <w:r w:rsidRPr="6286ECEB" w:rsidR="6286ECEB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setup</w:t>
            </w:r>
            <w:r w:rsidRPr="6286ECEB" w:rsidR="6286ECEB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/&lt;user_id&gt;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6" wp14:textId="59E3BE7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7" wp14:textId="388598A2">
            <w:pPr>
              <w:rPr>
                <w:sz w:val="20"/>
                <w:szCs w:val="20"/>
                <w:rtl w:val="0"/>
              </w:rPr>
            </w:pPr>
            <w:r w:rsidRPr="2C1A1F65" w:rsidR="2C1A1F65">
              <w:rPr>
                <w:sz w:val="20"/>
                <w:szCs w:val="20"/>
              </w:rPr>
              <w:t>Create a route for a user</w:t>
            </w:r>
          </w:p>
        </w:tc>
      </w:tr>
      <w:tr xmlns:wp14="http://schemas.microsoft.com/office/word/2010/wordml" w:rsidTr="6286ECEB" w14:paraId="3B54DFFF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8" wp14:textId="7917F9E9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/routes/delete/&lt;user_id&gt;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9" wp14:textId="61DC182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A" wp14:textId="65282FD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 w:rsidRPr="2C1A1F65" w:rsidR="2C1A1F65">
              <w:rPr>
                <w:sz w:val="20"/>
                <w:szCs w:val="20"/>
              </w:rPr>
              <w:t>Delete the route for a user</w:t>
            </w:r>
          </w:p>
        </w:tc>
      </w:tr>
      <w:tr xmlns:wp14="http://schemas.microsoft.com/office/word/2010/wordml" w:rsidTr="6286ECEB" w14:paraId="672A6659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B" wp14:textId="71BB686C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/user/&lt;username&gt;/create/&lt;password&gt;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/>
            </w:pPr>
            <w:r w:rsidR="2C1A1F65">
              <w:rPr/>
              <w:t>PUT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6ECEB" w:rsidRDefault="00000000" w14:paraId="0000000D" wp14:textId="339F0B3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6286ECEB" w:rsidR="6286ECEB">
              <w:rPr>
                <w:sz w:val="20"/>
                <w:szCs w:val="20"/>
              </w:rPr>
              <w:t xml:space="preserve">Creates a user. Params required in request query (after the “?”). Returns the </w:t>
            </w:r>
            <w:proofErr w:type="spellStart"/>
            <w:r w:rsidRPr="6286ECEB" w:rsidR="6286ECEB">
              <w:rPr>
                <w:sz w:val="20"/>
                <w:szCs w:val="20"/>
              </w:rPr>
              <w:t>user_id</w:t>
            </w:r>
            <w:proofErr w:type="spellEnd"/>
            <w:r w:rsidRPr="6286ECEB" w:rsidR="6286ECEB">
              <w:rPr>
                <w:sz w:val="20"/>
                <w:szCs w:val="20"/>
              </w:rPr>
              <w:t xml:space="preserve"> that is </w:t>
            </w:r>
            <w:r w:rsidRPr="6286ECEB" w:rsidR="6286ECEB">
              <w:rPr>
                <w:sz w:val="20"/>
                <w:szCs w:val="20"/>
              </w:rPr>
              <w:t>cre</w:t>
            </w:r>
            <w:r w:rsidRPr="6286ECEB" w:rsidR="6286ECEB">
              <w:rPr>
                <w:sz w:val="20"/>
                <w:szCs w:val="20"/>
              </w:rPr>
              <w:t>a</w:t>
            </w:r>
            <w:r w:rsidRPr="6286ECEB" w:rsidR="6286ECEB">
              <w:rPr>
                <w:sz w:val="20"/>
                <w:szCs w:val="20"/>
              </w:rPr>
              <w:t>ted</w:t>
            </w:r>
            <w:r w:rsidRPr="6286ECEB" w:rsidR="6286ECEB">
              <w:rPr>
                <w:sz w:val="20"/>
                <w:szCs w:val="20"/>
              </w:rPr>
              <w:t>.</w:t>
            </w:r>
          </w:p>
        </w:tc>
      </w:tr>
      <w:tr xmlns:wp14="http://schemas.microsoft.com/office/word/2010/wordml" w:rsidTr="6286ECEB" w14:paraId="0A37501D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E" wp14:textId="147E80A2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/user/&lt;user_id&gt;/delete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/>
            </w:pPr>
            <w:r w:rsidR="2C1A1F65">
              <w:rPr/>
              <w:t>DELETE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A8F9EE6" w:rsidRDefault="00000000" w14:paraId="00000010" wp14:textId="4E00CCC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>Deletes the user</w:t>
            </w:r>
            <w:r w:rsidRPr="3A8F9EE6" w:rsidR="3A8F9EE6">
              <w:rPr>
                <w:sz w:val="20"/>
                <w:szCs w:val="20"/>
              </w:rPr>
              <w:t>. Returns success message</w:t>
            </w:r>
          </w:p>
        </w:tc>
      </w:tr>
      <w:tr xmlns:wp14="http://schemas.microsoft.com/office/word/2010/wordml" w:rsidTr="6286ECEB" w14:paraId="5DAB6C7B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A8F9EE6" w:rsidRDefault="00000000" w14:paraId="00000011" wp14:textId="6D2D19E0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</w:pPr>
            <w:r w:rsidRPr="3A8F9EE6" w:rsidR="3A8F9EE6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</w:t>
            </w:r>
            <w:r w:rsidRPr="3A8F9EE6" w:rsidR="3A8F9EE6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rname</w:t>
            </w:r>
            <w:r w:rsidRPr="3A8F9EE6" w:rsidR="3A8F9EE6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&gt;/info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/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A8F9EE6" w:rsidRDefault="00000000" w14:paraId="00000013" wp14:textId="7AB7955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 xml:space="preserve">Returns </w:t>
            </w:r>
            <w:r w:rsidRPr="3A8F9EE6" w:rsidR="3A8F9EE6">
              <w:rPr>
                <w:sz w:val="20"/>
                <w:szCs w:val="20"/>
              </w:rPr>
              <w:t>everything in Users DB model, and the school name</w:t>
            </w:r>
          </w:p>
        </w:tc>
      </w:tr>
      <w:tr xmlns:wp14="http://schemas.microsoft.com/office/word/2010/wordml" w:rsidTr="6286ECEB" w14:paraId="02EB378F" wp14:textId="77777777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14" wp14:textId="0887FE5E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/school/&lt;school_id&gt;/studentlist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C1A1F65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/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A8F9EE6" w:rsidRDefault="00000000" w14:paraId="00000016" wp14:textId="7F40A74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 xml:space="preserve">Returns a list of </w:t>
            </w:r>
            <w:r w:rsidRPr="3A8F9EE6" w:rsidR="3A8F9EE6">
              <w:rPr>
                <w:b w:val="1"/>
                <w:bCs w:val="1"/>
                <w:i w:val="0"/>
                <w:iCs w:val="0"/>
                <w:sz w:val="20"/>
                <w:szCs w:val="20"/>
              </w:rPr>
              <w:t xml:space="preserve">students </w:t>
            </w:r>
            <w:r w:rsidRPr="3A8F9EE6" w:rsidR="3A8F9EE6">
              <w:rPr>
                <w:sz w:val="20"/>
                <w:szCs w:val="20"/>
              </w:rPr>
              <w:t>in the school specified</w:t>
            </w:r>
            <w:r w:rsidRPr="3A8F9EE6" w:rsidR="3A8F9EE6">
              <w:rPr>
                <w:sz w:val="20"/>
                <w:szCs w:val="20"/>
              </w:rPr>
              <w:t xml:space="preserve">. Returns the </w:t>
            </w:r>
            <w:r w:rsidRPr="3A8F9EE6" w:rsidR="3A8F9EE6">
              <w:rPr>
                <w:sz w:val="20"/>
                <w:szCs w:val="20"/>
              </w:rPr>
              <w:t>user_id</w:t>
            </w:r>
            <w:r w:rsidRPr="3A8F9EE6" w:rsidR="3A8F9EE6">
              <w:rPr>
                <w:sz w:val="20"/>
                <w:szCs w:val="20"/>
              </w:rPr>
              <w:t>, username, first name, last name.</w:t>
            </w:r>
          </w:p>
        </w:tc>
      </w:tr>
      <w:tr w:rsidR="2C1A1F65" w:rsidTr="6286ECEB" w14:paraId="1AEEF78E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195B4CCF" w14:textId="1E0F88FA">
            <w:pPr>
              <w:pStyle w:val="Normal"/>
              <w:spacing w:line="240" w:lineRule="auto"/>
              <w:jc w:val="left"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/applications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1E1B5896" w14:textId="7303158D">
            <w:pPr>
              <w:pStyle w:val="Normal"/>
              <w:spacing w:line="240" w:lineRule="auto"/>
              <w:jc w:val="left"/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33F03F5D" w14:textId="4E806D25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2C1A1F65" w:rsidR="2C1A1F65">
              <w:rPr>
                <w:sz w:val="20"/>
                <w:szCs w:val="20"/>
              </w:rPr>
              <w:t>Returns a list of ID’s and names of all applications supported by StreamingOS</w:t>
            </w:r>
          </w:p>
        </w:tc>
      </w:tr>
      <w:tr w:rsidR="2C1A1F65" w:rsidTr="6286ECEB" w14:paraId="2D498FCA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22106A51" w14:textId="2199064C">
            <w:pPr>
              <w:pStyle w:val="Normal"/>
              <w:spacing w:line="240" w:lineRule="auto"/>
              <w:jc w:val="left"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/user/&lt;user_id&gt;/applications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7677AE09" w14:textId="664CB63A">
            <w:pPr>
              <w:pStyle w:val="Normal"/>
              <w:spacing w:line="240" w:lineRule="auto"/>
              <w:jc w:val="left"/>
            </w:pPr>
            <w:r w:rsidR="2C1A1F65">
              <w:rPr/>
              <w:t>GET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3A8F9EE6" w:rsidRDefault="2C1A1F65" w14:paraId="23DEACDA" w14:textId="098392A9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>Get a list of application names that the user has access to</w:t>
            </w:r>
            <w:r w:rsidRPr="3A8F9EE6" w:rsidR="3A8F9EE6">
              <w:rPr>
                <w:sz w:val="20"/>
                <w:szCs w:val="20"/>
              </w:rPr>
              <w:t>. Returns the application ID and application name.</w:t>
            </w:r>
          </w:p>
        </w:tc>
      </w:tr>
      <w:tr w:rsidR="2C1A1F65" w:rsidTr="6286ECEB" w14:paraId="4B7BEB39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3A60F71C" w14:textId="19041E94">
            <w:pPr>
              <w:pStyle w:val="Normal"/>
              <w:spacing w:line="240" w:lineRule="auto"/>
              <w:jc w:val="left"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/user/&lt;user_id&gt;/grant/&lt;application_id&gt;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6E7FA0D0" w14:textId="538346DF">
            <w:pPr>
              <w:pStyle w:val="Normal"/>
              <w:spacing w:line="240" w:lineRule="auto"/>
              <w:jc w:val="left"/>
            </w:pPr>
            <w:r w:rsidR="2C1A1F65">
              <w:rPr/>
              <w:t>PUT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3A8F9EE6" w:rsidRDefault="2C1A1F65" w14:paraId="56A558F1" w14:textId="43D363D9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>Grants the specified user access to the specified application</w:t>
            </w:r>
            <w:r w:rsidRPr="3A8F9EE6" w:rsidR="3A8F9EE6">
              <w:rPr>
                <w:sz w:val="20"/>
                <w:szCs w:val="20"/>
              </w:rPr>
              <w:t>. Just returns success message.</w:t>
            </w:r>
          </w:p>
        </w:tc>
      </w:tr>
      <w:tr w:rsidR="2C1A1F65" w:rsidTr="6286ECEB" w14:paraId="75F0EA2B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2CC52ABC" w14:textId="462CD8CF">
            <w:pPr>
              <w:pStyle w:val="Normal"/>
              <w:spacing w:line="240" w:lineRule="auto"/>
              <w:jc w:val="left"/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/user/&lt;user_id&gt;/revoke/&lt;application_id&gt;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32F40E98" w14:textId="1163FD13">
            <w:pPr>
              <w:pStyle w:val="Normal"/>
              <w:spacing w:line="240" w:lineRule="auto"/>
              <w:jc w:val="left"/>
            </w:pPr>
            <w:r w:rsidR="2C1A1F65">
              <w:rPr/>
              <w:t>DELETE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3A8F9EE6" w:rsidRDefault="2C1A1F65" w14:paraId="4ECF4FF8" w14:textId="3AD195FF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>Revokes the specified user access to the specified application</w:t>
            </w:r>
            <w:r w:rsidRPr="3A8F9EE6" w:rsidR="3A8F9EE6">
              <w:rPr>
                <w:sz w:val="20"/>
                <w:szCs w:val="20"/>
              </w:rPr>
              <w:t>. Just returns success message.</w:t>
            </w:r>
          </w:p>
        </w:tc>
      </w:tr>
      <w:tr w:rsidR="2C1A1F65" w:rsidTr="6286ECEB" w14:paraId="19D2FA3C">
        <w:tc>
          <w:tcPr>
            <w:tcW w:w="41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61D3AC6F" w14:textId="5BF1FEB3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</w:pPr>
            <w:r w:rsidRPr="2C1A1F65" w:rsidR="2C1A1F65">
              <w:rPr>
                <w:rFonts w:ascii="Courier New" w:hAnsi="Courier New" w:eastAsia="Courier New" w:cs="Courier New"/>
                <w:noProof w:val="0"/>
                <w:color w:val="6A8759"/>
                <w:sz w:val="18"/>
                <w:szCs w:val="18"/>
                <w:lang w:val="en"/>
              </w:rPr>
              <w:t>/token</w:t>
            </w:r>
          </w:p>
        </w:tc>
        <w:tc>
          <w:tcPr>
            <w:tcW w:w="193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2C1A1F65" w:rsidRDefault="2C1A1F65" w14:paraId="76E87C52" w14:textId="782BAF4D">
            <w:pPr>
              <w:pStyle w:val="Normal"/>
              <w:spacing w:line="240" w:lineRule="auto"/>
              <w:jc w:val="left"/>
            </w:pPr>
            <w:r w:rsidR="2C1A1F65">
              <w:rPr/>
              <w:t>POST</w:t>
            </w:r>
          </w:p>
        </w:tc>
        <w:tc>
          <w:tcPr>
            <w:tcW w:w="388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C1A1F65" w:rsidP="3A8F9EE6" w:rsidRDefault="2C1A1F65" w14:paraId="6AC58783" w14:textId="7C9BF106">
            <w:pPr>
              <w:pStyle w:val="Normal"/>
              <w:spacing w:line="240" w:lineRule="auto"/>
              <w:jc w:val="left"/>
              <w:rPr>
                <w:sz w:val="20"/>
                <w:szCs w:val="20"/>
              </w:rPr>
            </w:pPr>
            <w:r w:rsidRPr="3A8F9EE6" w:rsidR="3A8F9EE6">
              <w:rPr>
                <w:sz w:val="20"/>
                <w:szCs w:val="20"/>
              </w:rPr>
              <w:t xml:space="preserve">Grants the user an OAuth token (need </w:t>
            </w:r>
            <w:proofErr w:type="spellStart"/>
            <w:r w:rsidRPr="3A8F9EE6" w:rsidR="3A8F9EE6">
              <w:rPr>
                <w:sz w:val="20"/>
                <w:szCs w:val="20"/>
              </w:rPr>
              <w:t>Vidit</w:t>
            </w:r>
            <w:proofErr w:type="spellEnd"/>
            <w:r w:rsidRPr="3A8F9EE6" w:rsidR="3A8F9EE6">
              <w:rPr>
                <w:sz w:val="20"/>
                <w:szCs w:val="20"/>
              </w:rPr>
              <w:t xml:space="preserve"> to describe more)</w:t>
            </w:r>
            <w:r w:rsidRPr="3A8F9EE6" w:rsidR="3A8F9EE6">
              <w:rPr>
                <w:sz w:val="20"/>
                <w:szCs w:val="20"/>
              </w:rPr>
              <w:t>. Returns the token.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="336FD88B">
        <w:rPr/>
        <w:t>&lt;param&gt; means fill in something</w:t>
      </w:r>
    </w:p>
    <w:p w:rsidR="336FD88B" w:rsidP="44ABC4EB" w:rsidRDefault="336FD88B" w14:paraId="568A85B2" w14:textId="2B85951E">
      <w:pPr>
        <w:pStyle w:val="Normal"/>
        <w:rPr>
          <w:highlight w:val="yellow"/>
        </w:rPr>
      </w:pPr>
      <w:r w:rsidRPr="44ABC4EB" w:rsidR="44ABC4EB">
        <w:rPr>
          <w:highlight w:val="yellow"/>
        </w:rPr>
        <w:t xml:space="preserve">@Anurag The DB table models are located in </w:t>
      </w:r>
      <w:proofErr w:type="spellStart"/>
      <w:r w:rsidRPr="44ABC4EB" w:rsidR="44ABC4EB">
        <w:rPr>
          <w:highlight w:val="yellow"/>
        </w:rPr>
        <w:t>ReverseProxy</w:t>
      </w:r>
      <w:proofErr w:type="spellEnd"/>
      <w:r w:rsidRPr="44ABC4EB" w:rsidR="44ABC4EB">
        <w:rPr>
          <w:highlight w:val="yellow"/>
        </w:rPr>
        <w:t>/</w:t>
      </w:r>
      <w:proofErr w:type="spellStart"/>
      <w:r w:rsidRPr="44ABC4EB" w:rsidR="44ABC4EB">
        <w:rPr>
          <w:highlight w:val="yellow"/>
        </w:rPr>
        <w:t>src</w:t>
      </w:r>
      <w:proofErr w:type="spellEnd"/>
      <w:r w:rsidRPr="44ABC4EB" w:rsidR="44ABC4EB">
        <w:rPr>
          <w:highlight w:val="yellow"/>
        </w:rPr>
        <w:t>/model if you want to see what</w:t>
      </w:r>
      <w:r w:rsidRPr="44ABC4EB" w:rsidR="44ABC4EB">
        <w:rPr>
          <w:highlight w:val="yellow"/>
        </w:rPr>
        <w:t>’s available and anything you might need.</w:t>
      </w:r>
    </w:p>
    <w:p w:rsidR="44ABC4EB" w:rsidP="44ABC4EB" w:rsidRDefault="44ABC4EB" w14:paraId="46191B9D" w14:textId="286F29D9">
      <w:pPr>
        <w:pStyle w:val="Normal"/>
        <w:rPr>
          <w:highlight w:val="yellow"/>
        </w:rPr>
      </w:pPr>
      <w:r w:rsidRPr="44ABC4EB" w:rsidR="44ABC4EB">
        <w:rPr>
          <w:highlight w:val="yellow"/>
        </w:rPr>
        <w:t>@Anurag pass in an OAuth 2 token for every call above except /token</w:t>
      </w:r>
    </w:p>
    <w:p w:rsidR="684A7EA5" w:rsidP="684A7EA5" w:rsidRDefault="684A7EA5" w14:paraId="2395A71D" w14:textId="7AACB60F">
      <w:pPr>
        <w:pStyle w:val="Normal"/>
        <w:rPr>
          <w:highlight w:val="green"/>
        </w:rPr>
      </w:pPr>
      <w:r w:rsidRPr="684A7EA5" w:rsidR="684A7EA5">
        <w:rPr>
          <w:highlight w:val="green"/>
        </w:rPr>
        <w:t>Noted, Thanks - Anurag</w:t>
      </w:r>
    </w:p>
    <w:p w:rsidR="4884ED08" w:rsidP="4884ED08" w:rsidRDefault="4884ED08" w14:paraId="4BC175B1" w14:textId="69328531">
      <w:pPr>
        <w:pStyle w:val="Normal"/>
      </w:pPr>
    </w:p>
    <w:p w:rsidR="4884ED08" w:rsidP="4884ED08" w:rsidRDefault="4884ED08" w14:paraId="00B479C6" w14:textId="5489553E">
      <w:pPr>
        <w:pStyle w:val="Normal"/>
      </w:pPr>
      <w:r w:rsidR="4884ED08">
        <w:rPr/>
        <w:t>Here’s an example of the create user, with the extra parameters</w:t>
      </w:r>
    </w:p>
    <w:p w:rsidR="4884ED08" w:rsidP="4884ED08" w:rsidRDefault="4884ED08" w14:paraId="623A88B3" w14:textId="439ECDFA">
      <w:pPr>
        <w:pStyle w:val="Normal"/>
        <w:spacing w:line="240" w:lineRule="auto"/>
        <w:jc w:val="left"/>
      </w:pPr>
      <w:r>
        <w:drawing>
          <wp:inline wp14:editId="7EF57AC4" wp14:anchorId="4F8FCC36">
            <wp:extent cx="4572000" cy="1952625"/>
            <wp:effectExtent l="0" t="0" r="0" b="0"/>
            <wp:docPr id="156526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9ef2784ea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BE95CF"/>
  <w15:docId w15:val="{3e176ef0-cce2-4246-a04f-3205b99a8826}"/>
  <w:rsids>
    <w:rsidRoot w:val="2C1A1F65"/>
    <w:rsid w:val="2C1A1F65"/>
    <w:rsid w:val="336FD88B"/>
    <w:rsid w:val="3A8F9EE6"/>
    <w:rsid w:val="44ABC4EB"/>
    <w:rsid w:val="4884ED08"/>
    <w:rsid w:val="6286ECEB"/>
    <w:rsid w:val="684A7EA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2359ef2784ea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