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Hardware Research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Batteries: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140 mAh: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380 mAh: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400 mAh (LiPo):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Adafruit Batteries and Charger (probably best choice):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probably have to make a request to them to make the battery wire shorter (its kinda long).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Charger: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24"/>
          <w:szCs w:val="24"/>
          <w:rtl w:val="0"/>
        </w:rPr>
        <w:t xml:space="preserve"> - $9.37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Battery (150 mAh):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24"/>
          <w:szCs w:val="24"/>
          <w:rtl w:val="0"/>
        </w:rPr>
        <w:t xml:space="preserve"> - $8.02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Battery (350 mAh):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24"/>
          <w:szCs w:val="24"/>
          <w:rtl w:val="0"/>
        </w:rPr>
        <w:t xml:space="preserve"> - $9.37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Microprocessor: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Arduino Pro Mini: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24"/>
          <w:szCs w:val="24"/>
          <w:rtl w:val="0"/>
        </w:rPr>
        <w:t xml:space="preserve"> - $9.99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programming chip with it: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24"/>
          <w:szCs w:val="24"/>
          <w:rtl w:val="0"/>
        </w:rPr>
        <w:t xml:space="preserve"> - $3.59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nRF52832: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24"/>
          <w:szCs w:val="24"/>
          <w:rtl w:val="0"/>
        </w:rPr>
        <w:t xml:space="preserve"> - $3.82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 Board: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24"/>
          <w:szCs w:val="24"/>
          <w:rtl w:val="0"/>
        </w:rPr>
        <w:t xml:space="preserve"> - $44.41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MAX32630: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24"/>
          <w:szCs w:val="24"/>
          <w:rtl w:val="0"/>
        </w:rPr>
        <w:t xml:space="preserve"> - $29.20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Heartbeat Sensor/Oximeter: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MAX30102: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24"/>
          <w:szCs w:val="24"/>
          <w:rtl w:val="0"/>
        </w:rPr>
        <w:t xml:space="preserve"> - $11.34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MAX86141: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24"/>
          <w:szCs w:val="24"/>
          <w:rtl w:val="0"/>
        </w:rPr>
        <w:t xml:space="preserve"> - $10.85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Temperature Sensor: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MAX30205: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24"/>
          <w:szCs w:val="24"/>
          <w:rtl w:val="0"/>
        </w:rPr>
        <w:t xml:space="preserve"> - $2.77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LM35: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24"/>
          <w:szCs w:val="24"/>
          <w:rtl w:val="0"/>
        </w:rPr>
        <w:t xml:space="preserve"> - $14.02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DS18B20: </w:t>
      </w: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24"/>
          <w:szCs w:val="24"/>
          <w:rtl w:val="0"/>
        </w:rPr>
        <w:t xml:space="preserve"> - $4.73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Bluetooth Module: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PAN1326: </w:t>
      </w: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24"/>
          <w:szCs w:val="24"/>
          <w:rtl w:val="0"/>
        </w:rPr>
        <w:t xml:space="preserve"> - $20.09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https://www.maximintegrated.com/content/dam/files/design/technical-documents/design-solutions/DS147-Take-a-Weight-Off-Your-Chest-with-a-Wrist-Worn-ECG-Monitor.pdf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other parts?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Proximity sensor (when not wearing band to turn off components).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Respiratory sensor (to track the rate at which they breathe)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https://www.caringseniorservice.com/blog/normal-vital-signs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ADS1292R ECG/RESPIRATION SHIELD FOR ARDUINO- V2: 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24"/>
          <w:szCs w:val="24"/>
          <w:rtl w:val="0"/>
        </w:rPr>
        <w:t xml:space="preserve">: $47.90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https://create.arduino.cc/projecthub/protocentral/monitor-ecg-and-respiration-using-your-arduino-e6c43f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On/Off switches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ti.com/product/LM35" TargetMode="External"/><Relationship Id="rId22" Type="http://schemas.openxmlformats.org/officeDocument/2006/relationships/hyperlink" Target="https://www.mouser.ca/new/panasonicec/panasonicPAN1326/" TargetMode="External"/><Relationship Id="rId21" Type="http://schemas.openxmlformats.org/officeDocument/2006/relationships/hyperlink" Target="https://www.maximintegrated.com/en/products/sensors/DS18B20.html" TargetMode="External"/><Relationship Id="rId24" Type="http://schemas.openxmlformats.org/officeDocument/2006/relationships/hyperlink" Target="https://www.caringseniorservice.com/blog/normal-vital-signs" TargetMode="External"/><Relationship Id="rId23" Type="http://schemas.openxmlformats.org/officeDocument/2006/relationships/hyperlink" Target="https://www.maximintegrated.com/content/dam/files/design/technical-documents/design-solutions/DS147-Take-a-Weight-Off-Your-Chest-with-a-Wrist-Worn-ECG-Monitor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dafruit.com/product/1904" TargetMode="External"/><Relationship Id="rId26" Type="http://schemas.openxmlformats.org/officeDocument/2006/relationships/hyperlink" Target="https://create.arduino.cc/projecthub/protocentral/monitor-ecg-and-respiration-using-your-arduino-e6c43f" TargetMode="External"/><Relationship Id="rId25" Type="http://schemas.openxmlformats.org/officeDocument/2006/relationships/hyperlink" Target="https://www.protocentral.com/biomedical-shields/818-ads1292r-ecgrespiration-shield-v2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tinycircuits.com/products/lithium-ion-polymer-battery-3-7v-140mah" TargetMode="External"/><Relationship Id="rId7" Type="http://schemas.openxmlformats.org/officeDocument/2006/relationships/hyperlink" Target="https://www.amazon.com/Smart-watch-Lithium-battery-380MAH/dp/B071NPMFKN/ref=sr_1_6?keywords=smart+watch+battery&amp;qid=1557368026&amp;s=gateway&amp;sr=8-6" TargetMode="External"/><Relationship Id="rId8" Type="http://schemas.openxmlformats.org/officeDocument/2006/relationships/hyperlink" Target="https://www.sparkfun.com/products/13851" TargetMode="External"/><Relationship Id="rId11" Type="http://schemas.openxmlformats.org/officeDocument/2006/relationships/hyperlink" Target="https://www.adafruit.com/product/2750" TargetMode="External"/><Relationship Id="rId10" Type="http://schemas.openxmlformats.org/officeDocument/2006/relationships/hyperlink" Target="https://www.adafruit.com/product/1317" TargetMode="External"/><Relationship Id="rId13" Type="http://schemas.openxmlformats.org/officeDocument/2006/relationships/hyperlink" Target="https://www.amazon.ca/FT232RL-Adapter-Arduino-Compatibility-Download/dp/B07QMBM6DS/ref=sr_1_12?keywords=FT232RL+FTDI+USB+to+TTL&amp;qid=1557799774&amp;s=gateway&amp;sr=8-12" TargetMode="External"/><Relationship Id="rId12" Type="http://schemas.openxmlformats.org/officeDocument/2006/relationships/hyperlink" Target="https://www.amazon.ca/Aukru-Atmega328p-Micro-controller-5V-Compatible/dp/B019SX75HU/ref=sr_1_50?keywords=arduino+pro+mini&amp;qid=1557785864&amp;s=gateway&amp;sr=8-50" TargetMode="External"/><Relationship Id="rId15" Type="http://schemas.openxmlformats.org/officeDocument/2006/relationships/hyperlink" Target="https://www.nordicsemi.com/Software-and-Tools/Development-Kits/nRF52-DK" TargetMode="External"/><Relationship Id="rId14" Type="http://schemas.openxmlformats.org/officeDocument/2006/relationships/hyperlink" Target="https://www.nordicsemi.com/Products/Low-power-short-range-wireless/nRF52832" TargetMode="External"/><Relationship Id="rId17" Type="http://schemas.openxmlformats.org/officeDocument/2006/relationships/hyperlink" Target="https://www.maximintegrated.com/en/products/sensors/MAX30102.html" TargetMode="External"/><Relationship Id="rId16" Type="http://schemas.openxmlformats.org/officeDocument/2006/relationships/hyperlink" Target="https://www.maximintegrated.com/en/products/microcontrollers/MAX32630.html" TargetMode="External"/><Relationship Id="rId19" Type="http://schemas.openxmlformats.org/officeDocument/2006/relationships/hyperlink" Target="https://www.maximintegrated.com/en/products/sensors/MAX30205.html" TargetMode="External"/><Relationship Id="rId18" Type="http://schemas.openxmlformats.org/officeDocument/2006/relationships/hyperlink" Target="https://www.maximintegrated.com/en/products/sensors/MAX8614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