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9A12F" w14:textId="000FF348" w:rsidR="00DD3861" w:rsidRPr="005770AF" w:rsidRDefault="00DD3861" w:rsidP="005C48CA">
      <w:pPr>
        <w:spacing w:before="120"/>
        <w:jc w:val="center"/>
        <w:rPr>
          <w:rFonts w:ascii="Lucida Sans" w:hAnsi="Lucida Sans"/>
          <w:sz w:val="40"/>
        </w:rPr>
      </w:pPr>
      <w:r w:rsidRPr="005C48CA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>Top 25 Heart</w:t>
      </w:r>
      <w:bookmarkStart w:id="0" w:name="_GoBack"/>
      <w:bookmarkEnd w:id="0"/>
      <w:r w:rsidRPr="005C48CA">
        <w:rPr>
          <w:rFonts w:ascii="Helvetica" w:eastAsia="Times New Roman" w:hAnsi="Helvetica" w:cs="Times New Roman"/>
          <w:color w:val="CF4947"/>
          <w:kern w:val="36"/>
          <w:sz w:val="48"/>
          <w:szCs w:val="48"/>
        </w:rPr>
        <w:t xml:space="preserve"> Healthy Foods</w:t>
      </w:r>
    </w:p>
    <w:p w14:paraId="30F96C08" w14:textId="77777777" w:rsidR="005770AF" w:rsidRPr="005770AF" w:rsidRDefault="005770AF" w:rsidP="00DD3861">
      <w:pPr>
        <w:rPr>
          <w:rFonts w:ascii="Lucida Sans" w:hAnsi="Lucida Sans"/>
          <w:sz w:val="40"/>
        </w:rPr>
      </w:pPr>
    </w:p>
    <w:p w14:paraId="6BB22E5E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hAnsi="Lucida Sans" w:cs="Times New Roman"/>
          <w:b/>
          <w:sz w:val="18"/>
          <w:szCs w:val="18"/>
        </w:rPr>
      </w:pPr>
      <w:r w:rsidRPr="005770AF">
        <w:rPr>
          <w:rFonts w:ascii="Lucida Sans" w:hAnsi="Lucida Sans" w:cs="Times New Roman"/>
          <w:b/>
          <w:sz w:val="18"/>
          <w:szCs w:val="18"/>
        </w:rPr>
        <w:t>SALMON</w:t>
      </w:r>
    </w:p>
    <w:p w14:paraId="2DA9C695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Omega-3 fatty acids.</w:t>
      </w:r>
      <w:proofErr w:type="gramEnd"/>
    </w:p>
    <w:p w14:paraId="65341479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Grill salmon with a yummy rub or marinade. Save a chunk to chop for a pasta or salad later on.</w:t>
      </w:r>
    </w:p>
    <w:p w14:paraId="1A0257B3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FLAXSEED (GROUND)</w:t>
      </w:r>
    </w:p>
    <w:p w14:paraId="66EB3D86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Omega-3 fatty acids; fiber, phytoestrogens.</w:t>
      </w:r>
      <w:proofErr w:type="gramEnd"/>
    </w:p>
    <w:p w14:paraId="69A4332A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Ground flaxseed hides easily in all sorts of foods -- yogurt parfaits, morning cereal, homemade muffins, or cookies.</w:t>
      </w:r>
    </w:p>
    <w:p w14:paraId="5B4BCB44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OATMEAL</w:t>
      </w:r>
    </w:p>
    <w:p w14:paraId="05C1D6F5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Omega-3 fatty acids; magnesium; potassium;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niacin; calcium; soluble fiber.</w:t>
      </w:r>
    </w:p>
    <w:p w14:paraId="78603404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Top hot oatmeal with fresh berries.</w:t>
      </w:r>
      <w:proofErr w:type="gramEnd"/>
      <w:r w:rsidRPr="00DD3861">
        <w:rPr>
          <w:rFonts w:ascii="Lucida Sans" w:hAnsi="Lucida Sans" w:cs="Arial"/>
          <w:sz w:val="18"/>
          <w:szCs w:val="18"/>
        </w:rPr>
        <w:t xml:space="preserve"> Oatmeal-and-raisin cookies are a hearty treat.</w:t>
      </w:r>
    </w:p>
    <w:p w14:paraId="1DB87471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BLACK OR KIDNEY BEANS</w:t>
      </w:r>
    </w:p>
    <w:p w14:paraId="4857D79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B-complex vitamins; niacin;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magnesium; omega-3 fatty acids; calcium; soluble fiber.</w:t>
      </w:r>
    </w:p>
    <w:p w14:paraId="6CF75D3A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Give soup or salad a nutrient boost -- stir in some beans.</w:t>
      </w:r>
    </w:p>
    <w:p w14:paraId="68C066F0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ALMONDS</w:t>
      </w:r>
    </w:p>
    <w:p w14:paraId="383A028B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Plant omega-3 fatty acids; vitamin E; magnesium; fiber; heart-favorable mono- and polyunsaturated fats</w:t>
      </w:r>
      <w:proofErr w:type="gramStart"/>
      <w:r w:rsidRPr="00DD3861">
        <w:rPr>
          <w:rFonts w:ascii="Lucida Sans" w:hAnsi="Lucida Sans" w:cs="Arial"/>
          <w:sz w:val="18"/>
          <w:szCs w:val="18"/>
        </w:rPr>
        <w:t>;</w:t>
      </w:r>
      <w:proofErr w:type="gramEnd"/>
      <w:r w:rsidRPr="00DD3861">
        <w:rPr>
          <w:rFonts w:ascii="Lucida Sans" w:hAnsi="Lucida Sans" w:cs="Arial"/>
          <w:sz w:val="18"/>
          <w:szCs w:val="18"/>
        </w:rPr>
        <w:t xml:space="preserve"> </w:t>
      </w:r>
      <w:proofErr w:type="spellStart"/>
      <w:r w:rsidRPr="00DD3861">
        <w:rPr>
          <w:rFonts w:ascii="Lucida Sans" w:hAnsi="Lucida Sans" w:cs="Arial"/>
          <w:sz w:val="18"/>
          <w:szCs w:val="18"/>
        </w:rPr>
        <w:t>phytosterols</w:t>
      </w:r>
      <w:proofErr w:type="spellEnd"/>
      <w:r w:rsidRPr="00DD3861">
        <w:rPr>
          <w:rFonts w:ascii="Lucida Sans" w:hAnsi="Lucida Sans" w:cs="Arial"/>
          <w:sz w:val="18"/>
          <w:szCs w:val="18"/>
        </w:rPr>
        <w:t>.</w:t>
      </w:r>
    </w:p>
    <w:p w14:paraId="248063EB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Mix a few almonds (and berries) into low-fat yogurt, trail mix, or fruit salads.</w:t>
      </w:r>
    </w:p>
    <w:p w14:paraId="6C85E48B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WALNUTS</w:t>
      </w:r>
    </w:p>
    <w:p w14:paraId="679D8ED9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Plant omega-3 fatty acids; vitamin E; magnesium;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; fiber; heart-favorable mono- and polyunsaturated fats;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phytosterols</w:t>
      </w:r>
      <w:proofErr w:type="spellEnd"/>
      <w:r w:rsidRPr="00DD3861">
        <w:rPr>
          <w:rFonts w:ascii="Lucida Sans" w:hAnsi="Lucida Sans" w:cs="Arial"/>
          <w:sz w:val="18"/>
          <w:szCs w:val="18"/>
        </w:rPr>
        <w:t>.</w:t>
      </w:r>
    </w:p>
    <w:p w14:paraId="227DF978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lastRenderedPageBreak/>
        <w:t xml:space="preserve">Walnuts add flavorful crunch to salads, pastas, cookies, </w:t>
      </w:r>
      <w:proofErr w:type="gramStart"/>
      <w:r w:rsidRPr="00DD3861">
        <w:rPr>
          <w:rFonts w:ascii="Lucida Sans" w:hAnsi="Lucida Sans" w:cs="Arial"/>
          <w:sz w:val="18"/>
          <w:szCs w:val="18"/>
        </w:rPr>
        <w:t>muffins</w:t>
      </w:r>
      <w:proofErr w:type="gramEnd"/>
      <w:r w:rsidRPr="00DD3861">
        <w:rPr>
          <w:rFonts w:ascii="Lucida Sans" w:hAnsi="Lucida Sans" w:cs="Arial"/>
          <w:sz w:val="18"/>
          <w:szCs w:val="18"/>
        </w:rPr>
        <w:t>, even pancakes.</w:t>
      </w:r>
    </w:p>
    <w:p w14:paraId="55D833E1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RED WINE</w:t>
      </w:r>
    </w:p>
    <w:p w14:paraId="624B1CE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spellStart"/>
      <w:proofErr w:type="gramStart"/>
      <w:r w:rsidRPr="00DD3861">
        <w:rPr>
          <w:rFonts w:ascii="Lucida Sans" w:hAnsi="Lucida Sans" w:cs="Arial"/>
          <w:sz w:val="18"/>
          <w:szCs w:val="18"/>
        </w:rPr>
        <w:t>Catechins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and </w:t>
      </w:r>
      <w:proofErr w:type="spellStart"/>
      <w:r w:rsidRPr="00DD3861">
        <w:rPr>
          <w:rFonts w:ascii="Lucida Sans" w:hAnsi="Lucida Sans" w:cs="Arial"/>
          <w:sz w:val="18"/>
          <w:szCs w:val="18"/>
        </w:rPr>
        <w:t>reservatrol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(flavonoids).</w:t>
      </w:r>
      <w:proofErr w:type="gramEnd"/>
    </w:p>
    <w:p w14:paraId="76A16FEF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Toast your good health! A glass of red wine could improve "good" HDL cholesterol.</w:t>
      </w:r>
    </w:p>
    <w:p w14:paraId="2A501ABD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TUNA</w:t>
      </w:r>
    </w:p>
    <w:p w14:paraId="5E1E8253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Omega-3 fatty acids;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niacin.</w:t>
      </w:r>
      <w:proofErr w:type="gramEnd"/>
    </w:p>
    <w:p w14:paraId="537A96C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Here's lunch: Salad greens, fresh fruit, canned tuna. Keep "Salad Spritzer" - a light dressing -- in your office fridge.</w:t>
      </w:r>
    </w:p>
    <w:p w14:paraId="20F7F87D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TOFU</w:t>
      </w:r>
    </w:p>
    <w:p w14:paraId="640487D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Niacin;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calcium; magnesium; potassium.</w:t>
      </w:r>
      <w:proofErr w:type="gramEnd"/>
    </w:p>
    <w:p w14:paraId="1CDCE275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Tasty tofu is easy: Thinly slice "firm" tofu, marinate several hours, grill or stir-fry.</w:t>
      </w:r>
    </w:p>
    <w:p w14:paraId="60E86CAE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BROWN RICE</w:t>
      </w:r>
    </w:p>
    <w:p w14:paraId="4F9E48AB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B-complex vitamins; fiber; niacin; magnesium, fiber.</w:t>
      </w:r>
      <w:proofErr w:type="gramEnd"/>
    </w:p>
    <w:p w14:paraId="0656B2D3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Microwavable brown rice makes a quick lunch. Stir in a few chopped veggies (broccoli, carrots, spinach).</w:t>
      </w:r>
    </w:p>
    <w:p w14:paraId="4716EEF1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SOY MILK</w:t>
      </w:r>
    </w:p>
    <w:p w14:paraId="55D9666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spellStart"/>
      <w:r w:rsidRPr="00DD3861">
        <w:rPr>
          <w:rFonts w:ascii="Lucida Sans" w:hAnsi="Lucida Sans" w:cs="Arial"/>
          <w:sz w:val="18"/>
          <w:szCs w:val="18"/>
        </w:rPr>
        <w:t>Isoflavones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(a flavonoid); B-complex vitamins; niacin;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, calcium; magnesium; potassium; phytoestrogens.</w:t>
      </w:r>
    </w:p>
    <w:p w14:paraId="103B1308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Soy milk</w:t>
      </w:r>
      <w:proofErr w:type="gramEnd"/>
      <w:r w:rsidRPr="00DD3861">
        <w:rPr>
          <w:rFonts w:ascii="Lucida Sans" w:hAnsi="Lucida Sans" w:cs="Arial"/>
          <w:sz w:val="18"/>
          <w:szCs w:val="18"/>
        </w:rPr>
        <w:t xml:space="preserve"> is great over oatmeal or whole-grain cereal. Or, make a smoothie with </w:t>
      </w:r>
      <w:proofErr w:type="gramStart"/>
      <w:r w:rsidRPr="00DD3861">
        <w:rPr>
          <w:rFonts w:ascii="Lucida Sans" w:hAnsi="Lucida Sans" w:cs="Arial"/>
          <w:sz w:val="18"/>
          <w:szCs w:val="18"/>
        </w:rPr>
        <w:t>soy milk</w:t>
      </w:r>
      <w:proofErr w:type="gramEnd"/>
      <w:r w:rsidRPr="00DD3861">
        <w:rPr>
          <w:rFonts w:ascii="Lucida Sans" w:hAnsi="Lucida Sans" w:cs="Arial"/>
          <w:sz w:val="18"/>
          <w:szCs w:val="18"/>
        </w:rPr>
        <w:t>.</w:t>
      </w:r>
    </w:p>
    <w:p w14:paraId="4555CC8F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BLUEBERRIES</w:t>
      </w:r>
    </w:p>
    <w:p w14:paraId="07955BB3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Beta-carotene and lutein (carotenoids); anthocyanin (a flavonoid);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ellagic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acid (a polyphenol); vitamin C;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calcium, magnesium; potassium; fiber.</w:t>
      </w:r>
    </w:p>
    <w:p w14:paraId="07EB9C07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Cranberries, strawberries, raspberries are potent, too -- for trail mixes, muffins, salads!</w:t>
      </w:r>
    </w:p>
    <w:p w14:paraId="74CD5C48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CARROTS</w:t>
      </w:r>
    </w:p>
    <w:p w14:paraId="055A28A7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Alpha-carotene (a carotenoid); fiber.</w:t>
      </w:r>
      <w:proofErr w:type="gramEnd"/>
    </w:p>
    <w:p w14:paraId="6ED630C2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Baby carrots are sweet for lunch. Sneak shredded carrots into spaghetti sauce or muffin batter.</w:t>
      </w:r>
    </w:p>
    <w:p w14:paraId="2A19751E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SPINACH</w:t>
      </w:r>
    </w:p>
    <w:p w14:paraId="2DAED671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Lutein (a carotenoid); B-complex vitamins;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magnesium; potassium; calcium; fiber.</w:t>
      </w:r>
      <w:proofErr w:type="gramEnd"/>
    </w:p>
    <w:p w14:paraId="27657F06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Pick spinach (not lettuce) for nutrient-packed salads and sandwiches.</w:t>
      </w:r>
    </w:p>
    <w:p w14:paraId="7BC6D813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BROCCOLI</w:t>
      </w:r>
    </w:p>
    <w:p w14:paraId="165C5B5F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Beta-carotene (a carotenoid); Vitamins C and E; potassium;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calcium; fiber.</w:t>
      </w:r>
      <w:proofErr w:type="gramEnd"/>
    </w:p>
    <w:p w14:paraId="702A18C3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Chop fresh broccoli into store-bought soup. For a veggie dip, try hummus (chickpeas).</w:t>
      </w:r>
    </w:p>
    <w:p w14:paraId="1A04D519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SWEET POTATO</w:t>
      </w:r>
    </w:p>
    <w:p w14:paraId="466FD50E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Beta-carotene (a carotenoid); vitamins A, C, E; fiber.</w:t>
      </w:r>
      <w:proofErr w:type="gramEnd"/>
    </w:p>
    <w:p w14:paraId="4B4D6409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Microwave in a zip-lock baggie for lunch. Eat</w:t>
      </w:r>
      <w:r w:rsidRPr="005770AF">
        <w:rPr>
          <w:rFonts w:ascii="Lucida Sans" w:hAnsi="Lucida Sans" w:cs="Arial"/>
          <w:sz w:val="18"/>
          <w:szCs w:val="18"/>
        </w:rPr>
        <w:t> </w:t>
      </w:r>
      <w:r w:rsidRPr="00DD3861">
        <w:rPr>
          <w:rFonts w:ascii="Lucida Sans" w:hAnsi="Lucida Sans" w:cs="Arial"/>
          <w:i/>
          <w:iCs/>
          <w:sz w:val="18"/>
          <w:szCs w:val="18"/>
        </w:rPr>
        <w:t xml:space="preserve">au </w:t>
      </w:r>
      <w:proofErr w:type="spellStart"/>
      <w:r w:rsidRPr="00DD3861">
        <w:rPr>
          <w:rFonts w:ascii="Lucida Sans" w:hAnsi="Lucida Sans" w:cs="Arial"/>
          <w:i/>
          <w:iCs/>
          <w:sz w:val="18"/>
          <w:szCs w:val="18"/>
        </w:rPr>
        <w:t>naturale</w:t>
      </w:r>
      <w:proofErr w:type="spellEnd"/>
      <w:r w:rsidRPr="00DD3861">
        <w:rPr>
          <w:rFonts w:ascii="Lucida Sans" w:hAnsi="Lucida Sans" w:cs="Arial"/>
          <w:sz w:val="18"/>
          <w:szCs w:val="18"/>
        </w:rPr>
        <w:t>, or with pineapple bits.</w:t>
      </w:r>
    </w:p>
    <w:p w14:paraId="730380F6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RED BELL PEPPERS</w:t>
      </w:r>
    </w:p>
    <w:p w14:paraId="68775972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Beta-carotene and lutein (carotenoids); B-complex vitamins;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potassium; fiber.</w:t>
      </w:r>
      <w:proofErr w:type="gramEnd"/>
    </w:p>
    <w:p w14:paraId="45AF62D3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Rub with olive oil, and grill or oven-roast until tender. Delicious in wraps, salads, sandwiches.</w:t>
      </w:r>
    </w:p>
    <w:p w14:paraId="746F0E84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ASPARAGUS</w:t>
      </w:r>
    </w:p>
    <w:p w14:paraId="638CE44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Beta-carotene and lutein (carotenoids); B-complex vitamins;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fiber.</w:t>
      </w:r>
      <w:proofErr w:type="gramEnd"/>
    </w:p>
    <w:p w14:paraId="2F1F2BAD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Grill or steam slightly, then dress with olive oil and lemon. It's a pretty side dish.</w:t>
      </w:r>
    </w:p>
    <w:p w14:paraId="59DB4D2F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ORANGES</w:t>
      </w:r>
    </w:p>
    <w:p w14:paraId="4D2CECE6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Beta-</w:t>
      </w:r>
      <w:proofErr w:type="spellStart"/>
      <w:r w:rsidRPr="00DD3861">
        <w:rPr>
          <w:rFonts w:ascii="Lucida Sans" w:hAnsi="Lucida Sans" w:cs="Arial"/>
          <w:sz w:val="18"/>
          <w:szCs w:val="18"/>
        </w:rPr>
        <w:t>cryptoxanthin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, beta- and alpha-carotene, lutein (carotenoids) and flavones (flavonoids); vitamin C; potassium;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fiber.</w:t>
      </w:r>
      <w:proofErr w:type="gramEnd"/>
    </w:p>
    <w:p w14:paraId="4F8911D0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Got orange juice? Check out the new nutrient-packed blends.</w:t>
      </w:r>
    </w:p>
    <w:p w14:paraId="587D45BB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TOMATOES</w:t>
      </w:r>
    </w:p>
    <w:p w14:paraId="58E909B9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Beta- and alpha-carotene, lycopene, lutein (carotenoids); vitamin C; potassium;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fiber.</w:t>
      </w:r>
      <w:proofErr w:type="gramEnd"/>
    </w:p>
    <w:p w14:paraId="7F26E288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For a flavor twist, try oil-packed tomatoes in sandwiches, salads, pastas, </w:t>
      </w:r>
      <w:proofErr w:type="gramStart"/>
      <w:r w:rsidRPr="00DD3861">
        <w:rPr>
          <w:rFonts w:ascii="Lucida Sans" w:hAnsi="Lucida Sans" w:cs="Arial"/>
          <w:sz w:val="18"/>
          <w:szCs w:val="18"/>
        </w:rPr>
        <w:t>pizzas</w:t>
      </w:r>
      <w:proofErr w:type="gramEnd"/>
      <w:r w:rsidRPr="00DD3861">
        <w:rPr>
          <w:rFonts w:ascii="Lucida Sans" w:hAnsi="Lucida Sans" w:cs="Arial"/>
          <w:sz w:val="18"/>
          <w:szCs w:val="18"/>
        </w:rPr>
        <w:t>.</w:t>
      </w:r>
    </w:p>
    <w:p w14:paraId="11CD83EE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ACORN SQUASH</w:t>
      </w:r>
    </w:p>
    <w:p w14:paraId="144AF324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Beta-carotene and lutein (carotenoids); B-complex and C vitamins;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calcium; magnesium; potassium; fiber.</w:t>
      </w:r>
      <w:proofErr w:type="gramEnd"/>
    </w:p>
    <w:p w14:paraId="1A5E6FF7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Baked squash is comfort food on a chilly day. Serve with </w:t>
      </w:r>
      <w:proofErr w:type="spellStart"/>
      <w:r w:rsidRPr="00DD3861">
        <w:rPr>
          <w:rFonts w:ascii="Lucida Sans" w:hAnsi="Lucida Sans" w:cs="Arial"/>
          <w:sz w:val="18"/>
          <w:szCs w:val="18"/>
        </w:rPr>
        <w:t>sautÃ©</w:t>
      </w:r>
      <w:proofErr w:type="gramStart"/>
      <w:r w:rsidRPr="00DD3861">
        <w:rPr>
          <w:rFonts w:ascii="Lucida Sans" w:hAnsi="Lucida Sans" w:cs="Arial"/>
          <w:sz w:val="18"/>
          <w:szCs w:val="18"/>
        </w:rPr>
        <w:t>ed</w:t>
      </w:r>
      <w:proofErr w:type="spellEnd"/>
      <w:proofErr w:type="gramEnd"/>
      <w:r w:rsidRPr="00DD3861">
        <w:rPr>
          <w:rFonts w:ascii="Lucida Sans" w:hAnsi="Lucida Sans" w:cs="Arial"/>
          <w:sz w:val="18"/>
          <w:szCs w:val="18"/>
        </w:rPr>
        <w:t xml:space="preserve"> spinach, pine nuts, raisins.</w:t>
      </w:r>
    </w:p>
    <w:p w14:paraId="33FA1FF0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CANTALOUPE</w:t>
      </w:r>
    </w:p>
    <w:p w14:paraId="1DA7FF6C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 xml:space="preserve">Alpha- and beta-carotene and lutein (carotenoids); B-complex and C vitamins;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potassium; fiber.</w:t>
      </w:r>
      <w:proofErr w:type="gramEnd"/>
    </w:p>
    <w:p w14:paraId="50FEA5C7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A fragrant ripe cantaloupe is perfect for breakfast, lunch, </w:t>
      </w:r>
      <w:proofErr w:type="gramStart"/>
      <w:r w:rsidRPr="00DD3861">
        <w:rPr>
          <w:rFonts w:ascii="Lucida Sans" w:hAnsi="Lucida Sans" w:cs="Arial"/>
          <w:sz w:val="18"/>
          <w:szCs w:val="18"/>
        </w:rPr>
        <w:t>potluck</w:t>
      </w:r>
      <w:proofErr w:type="gramEnd"/>
      <w:r w:rsidRPr="00DD3861">
        <w:rPr>
          <w:rFonts w:ascii="Lucida Sans" w:hAnsi="Lucida Sans" w:cs="Arial"/>
          <w:sz w:val="18"/>
          <w:szCs w:val="18"/>
        </w:rPr>
        <w:t xml:space="preserve"> dinners. Simply cut and enjoy!</w:t>
      </w:r>
    </w:p>
    <w:p w14:paraId="542AB170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PAPAYA</w:t>
      </w:r>
    </w:p>
    <w:p w14:paraId="04E5EFFB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gramStart"/>
      <w:r w:rsidRPr="00DD3861">
        <w:rPr>
          <w:rFonts w:ascii="Lucida Sans" w:hAnsi="Lucida Sans" w:cs="Arial"/>
          <w:sz w:val="18"/>
          <w:szCs w:val="18"/>
        </w:rPr>
        <w:t>Beta-carotene, beta-</w:t>
      </w:r>
      <w:proofErr w:type="spellStart"/>
      <w:r w:rsidRPr="00DD3861">
        <w:rPr>
          <w:rFonts w:ascii="Lucida Sans" w:hAnsi="Lucida Sans" w:cs="Arial"/>
          <w:sz w:val="18"/>
          <w:szCs w:val="18"/>
        </w:rPr>
        <w:t>cryptoxanthin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, lutein (carotenoids); Vitamins C and E;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folate</w:t>
      </w:r>
      <w:proofErr w:type="spellEnd"/>
      <w:r w:rsidRPr="00DD3861">
        <w:rPr>
          <w:rFonts w:ascii="Lucida Sans" w:hAnsi="Lucida Sans" w:cs="Arial"/>
          <w:sz w:val="18"/>
          <w:szCs w:val="18"/>
        </w:rPr>
        <w:t>; calcium; magnesium; potassium.</w:t>
      </w:r>
      <w:proofErr w:type="gramEnd"/>
    </w:p>
    <w:p w14:paraId="04341EF1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 xml:space="preserve">Serve papaya salsa with salmon: Mix papaya, pineapple, scallions, garlic, fresh </w:t>
      </w:r>
      <w:proofErr w:type="gramStart"/>
      <w:r w:rsidRPr="00DD3861">
        <w:rPr>
          <w:rFonts w:ascii="Lucida Sans" w:hAnsi="Lucida Sans" w:cs="Arial"/>
          <w:sz w:val="18"/>
          <w:szCs w:val="18"/>
        </w:rPr>
        <w:t>lime juice</w:t>
      </w:r>
      <w:proofErr w:type="gramEnd"/>
      <w:r w:rsidRPr="00DD3861">
        <w:rPr>
          <w:rFonts w:ascii="Lucida Sans" w:hAnsi="Lucida Sans" w:cs="Arial"/>
          <w:sz w:val="18"/>
          <w:szCs w:val="18"/>
        </w:rPr>
        <w:t>, salt and black pepper.</w:t>
      </w:r>
    </w:p>
    <w:p w14:paraId="5E93C436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DARK CHOCOLATE</w:t>
      </w:r>
    </w:p>
    <w:p w14:paraId="65DB4274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spellStart"/>
      <w:proofErr w:type="gramStart"/>
      <w:r w:rsidRPr="00DD3861">
        <w:rPr>
          <w:rFonts w:ascii="Lucida Sans" w:hAnsi="Lucida Sans" w:cs="Arial"/>
          <w:sz w:val="18"/>
          <w:szCs w:val="18"/>
        </w:rPr>
        <w:t>Reservatrol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and cocoa phenols (flavonoids).</w:t>
      </w:r>
      <w:proofErr w:type="gramEnd"/>
    </w:p>
    <w:p w14:paraId="27913921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A truffle a day lowers blood pressure, but choose 70% or higher cocoa content.</w:t>
      </w:r>
    </w:p>
    <w:p w14:paraId="09496A6D" w14:textId="77777777" w:rsidR="00DD3861" w:rsidRPr="005770AF" w:rsidRDefault="00DD3861" w:rsidP="00DD3861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Lucida Sans" w:eastAsia="Times New Roman" w:hAnsi="Lucida Sans" w:cs="Arial"/>
          <w:sz w:val="18"/>
          <w:szCs w:val="18"/>
        </w:rPr>
      </w:pPr>
      <w:r w:rsidRPr="005770AF">
        <w:rPr>
          <w:rFonts w:ascii="Lucida Sans" w:eastAsia="Times New Roman" w:hAnsi="Lucida Sans" w:cs="Arial"/>
          <w:b/>
          <w:bCs/>
          <w:sz w:val="18"/>
          <w:szCs w:val="18"/>
        </w:rPr>
        <w:t>TEA</w:t>
      </w:r>
    </w:p>
    <w:p w14:paraId="60849D5B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proofErr w:type="spellStart"/>
      <w:proofErr w:type="gramStart"/>
      <w:r w:rsidRPr="00DD3861">
        <w:rPr>
          <w:rFonts w:ascii="Lucida Sans" w:hAnsi="Lucida Sans" w:cs="Arial"/>
          <w:sz w:val="18"/>
          <w:szCs w:val="18"/>
        </w:rPr>
        <w:t>Catechins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and </w:t>
      </w:r>
      <w:proofErr w:type="spellStart"/>
      <w:r w:rsidRPr="00DD3861">
        <w:rPr>
          <w:rFonts w:ascii="Lucida Sans" w:hAnsi="Lucida Sans" w:cs="Arial"/>
          <w:sz w:val="18"/>
          <w:szCs w:val="18"/>
        </w:rPr>
        <w:t>flavonols</w:t>
      </w:r>
      <w:proofErr w:type="spellEnd"/>
      <w:r w:rsidRPr="00DD3861">
        <w:rPr>
          <w:rFonts w:ascii="Lucida Sans" w:hAnsi="Lucida Sans" w:cs="Arial"/>
          <w:sz w:val="18"/>
          <w:szCs w:val="18"/>
        </w:rPr>
        <w:t xml:space="preserve"> (flavonoids).</w:t>
      </w:r>
      <w:proofErr w:type="gramEnd"/>
    </w:p>
    <w:p w14:paraId="5A958A04" w14:textId="77777777" w:rsidR="00DD3861" w:rsidRPr="00DD3861" w:rsidRDefault="00DD3861" w:rsidP="00DD3861">
      <w:pPr>
        <w:shd w:val="clear" w:color="auto" w:fill="FFFFFF"/>
        <w:spacing w:before="45" w:after="150" w:line="360" w:lineRule="atLeast"/>
        <w:rPr>
          <w:rFonts w:ascii="Lucida Sans" w:hAnsi="Lucida Sans" w:cs="Arial"/>
          <w:sz w:val="18"/>
          <w:szCs w:val="18"/>
        </w:rPr>
      </w:pPr>
      <w:r w:rsidRPr="00DD3861">
        <w:rPr>
          <w:rFonts w:ascii="Lucida Sans" w:hAnsi="Lucida Sans" w:cs="Arial"/>
          <w:sz w:val="18"/>
          <w:szCs w:val="18"/>
        </w:rPr>
        <w:t>Make sun tea: Combine a clear glass jar, several tea bags, and hours of sunshine.</w:t>
      </w:r>
    </w:p>
    <w:p w14:paraId="35DCB31D" w14:textId="77777777" w:rsidR="00DD3861" w:rsidRPr="005770AF" w:rsidRDefault="00DD3861" w:rsidP="00E828D5">
      <w:pPr>
        <w:spacing w:before="100" w:beforeAutospacing="1" w:after="100" w:afterAutospacing="1" w:line="270" w:lineRule="atLeast"/>
        <w:rPr>
          <w:rFonts w:ascii="Lucida Sans" w:hAnsi="Lucida Sans" w:cs="Times New Roman"/>
          <w:sz w:val="18"/>
          <w:szCs w:val="18"/>
        </w:rPr>
      </w:pPr>
    </w:p>
    <w:sectPr w:rsidR="00DD3861" w:rsidRPr="005770AF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70D4"/>
    <w:multiLevelType w:val="multilevel"/>
    <w:tmpl w:val="9A344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45B3B"/>
    <w:multiLevelType w:val="multilevel"/>
    <w:tmpl w:val="51FC9C7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13885"/>
    <w:multiLevelType w:val="multilevel"/>
    <w:tmpl w:val="FB964D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42BC7"/>
    <w:multiLevelType w:val="multilevel"/>
    <w:tmpl w:val="39C0E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C96191"/>
    <w:multiLevelType w:val="multilevel"/>
    <w:tmpl w:val="86A6FC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51A5F"/>
    <w:multiLevelType w:val="multilevel"/>
    <w:tmpl w:val="C0307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237EF6"/>
    <w:multiLevelType w:val="multilevel"/>
    <w:tmpl w:val="EB4C81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D7778"/>
    <w:multiLevelType w:val="multilevel"/>
    <w:tmpl w:val="35821B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DC628F"/>
    <w:multiLevelType w:val="hybridMultilevel"/>
    <w:tmpl w:val="0FA6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60FFA"/>
    <w:multiLevelType w:val="multilevel"/>
    <w:tmpl w:val="3C004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AD666B"/>
    <w:multiLevelType w:val="multilevel"/>
    <w:tmpl w:val="B1685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CD391B"/>
    <w:multiLevelType w:val="multilevel"/>
    <w:tmpl w:val="C0307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E13548"/>
    <w:multiLevelType w:val="multilevel"/>
    <w:tmpl w:val="B1685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E32C3F"/>
    <w:multiLevelType w:val="multilevel"/>
    <w:tmpl w:val="561240F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121E9"/>
    <w:multiLevelType w:val="multilevel"/>
    <w:tmpl w:val="61F69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172EC2"/>
    <w:multiLevelType w:val="multilevel"/>
    <w:tmpl w:val="0BAAFC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5B6E0C"/>
    <w:multiLevelType w:val="multilevel"/>
    <w:tmpl w:val="20B2A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113D7"/>
    <w:multiLevelType w:val="multilevel"/>
    <w:tmpl w:val="86A6FC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9A4C22"/>
    <w:multiLevelType w:val="multilevel"/>
    <w:tmpl w:val="FB964D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D2560"/>
    <w:multiLevelType w:val="multilevel"/>
    <w:tmpl w:val="2A2C4A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ED716E"/>
    <w:multiLevelType w:val="hybridMultilevel"/>
    <w:tmpl w:val="C9A8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9242B"/>
    <w:multiLevelType w:val="multilevel"/>
    <w:tmpl w:val="EB4C81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F002AF"/>
    <w:multiLevelType w:val="multilevel"/>
    <w:tmpl w:val="418E3A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601E65"/>
    <w:multiLevelType w:val="multilevel"/>
    <w:tmpl w:val="77B254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CF0521"/>
    <w:multiLevelType w:val="multilevel"/>
    <w:tmpl w:val="F7D423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073261"/>
    <w:multiLevelType w:val="multilevel"/>
    <w:tmpl w:val="39C0E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B34B98"/>
    <w:multiLevelType w:val="hybridMultilevel"/>
    <w:tmpl w:val="73F87F1E"/>
    <w:lvl w:ilvl="0" w:tplc="20524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FF655D"/>
    <w:multiLevelType w:val="multilevel"/>
    <w:tmpl w:val="61F69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751470"/>
    <w:multiLevelType w:val="multilevel"/>
    <w:tmpl w:val="5F3CDA7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1700A"/>
    <w:multiLevelType w:val="multilevel"/>
    <w:tmpl w:val="3C004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4B40FB"/>
    <w:multiLevelType w:val="multilevel"/>
    <w:tmpl w:val="38EC0B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D3035A"/>
    <w:multiLevelType w:val="multilevel"/>
    <w:tmpl w:val="8B2829C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0165B1"/>
    <w:multiLevelType w:val="multilevel"/>
    <w:tmpl w:val="F74484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E22BDB"/>
    <w:multiLevelType w:val="multilevel"/>
    <w:tmpl w:val="58BA624C"/>
    <w:lvl w:ilvl="0">
      <w:start w:val="1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34">
    <w:nsid w:val="7F8E415A"/>
    <w:multiLevelType w:val="multilevel"/>
    <w:tmpl w:val="35821B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E54912"/>
    <w:multiLevelType w:val="multilevel"/>
    <w:tmpl w:val="EB42F7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EE1BC0"/>
    <w:multiLevelType w:val="multilevel"/>
    <w:tmpl w:val="A0289A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33"/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30"/>
    <w:lvlOverride w:ilvl="0">
      <w:lvl w:ilvl="0">
        <w:numFmt w:val="decimal"/>
        <w:lvlText w:val="%1."/>
        <w:lvlJc w:val="left"/>
      </w:lvl>
    </w:lvlOverride>
  </w:num>
  <w:num w:numId="15">
    <w:abstractNumId w:val="24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36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31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28"/>
    <w:lvlOverride w:ilvl="0">
      <w:lvl w:ilvl="0">
        <w:numFmt w:val="decimal"/>
        <w:lvlText w:val="%1."/>
        <w:lvlJc w:val="left"/>
      </w:lvl>
    </w:lvlOverride>
  </w:num>
  <w:num w:numId="28">
    <w:abstractNumId w:val="26"/>
  </w:num>
  <w:num w:numId="29">
    <w:abstractNumId w:val="29"/>
  </w:num>
  <w:num w:numId="30">
    <w:abstractNumId w:val="11"/>
  </w:num>
  <w:num w:numId="31">
    <w:abstractNumId w:val="12"/>
  </w:num>
  <w:num w:numId="32">
    <w:abstractNumId w:val="2"/>
  </w:num>
  <w:num w:numId="33">
    <w:abstractNumId w:val="21"/>
  </w:num>
  <w:num w:numId="34">
    <w:abstractNumId w:val="25"/>
  </w:num>
  <w:num w:numId="35">
    <w:abstractNumId w:val="27"/>
  </w:num>
  <w:num w:numId="36">
    <w:abstractNumId w:val="3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D5"/>
    <w:rsid w:val="003C3005"/>
    <w:rsid w:val="005770AF"/>
    <w:rsid w:val="005C48CA"/>
    <w:rsid w:val="007E030C"/>
    <w:rsid w:val="009D6BDA"/>
    <w:rsid w:val="00A63366"/>
    <w:rsid w:val="00C55FFB"/>
    <w:rsid w:val="00DD3861"/>
    <w:rsid w:val="00E828D5"/>
    <w:rsid w:val="00F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1F1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86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8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828D5"/>
  </w:style>
  <w:style w:type="character" w:styleId="Hyperlink">
    <w:name w:val="Hyperlink"/>
    <w:basedOn w:val="DefaultParagraphFont"/>
    <w:uiPriority w:val="99"/>
    <w:unhideWhenUsed/>
    <w:rsid w:val="00E828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28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3861"/>
    <w:rPr>
      <w:rFonts w:ascii="Times" w:hAnsi="Times"/>
      <w:b/>
      <w:bCs/>
      <w:sz w:val="27"/>
      <w:szCs w:val="27"/>
    </w:rPr>
  </w:style>
  <w:style w:type="paragraph" w:customStyle="1" w:styleId="node">
    <w:name w:val="node"/>
    <w:basedOn w:val="Normal"/>
    <w:rsid w:val="00DD386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86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8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828D5"/>
  </w:style>
  <w:style w:type="character" w:styleId="Hyperlink">
    <w:name w:val="Hyperlink"/>
    <w:basedOn w:val="DefaultParagraphFont"/>
    <w:uiPriority w:val="99"/>
    <w:unhideWhenUsed/>
    <w:rsid w:val="00E828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28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3861"/>
    <w:rPr>
      <w:rFonts w:ascii="Times" w:hAnsi="Times"/>
      <w:b/>
      <w:bCs/>
      <w:sz w:val="27"/>
      <w:szCs w:val="27"/>
    </w:rPr>
  </w:style>
  <w:style w:type="paragraph" w:customStyle="1" w:styleId="node">
    <w:name w:val="node"/>
    <w:basedOn w:val="Normal"/>
    <w:rsid w:val="00DD3861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3826</Characters>
  <Application>Microsoft Macintosh Word</Application>
  <DocSecurity>0</DocSecurity>
  <Lines>31</Lines>
  <Paragraphs>8</Paragraphs>
  <ScaleCrop>false</ScaleCrop>
  <Company>Burtonia LLC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3</cp:revision>
  <dcterms:created xsi:type="dcterms:W3CDTF">2014-10-02T16:03:00Z</dcterms:created>
  <dcterms:modified xsi:type="dcterms:W3CDTF">2014-10-03T20:01:00Z</dcterms:modified>
</cp:coreProperties>
</file>