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07FA4" w14:textId="77777777" w:rsidR="00302FA8" w:rsidRPr="00302FA8" w:rsidRDefault="00302FA8" w:rsidP="00302FA8">
      <w:pPr>
        <w:rPr>
          <w:b/>
          <w:bCs/>
        </w:rPr>
      </w:pPr>
      <w:r w:rsidRPr="00302FA8">
        <w:rPr>
          <w:b/>
          <w:bCs/>
        </w:rPr>
        <w:t>H1</w:t>
      </w:r>
    </w:p>
    <w:p w14:paraId="4C8DAC97" w14:textId="77777777" w:rsidR="00302FA8" w:rsidRPr="00302FA8" w:rsidRDefault="00302FA8" w:rsidP="00302FA8">
      <w:r w:rsidRPr="00302FA8">
        <w:t>60 Years of the British Nuclear Medicine Society</w:t>
      </w:r>
    </w:p>
    <w:p w14:paraId="7222F9FD" w14:textId="77777777" w:rsidR="00302FA8" w:rsidRPr="00302FA8" w:rsidRDefault="00302FA8" w:rsidP="00302FA8">
      <w:pPr>
        <w:rPr>
          <w:b/>
          <w:bCs/>
        </w:rPr>
      </w:pPr>
      <w:r w:rsidRPr="00302FA8">
        <w:rPr>
          <w:b/>
          <w:bCs/>
        </w:rPr>
        <w:t>H2</w:t>
      </w:r>
    </w:p>
    <w:p w14:paraId="42DD56A5" w14:textId="77777777" w:rsidR="00302FA8" w:rsidRPr="00302FA8" w:rsidRDefault="00302FA8" w:rsidP="00302FA8">
      <w:r w:rsidRPr="00302FA8">
        <w:t>Celebrating six decades of leadership, collaboration, education and innovation in nuclear medicine.</w:t>
      </w:r>
    </w:p>
    <w:p w14:paraId="4051DBF9" w14:textId="77777777" w:rsidR="00302FA8" w:rsidRPr="00302FA8" w:rsidRDefault="00302FA8" w:rsidP="00302FA8">
      <w:r w:rsidRPr="00302FA8">
        <w:rPr>
          <w:b/>
          <w:bCs/>
        </w:rPr>
        <w:t>Primary CTA</w:t>
      </w:r>
    </w:p>
    <w:p w14:paraId="1F70A5BE" w14:textId="77777777" w:rsidR="00302FA8" w:rsidRPr="00302FA8" w:rsidRDefault="00302FA8" w:rsidP="00302FA8">
      <w:r w:rsidRPr="00302FA8">
        <w:t>Explore the Interactive Timeline</w:t>
      </w:r>
    </w:p>
    <w:p w14:paraId="3F932C09" w14:textId="77777777" w:rsidR="00302FA8" w:rsidRPr="00302FA8" w:rsidRDefault="009F44F7" w:rsidP="00302FA8">
      <w:r>
        <w:pict w14:anchorId="6CEB859D">
          <v:rect id="_x0000_i1025" style="width:0;height:1.5pt" o:hralign="center" o:hrstd="t" o:hr="t" fillcolor="#a0a0a0" stroked="f"/>
        </w:pict>
      </w:r>
    </w:p>
    <w:p w14:paraId="0C0D3016" w14:textId="77777777" w:rsidR="00302FA8" w:rsidRPr="00302FA8" w:rsidRDefault="00302FA8" w:rsidP="00302FA8">
      <w:pPr>
        <w:rPr>
          <w:b/>
          <w:bCs/>
        </w:rPr>
      </w:pPr>
      <w:r w:rsidRPr="00302FA8">
        <w:rPr>
          <w:b/>
          <w:bCs/>
        </w:rPr>
        <w:t>SECTION — FULL WIDTH</w:t>
      </w:r>
    </w:p>
    <w:p w14:paraId="70FA7529" w14:textId="77777777" w:rsidR="00302FA8" w:rsidRPr="00302FA8" w:rsidRDefault="00302FA8" w:rsidP="00302FA8">
      <w:pPr>
        <w:rPr>
          <w:b/>
          <w:bCs/>
        </w:rPr>
      </w:pPr>
      <w:r w:rsidRPr="00302FA8">
        <w:rPr>
          <w:b/>
          <w:bCs/>
        </w:rPr>
        <w:t>Celebrating 60 Years of BNMS</w:t>
      </w:r>
    </w:p>
    <w:p w14:paraId="536D9670" w14:textId="77777777" w:rsidR="00302FA8" w:rsidRPr="00302FA8" w:rsidRDefault="00302FA8" w:rsidP="00302FA8">
      <w:r w:rsidRPr="00302FA8">
        <w:t>In 2026, the British Nuclear Medicine Society proudly celebrates its 60th anniversary.</w:t>
      </w:r>
    </w:p>
    <w:p w14:paraId="2E3119EF" w14:textId="77777777" w:rsidR="00302FA8" w:rsidRPr="00302FA8" w:rsidRDefault="00302FA8" w:rsidP="00302FA8">
      <w:r w:rsidRPr="00302FA8">
        <w:t>Since its foundation in 1966, BNMS has supported the growth of nuclear medicine across the United Kingdom by bringing together healthcare professionals from every discipline, promoting education and research, developing professional standards and encouraging collaboration throughout the specialty.</w:t>
      </w:r>
    </w:p>
    <w:p w14:paraId="2CBCB819" w14:textId="77777777" w:rsidR="00302FA8" w:rsidRPr="00302FA8" w:rsidRDefault="00302FA8" w:rsidP="00302FA8">
      <w:r w:rsidRPr="00302FA8">
        <w:t>Over six decades, the Society has grown alongside remarkable advances in science, technology and patient care, while remaining committed to supporting the professionals who deliver nuclear medicine services every day.</w:t>
      </w:r>
    </w:p>
    <w:p w14:paraId="5EEF5B7D" w14:textId="77777777" w:rsidR="00302FA8" w:rsidRPr="00302FA8" w:rsidRDefault="00302FA8" w:rsidP="00302FA8">
      <w:r w:rsidRPr="00302FA8">
        <w:t>This anniversary provides an opportunity to celebrate our shared history, recognise those who have shaped the Society and look forward to the future of nuclear medicine.</w:t>
      </w:r>
    </w:p>
    <w:p w14:paraId="1F95C465" w14:textId="77777777" w:rsidR="00302FA8" w:rsidRPr="00302FA8" w:rsidRDefault="009F44F7" w:rsidP="00302FA8">
      <w:r>
        <w:pict w14:anchorId="2271C1B0">
          <v:rect id="_x0000_i1026" style="width:0;height:1.5pt" o:hralign="center" o:hrstd="t" o:hr="t" fillcolor="#a0a0a0" stroked="f"/>
        </w:pict>
      </w:r>
    </w:p>
    <w:p w14:paraId="4F9C2571" w14:textId="77777777" w:rsidR="00302FA8" w:rsidRPr="00302FA8" w:rsidRDefault="00302FA8" w:rsidP="00302FA8">
      <w:pPr>
        <w:rPr>
          <w:b/>
          <w:bCs/>
        </w:rPr>
      </w:pPr>
      <w:r w:rsidRPr="00302FA8">
        <w:rPr>
          <w:b/>
          <w:bCs/>
        </w:rPr>
        <w:t>SECTION — FEATURE PANEL</w:t>
      </w:r>
    </w:p>
    <w:p w14:paraId="34553638" w14:textId="77777777" w:rsidR="00302FA8" w:rsidRPr="00302FA8" w:rsidRDefault="00302FA8" w:rsidP="00302FA8">
      <w:pPr>
        <w:rPr>
          <w:b/>
          <w:bCs/>
        </w:rPr>
      </w:pPr>
      <w:r w:rsidRPr="00302FA8">
        <w:rPr>
          <w:b/>
          <w:bCs/>
        </w:rPr>
        <w:t>Explore Our Interactive Timeline</w:t>
      </w:r>
    </w:p>
    <w:p w14:paraId="440DD7D6" w14:textId="77777777" w:rsidR="00302FA8" w:rsidRPr="00302FA8" w:rsidRDefault="00302FA8" w:rsidP="00302FA8">
      <w:r w:rsidRPr="00302FA8">
        <w:t>Discover the people, milestones and achievements that have shaped BNMS over the past sixty years.</w:t>
      </w:r>
    </w:p>
    <w:p w14:paraId="621E103F" w14:textId="77777777" w:rsidR="00302FA8" w:rsidRPr="00302FA8" w:rsidRDefault="00302FA8" w:rsidP="00302FA8">
      <w:r w:rsidRPr="00302FA8">
        <w:t>Our interactive anniversary timeline brings together the Society's history in one place, including every BNMS President, Annual Meeting and many of the key moments that have influenced the development of nuclear medicine in the UK.</w:t>
      </w:r>
    </w:p>
    <w:p w14:paraId="3662231E" w14:textId="77777777" w:rsidR="00302FA8" w:rsidRPr="00302FA8" w:rsidRDefault="00302FA8" w:rsidP="00302FA8">
      <w:r w:rsidRPr="00302FA8">
        <w:t>Whether you have been part of BNMS for many years or are discovering the Society for the first time, we invite you to explore our journey from 1966 to today.</w:t>
      </w:r>
    </w:p>
    <w:p w14:paraId="6DEA14C1" w14:textId="77777777" w:rsidR="00302FA8" w:rsidRPr="00302FA8" w:rsidRDefault="00302FA8" w:rsidP="00302FA8">
      <w:r w:rsidRPr="00302FA8">
        <w:rPr>
          <w:b/>
          <w:bCs/>
        </w:rPr>
        <w:t>Button</w:t>
      </w:r>
    </w:p>
    <w:p w14:paraId="482B2EAB" w14:textId="77777777" w:rsidR="00302FA8" w:rsidRPr="00302FA8" w:rsidRDefault="00302FA8" w:rsidP="00302FA8">
      <w:r w:rsidRPr="00302FA8">
        <w:lastRenderedPageBreak/>
        <w:t>Launch the 60-Year Timeline</w:t>
      </w:r>
    </w:p>
    <w:p w14:paraId="3BAA2805" w14:textId="77777777" w:rsidR="00302FA8" w:rsidRPr="00302FA8" w:rsidRDefault="009F44F7" w:rsidP="00302FA8">
      <w:r>
        <w:pict w14:anchorId="012034EA">
          <v:rect id="_x0000_i1027" style="width:0;height:1.5pt" o:hralign="center" o:hrstd="t" o:hr="t" fillcolor="#a0a0a0" stroked="f"/>
        </w:pict>
      </w:r>
    </w:p>
    <w:p w14:paraId="09CE0FC0" w14:textId="77777777" w:rsidR="00302FA8" w:rsidRPr="00302FA8" w:rsidRDefault="00302FA8" w:rsidP="00302FA8">
      <w:pPr>
        <w:rPr>
          <w:b/>
          <w:bCs/>
        </w:rPr>
      </w:pPr>
      <w:r w:rsidRPr="00302FA8">
        <w:rPr>
          <w:b/>
          <w:bCs/>
        </w:rPr>
        <w:t>SECTION — FOUR CARDS</w:t>
      </w:r>
    </w:p>
    <w:p w14:paraId="413EFA9D" w14:textId="77777777" w:rsidR="00302FA8" w:rsidRPr="00302FA8" w:rsidRDefault="00302FA8" w:rsidP="00302FA8">
      <w:pPr>
        <w:rPr>
          <w:b/>
          <w:bCs/>
        </w:rPr>
      </w:pPr>
      <w:r w:rsidRPr="00302FA8">
        <w:rPr>
          <w:b/>
          <w:bCs/>
        </w:rPr>
        <w:t>Discover Our History</w:t>
      </w:r>
    </w:p>
    <w:p w14:paraId="282125EA" w14:textId="77777777" w:rsidR="00302FA8" w:rsidRPr="00302FA8" w:rsidRDefault="00302FA8" w:rsidP="00302FA8">
      <w:pPr>
        <w:rPr>
          <w:b/>
          <w:bCs/>
        </w:rPr>
      </w:pPr>
      <w:r w:rsidRPr="00302FA8">
        <w:rPr>
          <w:b/>
          <w:bCs/>
        </w:rPr>
        <w:t>The Story of BNMS</w:t>
      </w:r>
    </w:p>
    <w:p w14:paraId="1AB8436C" w14:textId="77777777" w:rsidR="00302FA8" w:rsidRPr="00302FA8" w:rsidRDefault="00302FA8" w:rsidP="00302FA8">
      <w:r w:rsidRPr="00302FA8">
        <w:t>Learn how the Society has evolved from its foundation in 1966 into the UK's professional society for nuclear medicine.</w:t>
      </w:r>
    </w:p>
    <w:p w14:paraId="29FF4FAA" w14:textId="77777777" w:rsidR="00302FA8" w:rsidRPr="00302FA8" w:rsidRDefault="009F44F7" w:rsidP="00302FA8">
      <w:r>
        <w:pict w14:anchorId="4B9A9C6B">
          <v:rect id="_x0000_i1028" style="width:0;height:1.5pt" o:hralign="center" o:hrstd="t" o:hr="t" fillcolor="#a0a0a0" stroked="f"/>
        </w:pict>
      </w:r>
    </w:p>
    <w:p w14:paraId="42A006E6" w14:textId="77777777" w:rsidR="00302FA8" w:rsidRPr="00302FA8" w:rsidRDefault="00302FA8" w:rsidP="00302FA8">
      <w:pPr>
        <w:rPr>
          <w:b/>
          <w:bCs/>
        </w:rPr>
      </w:pPr>
      <w:r w:rsidRPr="00302FA8">
        <w:rPr>
          <w:b/>
          <w:bCs/>
        </w:rPr>
        <w:t>Past Presidents</w:t>
      </w:r>
    </w:p>
    <w:p w14:paraId="10356CBD" w14:textId="77777777" w:rsidR="00302FA8" w:rsidRPr="00302FA8" w:rsidRDefault="00302FA8" w:rsidP="00302FA8">
      <w:r w:rsidRPr="00302FA8">
        <w:t>Discover the individuals who have led BNMS over the past sixty years and helped shape the Society's direction.</w:t>
      </w:r>
    </w:p>
    <w:p w14:paraId="6C995790" w14:textId="77777777" w:rsidR="00302FA8" w:rsidRPr="00302FA8" w:rsidRDefault="009F44F7" w:rsidP="00302FA8">
      <w:r>
        <w:pict w14:anchorId="056FA38C">
          <v:rect id="_x0000_i1029" style="width:0;height:1.5pt" o:hralign="center" o:hrstd="t" o:hr="t" fillcolor="#a0a0a0" stroked="f"/>
        </w:pict>
      </w:r>
    </w:p>
    <w:p w14:paraId="51C12566" w14:textId="77777777" w:rsidR="00302FA8" w:rsidRPr="00302FA8" w:rsidRDefault="00302FA8" w:rsidP="00302FA8">
      <w:pPr>
        <w:rPr>
          <w:b/>
          <w:bCs/>
        </w:rPr>
      </w:pPr>
      <w:r w:rsidRPr="00302FA8">
        <w:rPr>
          <w:b/>
          <w:bCs/>
        </w:rPr>
        <w:t>Annual Meetings</w:t>
      </w:r>
    </w:p>
    <w:p w14:paraId="79C49E15" w14:textId="77777777" w:rsidR="00302FA8" w:rsidRPr="00302FA8" w:rsidRDefault="00302FA8" w:rsidP="00302FA8">
      <w:r w:rsidRPr="00302FA8">
        <w:t>Explore the history of BNMS scientific meetings and conferences, bringing together professionals from across the nuclear medicine community for six decades.</w:t>
      </w:r>
    </w:p>
    <w:p w14:paraId="06F17847" w14:textId="77777777" w:rsidR="00302FA8" w:rsidRPr="00302FA8" w:rsidRDefault="009F44F7" w:rsidP="00302FA8">
      <w:r>
        <w:pict w14:anchorId="26E1D54D">
          <v:rect id="_x0000_i1030" style="width:0;height:1.5pt" o:hralign="center" o:hrstd="t" o:hr="t" fillcolor="#a0a0a0" stroked="f"/>
        </w:pict>
      </w:r>
    </w:p>
    <w:p w14:paraId="789FFDF4" w14:textId="77777777" w:rsidR="00302FA8" w:rsidRPr="00302FA8" w:rsidRDefault="00302FA8" w:rsidP="00302FA8">
      <w:pPr>
        <w:rPr>
          <w:b/>
          <w:bCs/>
        </w:rPr>
      </w:pPr>
      <w:r w:rsidRPr="00302FA8">
        <w:rPr>
          <w:b/>
          <w:bCs/>
        </w:rPr>
        <w:t>Society Milestones</w:t>
      </w:r>
    </w:p>
    <w:p w14:paraId="2CDE6264" w14:textId="77777777" w:rsidR="00302FA8" w:rsidRPr="00302FA8" w:rsidRDefault="00302FA8" w:rsidP="00302FA8">
      <w:r w:rsidRPr="00302FA8">
        <w:t>From major developments in nuclear medicine to significant achievements within BNMS, discover some of the milestones that have helped shape the specialty.</w:t>
      </w:r>
    </w:p>
    <w:p w14:paraId="6A716DC4" w14:textId="77777777" w:rsidR="00302FA8" w:rsidRPr="00302FA8" w:rsidRDefault="009F44F7" w:rsidP="00302FA8">
      <w:r>
        <w:pict w14:anchorId="40C0C197">
          <v:rect id="_x0000_i1031" style="width:0;height:1.5pt" o:hralign="center" o:hrstd="t" o:hr="t" fillcolor="#a0a0a0" stroked="f"/>
        </w:pict>
      </w:r>
    </w:p>
    <w:p w14:paraId="1C8CF76F" w14:textId="77777777" w:rsidR="00302FA8" w:rsidRPr="00302FA8" w:rsidRDefault="00302FA8" w:rsidP="00302FA8">
      <w:pPr>
        <w:rPr>
          <w:b/>
          <w:bCs/>
        </w:rPr>
      </w:pPr>
      <w:r w:rsidRPr="00302FA8">
        <w:rPr>
          <w:b/>
          <w:bCs/>
        </w:rPr>
        <w:t>SECTION — FULL WIDTH</w:t>
      </w:r>
    </w:p>
    <w:p w14:paraId="66FD2122" w14:textId="77777777" w:rsidR="00302FA8" w:rsidRPr="00302FA8" w:rsidRDefault="00302FA8" w:rsidP="00302FA8">
      <w:pPr>
        <w:rPr>
          <w:b/>
          <w:bCs/>
        </w:rPr>
      </w:pPr>
      <w:r w:rsidRPr="00302FA8">
        <w:rPr>
          <w:b/>
          <w:bCs/>
        </w:rPr>
        <w:t>Looking Back — Looking Forward</w:t>
      </w:r>
    </w:p>
    <w:p w14:paraId="17ECFDF4" w14:textId="77777777" w:rsidR="00302FA8" w:rsidRPr="00302FA8" w:rsidRDefault="00302FA8" w:rsidP="00302FA8">
      <w:r w:rsidRPr="00302FA8">
        <w:t>The history of BNMS is one of continuous progress.</w:t>
      </w:r>
    </w:p>
    <w:p w14:paraId="79D742FE" w14:textId="77777777" w:rsidR="00302FA8" w:rsidRPr="00302FA8" w:rsidRDefault="00302FA8" w:rsidP="00302FA8">
      <w:r w:rsidRPr="00302FA8">
        <w:t>From advances in imaging technology and radiopharmaceuticals to the expansion of molecular radiotherapy and multidisciplinary working, nuclear medicine has transformed significantly over the past sixty years.</w:t>
      </w:r>
    </w:p>
    <w:p w14:paraId="523203CE" w14:textId="77777777" w:rsidR="00302FA8" w:rsidRPr="00302FA8" w:rsidRDefault="00302FA8" w:rsidP="00302FA8">
      <w:r w:rsidRPr="00302FA8">
        <w:t>BNMS has been proud to support these developments by promoting education, encouraging research, developing professional standards and bringing together professionals with a shared commitment to improving patient care.</w:t>
      </w:r>
    </w:p>
    <w:p w14:paraId="63C8E7A6" w14:textId="77777777" w:rsidR="00302FA8" w:rsidRDefault="00302FA8" w:rsidP="00302FA8">
      <w:r w:rsidRPr="00302FA8">
        <w:t>As we celebrate our past, we also look forward to the next generation of innovation, collaboration and scientific discovery.</w:t>
      </w:r>
    </w:p>
    <w:p w14:paraId="05A6B5DF" w14:textId="75807A4D" w:rsidR="005E334E" w:rsidRDefault="005E334E" w:rsidP="00302FA8">
      <w:r>
        <w:lastRenderedPageBreak/>
        <w:pict w14:anchorId="368DB5B4">
          <v:rect id="_x0000_i1043" style="width:0;height:1.5pt" o:hralign="center" o:hrstd="t" o:hr="t" fillcolor="#a0a0a0" stroked="f"/>
        </w:pict>
      </w:r>
    </w:p>
    <w:p w14:paraId="73C24A6B" w14:textId="77777777" w:rsidR="005E334E" w:rsidRPr="005E334E" w:rsidRDefault="005E334E" w:rsidP="005E334E">
      <w:pPr>
        <w:rPr>
          <w:b/>
          <w:bCs/>
        </w:rPr>
      </w:pPr>
      <w:r w:rsidRPr="005E334E">
        <w:rPr>
          <w:b/>
          <w:bCs/>
        </w:rPr>
        <w:t>Preserving the Story of Nuclear Medicine</w:t>
      </w:r>
    </w:p>
    <w:p w14:paraId="7FADE9DF" w14:textId="77777777" w:rsidR="005E334E" w:rsidRPr="005E334E" w:rsidRDefault="005E334E" w:rsidP="005E334E">
      <w:r w:rsidRPr="005E334E">
        <w:t>The history of the British Nuclear Medicine Society is closely linked with the evolution of nuclear medicine itself.</w:t>
      </w:r>
    </w:p>
    <w:p w14:paraId="4DF20BB8" w14:textId="77777777" w:rsidR="005E334E" w:rsidRPr="005E334E" w:rsidRDefault="005E334E" w:rsidP="005E334E">
      <w:r w:rsidRPr="005E334E">
        <w:t>Alongside our interactive timeline, the BNMS Historical Archive preserves articles, publications and historical documents that record the people, discoveries and innovations that have shaped the specialty over the past sixty years.</w:t>
      </w:r>
    </w:p>
    <w:p w14:paraId="59B8677C" w14:textId="77777777" w:rsidR="005E334E" w:rsidRPr="005E334E" w:rsidRDefault="005E334E" w:rsidP="005E334E">
      <w:r w:rsidRPr="005E334E">
        <w:t>These resources provide a valuable insight into the development of nuclear medicine in the United Kingdom and help ensure that the experiences of those who built the profession continue to inform and inspire future generations.</w:t>
      </w:r>
    </w:p>
    <w:p w14:paraId="1266F17E" w14:textId="77777777" w:rsidR="005E334E" w:rsidRPr="005E334E" w:rsidRDefault="005E334E" w:rsidP="005E334E">
      <w:r w:rsidRPr="005E334E">
        <w:pict w14:anchorId="6CDCF57A">
          <v:rect id="_x0000_i1041" style="width:468pt;height:1.2pt" o:hralign="center" o:hrstd="t" o:hr="t" fillcolor="#a0a0a0" stroked="f"/>
        </w:pict>
      </w:r>
    </w:p>
    <w:p w14:paraId="124B2267" w14:textId="77777777" w:rsidR="005E334E" w:rsidRPr="005E334E" w:rsidRDefault="005E334E" w:rsidP="005E334E">
      <w:pPr>
        <w:rPr>
          <w:b/>
          <w:bCs/>
        </w:rPr>
      </w:pPr>
      <w:r w:rsidRPr="005E334E">
        <w:rPr>
          <w:b/>
          <w:bCs/>
        </w:rPr>
        <w:t>Featured Historical Publication</w:t>
      </w:r>
    </w:p>
    <w:p w14:paraId="677382A9" w14:textId="77777777" w:rsidR="005E334E" w:rsidRPr="005E334E" w:rsidRDefault="005E334E" w:rsidP="005E334E">
      <w:r w:rsidRPr="005E334E">
        <w:rPr>
          <w:i/>
          <w:iCs/>
        </w:rPr>
        <w:t>(Document card with PDF icon)</w:t>
      </w:r>
    </w:p>
    <w:p w14:paraId="556884E7" w14:textId="77777777" w:rsidR="005E334E" w:rsidRPr="005E334E" w:rsidRDefault="005E334E" w:rsidP="005E334E">
      <w:pPr>
        <w:rPr>
          <w:b/>
          <w:bCs/>
        </w:rPr>
      </w:pPr>
      <w:r w:rsidRPr="005E334E">
        <w:rPr>
          <w:b/>
          <w:bCs/>
        </w:rPr>
        <w:t>Career Lifetime Advances in Nuclear Medicine</w:t>
      </w:r>
    </w:p>
    <w:p w14:paraId="25BF8742" w14:textId="77777777" w:rsidR="005E334E" w:rsidRPr="005E334E" w:rsidRDefault="005E334E" w:rsidP="005E334E">
      <w:r w:rsidRPr="005E334E">
        <w:rPr>
          <w:b/>
          <w:bCs/>
        </w:rPr>
        <w:t>By Dr Andrew Hilson</w:t>
      </w:r>
    </w:p>
    <w:p w14:paraId="3FB4B3B0" w14:textId="77777777" w:rsidR="005E334E" w:rsidRPr="005E334E" w:rsidRDefault="005E334E" w:rsidP="005E334E">
      <w:r w:rsidRPr="005E334E">
        <w:t xml:space="preserve">A fascinating personal reflection on the remarkable development of nuclear medicine over more than four decades. Dr Andrew Hilson shares his experiences of the specialty's evolution, from the earliest isotope imaging techniques through to SPECT, PET/CT and the emergence of molecular imaging, offering a unique first-hand perspective on many of the advances that have transformed patient care. </w:t>
      </w:r>
    </w:p>
    <w:p w14:paraId="125E3012" w14:textId="77777777" w:rsidR="005E334E" w:rsidRPr="005E334E" w:rsidRDefault="005E334E" w:rsidP="005E334E">
      <w:r w:rsidRPr="005E334E">
        <w:rPr>
          <w:b/>
          <w:bCs/>
        </w:rPr>
        <w:t>Button</w:t>
      </w:r>
    </w:p>
    <w:p w14:paraId="4266E0CE" w14:textId="77777777" w:rsidR="005E334E" w:rsidRPr="005E334E" w:rsidRDefault="005E334E" w:rsidP="005E334E">
      <w:r w:rsidRPr="005E334E">
        <w:rPr>
          <w:b/>
          <w:bCs/>
        </w:rPr>
        <w:t>Read Historical Article (PDF)</w:t>
      </w:r>
    </w:p>
    <w:p w14:paraId="615DF5A4" w14:textId="77777777" w:rsidR="005E334E" w:rsidRPr="00302FA8" w:rsidRDefault="005E334E" w:rsidP="00302FA8"/>
    <w:p w14:paraId="2D6BC823" w14:textId="77777777" w:rsidR="00302FA8" w:rsidRPr="00302FA8" w:rsidRDefault="009F44F7" w:rsidP="00302FA8">
      <w:r>
        <w:pict w14:anchorId="3DCF96CC">
          <v:rect id="_x0000_i1032" style="width:0;height:1.5pt" o:hralign="center" o:hrstd="t" o:hr="t" fillcolor="#a0a0a0" stroked="f"/>
        </w:pict>
      </w:r>
    </w:p>
    <w:p w14:paraId="1AE9B1B8" w14:textId="77777777" w:rsidR="00302FA8" w:rsidRPr="00302FA8" w:rsidRDefault="00302FA8" w:rsidP="00302FA8">
      <w:pPr>
        <w:rPr>
          <w:b/>
          <w:bCs/>
        </w:rPr>
      </w:pPr>
      <w:r w:rsidRPr="00302FA8">
        <w:rPr>
          <w:b/>
          <w:bCs/>
        </w:rPr>
        <w:t>SECTION — FEATURE PANEL</w:t>
      </w:r>
    </w:p>
    <w:p w14:paraId="1253B2DE" w14:textId="77777777" w:rsidR="00302FA8" w:rsidRPr="00302FA8" w:rsidRDefault="00302FA8" w:rsidP="00302FA8">
      <w:pPr>
        <w:rPr>
          <w:b/>
          <w:bCs/>
        </w:rPr>
      </w:pPr>
      <w:r w:rsidRPr="00302FA8">
        <w:rPr>
          <w:b/>
          <w:bCs/>
        </w:rPr>
        <w:t>Thank You to Our Members</w:t>
      </w:r>
    </w:p>
    <w:p w14:paraId="3001AC04" w14:textId="77777777" w:rsidR="00302FA8" w:rsidRPr="00302FA8" w:rsidRDefault="00302FA8" w:rsidP="00302FA8">
      <w:r w:rsidRPr="00302FA8">
        <w:t>Everything BNMS has achieved over the past sixty years has been made possible by the dedication, expertise and generosity of its members.</w:t>
      </w:r>
    </w:p>
    <w:p w14:paraId="4B30E63A" w14:textId="77777777" w:rsidR="00302FA8" w:rsidRPr="00302FA8" w:rsidRDefault="00302FA8" w:rsidP="00302FA8">
      <w:r w:rsidRPr="00302FA8">
        <w:t>Whether serving on Council or committees, presenting research, organising educational events, developing guidance, volunteering their time or supporting colleagues, generations of members have helped shape the Society we know today.</w:t>
      </w:r>
    </w:p>
    <w:p w14:paraId="2DFD1191" w14:textId="77777777" w:rsidR="00302FA8" w:rsidRPr="00302FA8" w:rsidRDefault="00302FA8" w:rsidP="00302FA8">
      <w:r w:rsidRPr="00302FA8">
        <w:lastRenderedPageBreak/>
        <w:t>On behalf of BNMS, thank you to everyone who has contributed to the Society's success over the past six decades.</w:t>
      </w:r>
    </w:p>
    <w:p w14:paraId="6097C0FD" w14:textId="77777777" w:rsidR="00302FA8" w:rsidRPr="00302FA8" w:rsidRDefault="009F44F7" w:rsidP="00302FA8">
      <w:r>
        <w:pict w14:anchorId="5FD8DAE3">
          <v:rect id="_x0000_i1033" style="width:0;height:1.5pt" o:hralign="center" o:hrstd="t" o:hr="t" fillcolor="#a0a0a0" stroked="f"/>
        </w:pict>
      </w:r>
    </w:p>
    <w:p w14:paraId="38D39788" w14:textId="77777777" w:rsidR="00302FA8" w:rsidRPr="00302FA8" w:rsidRDefault="00302FA8" w:rsidP="00302FA8">
      <w:pPr>
        <w:rPr>
          <w:b/>
          <w:bCs/>
        </w:rPr>
      </w:pPr>
      <w:r w:rsidRPr="00302FA8">
        <w:rPr>
          <w:b/>
          <w:bCs/>
        </w:rPr>
        <w:t>SECTION — TWO CTA PANELS</w:t>
      </w:r>
    </w:p>
    <w:p w14:paraId="28690C48" w14:textId="77777777" w:rsidR="00302FA8" w:rsidRPr="00302FA8" w:rsidRDefault="00302FA8" w:rsidP="00302FA8">
      <w:pPr>
        <w:rPr>
          <w:b/>
          <w:bCs/>
        </w:rPr>
      </w:pPr>
      <w:r w:rsidRPr="00302FA8">
        <w:rPr>
          <w:b/>
          <w:bCs/>
        </w:rPr>
        <w:t>Meet the People Behind BNMS</w:t>
      </w:r>
    </w:p>
    <w:p w14:paraId="6108F1C2" w14:textId="77777777" w:rsidR="00302FA8" w:rsidRPr="00302FA8" w:rsidRDefault="00302FA8" w:rsidP="00302FA8">
      <w:r w:rsidRPr="00302FA8">
        <w:t>Discover the Council, professional groups, regional representatives, honorary members, staff and volunteers who continue to support the Society today.</w:t>
      </w:r>
    </w:p>
    <w:p w14:paraId="2F2F83E2" w14:textId="77777777" w:rsidR="00302FA8" w:rsidRPr="00302FA8" w:rsidRDefault="00302FA8" w:rsidP="00302FA8">
      <w:r w:rsidRPr="00302FA8">
        <w:rPr>
          <w:b/>
          <w:bCs/>
        </w:rPr>
        <w:t>Button</w:t>
      </w:r>
    </w:p>
    <w:p w14:paraId="4CE337DD" w14:textId="77777777" w:rsidR="00302FA8" w:rsidRPr="00302FA8" w:rsidRDefault="00302FA8" w:rsidP="00302FA8">
      <w:r w:rsidRPr="00302FA8">
        <w:t>Meet Our People</w:t>
      </w:r>
    </w:p>
    <w:p w14:paraId="43E2ED0E" w14:textId="77777777" w:rsidR="00302FA8" w:rsidRPr="00302FA8" w:rsidRDefault="009F44F7" w:rsidP="00302FA8">
      <w:r>
        <w:pict w14:anchorId="1D521AF2">
          <v:rect id="_x0000_i1034" style="width:0;height:1.5pt" o:hralign="center" o:hrstd="t" o:hr="t" fillcolor="#a0a0a0" stroked="f"/>
        </w:pict>
      </w:r>
    </w:p>
    <w:p w14:paraId="73AD0EC5" w14:textId="77777777" w:rsidR="00302FA8" w:rsidRPr="00302FA8" w:rsidRDefault="00302FA8" w:rsidP="00302FA8">
      <w:pPr>
        <w:rPr>
          <w:b/>
          <w:bCs/>
        </w:rPr>
      </w:pPr>
      <w:r w:rsidRPr="00302FA8">
        <w:rPr>
          <w:b/>
          <w:bCs/>
        </w:rPr>
        <w:t>Be Part of the Next Chapter</w:t>
      </w:r>
    </w:p>
    <w:p w14:paraId="511C8FDB" w14:textId="77777777" w:rsidR="00302FA8" w:rsidRPr="00302FA8" w:rsidRDefault="00302FA8" w:rsidP="00302FA8">
      <w:r w:rsidRPr="00302FA8">
        <w:t>Join the UK's professional society for nuclear medicine and help shape the future of the specialty.</w:t>
      </w:r>
    </w:p>
    <w:p w14:paraId="4FC79ACD" w14:textId="77777777" w:rsidR="00302FA8" w:rsidRPr="00302FA8" w:rsidRDefault="00302FA8" w:rsidP="00302FA8">
      <w:r w:rsidRPr="00302FA8">
        <w:rPr>
          <w:b/>
          <w:bCs/>
        </w:rPr>
        <w:t>Button</w:t>
      </w:r>
    </w:p>
    <w:p w14:paraId="378A86EF" w14:textId="77777777" w:rsidR="00302FA8" w:rsidRPr="00302FA8" w:rsidRDefault="00302FA8" w:rsidP="00302FA8">
      <w:r w:rsidRPr="00302FA8">
        <w:t>Become a Member</w:t>
      </w:r>
    </w:p>
    <w:p w14:paraId="3DC1887C" w14:textId="77777777" w:rsidR="00A849C3" w:rsidRPr="00302FA8" w:rsidRDefault="00A849C3" w:rsidP="00302FA8"/>
    <w:sectPr w:rsidR="00A849C3" w:rsidRPr="00302F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1307A"/>
    <w:multiLevelType w:val="multilevel"/>
    <w:tmpl w:val="06FE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960291"/>
    <w:multiLevelType w:val="multilevel"/>
    <w:tmpl w:val="313E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E149E3"/>
    <w:multiLevelType w:val="multilevel"/>
    <w:tmpl w:val="7EE6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776292"/>
    <w:multiLevelType w:val="multilevel"/>
    <w:tmpl w:val="73F8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075620">
    <w:abstractNumId w:val="0"/>
  </w:num>
  <w:num w:numId="2" w16cid:durableId="117577823">
    <w:abstractNumId w:val="3"/>
  </w:num>
  <w:num w:numId="3" w16cid:durableId="1128009556">
    <w:abstractNumId w:val="2"/>
  </w:num>
  <w:num w:numId="4" w16cid:durableId="5851178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08D"/>
    <w:rsid w:val="001731F2"/>
    <w:rsid w:val="00302FA8"/>
    <w:rsid w:val="0031306B"/>
    <w:rsid w:val="0032208D"/>
    <w:rsid w:val="0044383E"/>
    <w:rsid w:val="0055354C"/>
    <w:rsid w:val="005E334E"/>
    <w:rsid w:val="00640C24"/>
    <w:rsid w:val="00A849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5ECF8"/>
  <w15:chartTrackingRefBased/>
  <w15:docId w15:val="{C6C930B0-EB73-446F-8CF1-86A804DE3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0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0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0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0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0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0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0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0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0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0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0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0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0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0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0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0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0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08D"/>
    <w:rPr>
      <w:rFonts w:eastAsiaTheme="majorEastAsia" w:cstheme="majorBidi"/>
      <w:color w:val="272727" w:themeColor="text1" w:themeTint="D8"/>
    </w:rPr>
  </w:style>
  <w:style w:type="paragraph" w:styleId="Title">
    <w:name w:val="Title"/>
    <w:basedOn w:val="Normal"/>
    <w:next w:val="Normal"/>
    <w:link w:val="TitleChar"/>
    <w:uiPriority w:val="10"/>
    <w:qFormat/>
    <w:rsid w:val="00322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0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0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0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08D"/>
    <w:pPr>
      <w:spacing w:before="160"/>
      <w:jc w:val="center"/>
    </w:pPr>
    <w:rPr>
      <w:i/>
      <w:iCs/>
      <w:color w:val="404040" w:themeColor="text1" w:themeTint="BF"/>
    </w:rPr>
  </w:style>
  <w:style w:type="character" w:customStyle="1" w:styleId="QuoteChar">
    <w:name w:val="Quote Char"/>
    <w:basedOn w:val="DefaultParagraphFont"/>
    <w:link w:val="Quote"/>
    <w:uiPriority w:val="29"/>
    <w:rsid w:val="0032208D"/>
    <w:rPr>
      <w:i/>
      <w:iCs/>
      <w:color w:val="404040" w:themeColor="text1" w:themeTint="BF"/>
    </w:rPr>
  </w:style>
  <w:style w:type="paragraph" w:styleId="ListParagraph">
    <w:name w:val="List Paragraph"/>
    <w:basedOn w:val="Normal"/>
    <w:uiPriority w:val="34"/>
    <w:qFormat/>
    <w:rsid w:val="0032208D"/>
    <w:pPr>
      <w:ind w:left="720"/>
      <w:contextualSpacing/>
    </w:pPr>
  </w:style>
  <w:style w:type="character" w:styleId="IntenseEmphasis">
    <w:name w:val="Intense Emphasis"/>
    <w:basedOn w:val="DefaultParagraphFont"/>
    <w:uiPriority w:val="21"/>
    <w:qFormat/>
    <w:rsid w:val="0032208D"/>
    <w:rPr>
      <w:i/>
      <w:iCs/>
      <w:color w:val="0F4761" w:themeColor="accent1" w:themeShade="BF"/>
    </w:rPr>
  </w:style>
  <w:style w:type="paragraph" w:styleId="IntenseQuote">
    <w:name w:val="Intense Quote"/>
    <w:basedOn w:val="Normal"/>
    <w:next w:val="Normal"/>
    <w:link w:val="IntenseQuoteChar"/>
    <w:uiPriority w:val="30"/>
    <w:qFormat/>
    <w:rsid w:val="003220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08D"/>
    <w:rPr>
      <w:i/>
      <w:iCs/>
      <w:color w:val="0F4761" w:themeColor="accent1" w:themeShade="BF"/>
    </w:rPr>
  </w:style>
  <w:style w:type="character" w:styleId="IntenseReference">
    <w:name w:val="Intense Reference"/>
    <w:basedOn w:val="DefaultParagraphFont"/>
    <w:uiPriority w:val="32"/>
    <w:qFormat/>
    <w:rsid w:val="003220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750</Words>
  <Characters>4276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Bacon</dc:creator>
  <cp:keywords/>
  <dc:description/>
  <cp:lastModifiedBy>Sharon Bacon</cp:lastModifiedBy>
  <cp:revision>3</cp:revision>
  <dcterms:created xsi:type="dcterms:W3CDTF">2026-06-26T16:12:00Z</dcterms:created>
  <dcterms:modified xsi:type="dcterms:W3CDTF">2026-07-04T20:59:00Z</dcterms:modified>
</cp:coreProperties>
</file>