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8899" w14:textId="77777777" w:rsidR="007052D5" w:rsidRPr="007052D5" w:rsidRDefault="007052D5" w:rsidP="007052D5">
      <w:pPr>
        <w:rPr>
          <w:b/>
          <w:bCs/>
        </w:rPr>
      </w:pPr>
      <w:r w:rsidRPr="007052D5">
        <w:rPr>
          <w:b/>
          <w:bCs/>
        </w:rPr>
        <w:t>H1</w:t>
      </w:r>
    </w:p>
    <w:p w14:paraId="2A9F387D" w14:textId="77777777" w:rsidR="007052D5" w:rsidRPr="007052D5" w:rsidRDefault="007052D5" w:rsidP="007052D5">
      <w:r w:rsidRPr="007052D5">
        <w:t>BNMS Innovative Team Award</w:t>
      </w:r>
    </w:p>
    <w:p w14:paraId="3946E442" w14:textId="77777777" w:rsidR="007052D5" w:rsidRPr="007052D5" w:rsidRDefault="007052D5" w:rsidP="007052D5">
      <w:pPr>
        <w:rPr>
          <w:b/>
          <w:bCs/>
        </w:rPr>
      </w:pPr>
      <w:r w:rsidRPr="007052D5">
        <w:rPr>
          <w:b/>
          <w:bCs/>
        </w:rPr>
        <w:t>H2</w:t>
      </w:r>
    </w:p>
    <w:p w14:paraId="6FAF9170" w14:textId="77777777" w:rsidR="007052D5" w:rsidRPr="007052D5" w:rsidRDefault="007052D5" w:rsidP="007052D5">
      <w:r w:rsidRPr="007052D5">
        <w:t>Celebrating the teams transforming nuclear medicine through innovation, collaboration and service improvement.</w:t>
      </w:r>
    </w:p>
    <w:p w14:paraId="3D6B713F" w14:textId="77777777" w:rsidR="007052D5" w:rsidRPr="007052D5" w:rsidRDefault="007052D5" w:rsidP="007052D5">
      <w:r w:rsidRPr="007052D5">
        <w:rPr>
          <w:b/>
          <w:bCs/>
        </w:rPr>
        <w:t>Primary CTA</w:t>
      </w:r>
    </w:p>
    <w:p w14:paraId="5DE44597" w14:textId="77777777" w:rsidR="007052D5" w:rsidRPr="007052D5" w:rsidRDefault="007052D5" w:rsidP="007052D5">
      <w:r w:rsidRPr="007052D5">
        <w:t>Enter the Award</w:t>
      </w:r>
    </w:p>
    <w:p w14:paraId="194EAB8B" w14:textId="77777777" w:rsidR="007052D5" w:rsidRPr="007052D5" w:rsidRDefault="007052D5" w:rsidP="007052D5">
      <w:r w:rsidRPr="007052D5">
        <w:pict w14:anchorId="3754E631">
          <v:rect id="_x0000_i1079" style="width:0;height:1.5pt" o:hralign="center" o:hrstd="t" o:hr="t" fillcolor="#a0a0a0" stroked="f"/>
        </w:pict>
      </w:r>
    </w:p>
    <w:p w14:paraId="7A17A65F" w14:textId="77777777" w:rsidR="007052D5" w:rsidRPr="007052D5" w:rsidRDefault="007052D5" w:rsidP="007052D5">
      <w:pPr>
        <w:rPr>
          <w:b/>
          <w:bCs/>
        </w:rPr>
      </w:pPr>
      <w:r w:rsidRPr="007052D5">
        <w:rPr>
          <w:b/>
          <w:bCs/>
        </w:rPr>
        <w:t>Celebrating Innovation in Nuclear Medicine</w:t>
      </w:r>
    </w:p>
    <w:p w14:paraId="78567129" w14:textId="77777777" w:rsidR="007052D5" w:rsidRPr="007052D5" w:rsidRDefault="007052D5" w:rsidP="007052D5">
      <w:r w:rsidRPr="007052D5">
        <w:t xml:space="preserve">The </w:t>
      </w:r>
      <w:r w:rsidRPr="007052D5">
        <w:rPr>
          <w:b/>
          <w:bCs/>
        </w:rPr>
        <w:t>BNMS Innovative Team Award</w:t>
      </w:r>
      <w:r w:rsidRPr="007052D5">
        <w:t xml:space="preserve"> recognises multidisciplinary teams that are developing creative and innovative ways to improve the services they deliver.</w:t>
      </w:r>
    </w:p>
    <w:p w14:paraId="27402C67" w14:textId="77777777" w:rsidR="007052D5" w:rsidRPr="007052D5" w:rsidRDefault="007052D5" w:rsidP="007052D5">
      <w:r w:rsidRPr="007052D5">
        <w:t>The award celebrates projects that enhance patient care, improve efficiency, strengthen education and training, or introduce new ways of working that benefit both patients and healthcare professionals.</w:t>
      </w:r>
    </w:p>
    <w:p w14:paraId="63F444A8" w14:textId="77777777" w:rsidR="007052D5" w:rsidRPr="007052D5" w:rsidRDefault="007052D5" w:rsidP="007052D5">
      <w:r w:rsidRPr="007052D5">
        <w:t>By recognising and sharing innovative ideas, BNMS hopes to inspire departments across the UK to adopt new approaches that improve nuclear medicine services for everyone.</w:t>
      </w:r>
    </w:p>
    <w:p w14:paraId="2CFAC7AF" w14:textId="77777777" w:rsidR="007052D5" w:rsidRPr="007052D5" w:rsidRDefault="007052D5" w:rsidP="007052D5">
      <w:r w:rsidRPr="007052D5">
        <w:pict w14:anchorId="4F0FC4BC">
          <v:rect id="_x0000_i1080" style="width:0;height:1.5pt" o:hralign="center" o:hrstd="t" o:hr="t" fillcolor="#a0a0a0" stroked="f"/>
        </w:pict>
      </w:r>
    </w:p>
    <w:p w14:paraId="2BCB5892" w14:textId="77777777" w:rsidR="007052D5" w:rsidRPr="007052D5" w:rsidRDefault="007052D5" w:rsidP="007052D5">
      <w:pPr>
        <w:rPr>
          <w:b/>
          <w:bCs/>
        </w:rPr>
      </w:pPr>
      <w:r w:rsidRPr="007052D5">
        <w:rPr>
          <w:b/>
          <w:bCs/>
        </w:rPr>
        <w:t>About the Award</w:t>
      </w:r>
    </w:p>
    <w:p w14:paraId="3311A445" w14:textId="77777777" w:rsidR="007052D5" w:rsidRPr="007052D5" w:rsidRDefault="007052D5" w:rsidP="007052D5">
      <w:r w:rsidRPr="007052D5">
        <w:t>Innovation is at the heart of improving healthcare.</w:t>
      </w:r>
    </w:p>
    <w:p w14:paraId="46D7ACA1" w14:textId="77777777" w:rsidR="007052D5" w:rsidRPr="007052D5" w:rsidRDefault="007052D5" w:rsidP="007052D5">
      <w:r w:rsidRPr="007052D5">
        <w:t>The BNMS Innovative Team Award celebrates teams who have identified a challenge, developed an effective solution and demonstrated a positive impact within their department or organisation.</w:t>
      </w:r>
    </w:p>
    <w:p w14:paraId="5B0673DA" w14:textId="77777777" w:rsidR="007052D5" w:rsidRPr="007052D5" w:rsidRDefault="007052D5" w:rsidP="007052D5">
      <w:r w:rsidRPr="007052D5">
        <w:t>Projects may focus on clinical practice, operational efficiency, education, staff wellbeing, sustainability or patient experience, with the aim of encouraging innovation that can be shared across the wider nuclear medicine community.</w:t>
      </w:r>
    </w:p>
    <w:p w14:paraId="21976A75" w14:textId="77777777" w:rsidR="007052D5" w:rsidRPr="007052D5" w:rsidRDefault="007052D5" w:rsidP="007052D5">
      <w:r w:rsidRPr="007052D5">
        <w:t xml:space="preserve">The winning team receives a commemorative plaque or trophy, while the two runners-up receive </w:t>
      </w:r>
      <w:r w:rsidRPr="007052D5">
        <w:rPr>
          <w:b/>
          <w:bCs/>
        </w:rPr>
        <w:t>Highly Commended Certificates</w:t>
      </w:r>
      <w:r w:rsidRPr="007052D5">
        <w:t xml:space="preserve"> during the </w:t>
      </w:r>
      <w:r w:rsidRPr="007052D5">
        <w:rPr>
          <w:b/>
          <w:bCs/>
        </w:rPr>
        <w:t>BNMS Annual Spring Meeting</w:t>
      </w:r>
      <w:r w:rsidRPr="007052D5">
        <w:t>.</w:t>
      </w:r>
    </w:p>
    <w:p w14:paraId="48DBD26F" w14:textId="77777777" w:rsidR="007052D5" w:rsidRPr="007052D5" w:rsidRDefault="007052D5" w:rsidP="007052D5">
      <w:r w:rsidRPr="007052D5">
        <w:pict w14:anchorId="2AFB3F75">
          <v:rect id="_x0000_i1081" style="width:0;height:1.5pt" o:hralign="center" o:hrstd="t" o:hr="t" fillcolor="#a0a0a0" stroked="f"/>
        </w:pict>
      </w:r>
    </w:p>
    <w:p w14:paraId="3424D48D" w14:textId="77777777" w:rsidR="007052D5" w:rsidRPr="007052D5" w:rsidRDefault="007052D5" w:rsidP="007052D5">
      <w:pPr>
        <w:rPr>
          <w:b/>
          <w:bCs/>
        </w:rPr>
      </w:pPr>
      <w:r w:rsidRPr="007052D5">
        <w:rPr>
          <w:b/>
          <w:bCs/>
        </w:rPr>
        <w:t>Who Can Enter?</w:t>
      </w:r>
    </w:p>
    <w:p w14:paraId="03FAF21A" w14:textId="77777777" w:rsidR="007052D5" w:rsidRPr="007052D5" w:rsidRDefault="007052D5" w:rsidP="007052D5">
      <w:r w:rsidRPr="007052D5">
        <w:t>The award is open to multidisciplinary teams working within nuclear medicine services across the United Kingdom.</w:t>
      </w:r>
    </w:p>
    <w:p w14:paraId="4D2690DB" w14:textId="77777777" w:rsidR="007052D5" w:rsidRPr="007052D5" w:rsidRDefault="007052D5" w:rsidP="007052D5">
      <w:r w:rsidRPr="007052D5">
        <w:lastRenderedPageBreak/>
        <w:t>For the purposes of this award:</w:t>
      </w:r>
    </w:p>
    <w:p w14:paraId="5B90115A" w14:textId="77777777" w:rsidR="007052D5" w:rsidRPr="007052D5" w:rsidRDefault="007052D5" w:rsidP="007052D5">
      <w:pPr>
        <w:numPr>
          <w:ilvl w:val="0"/>
          <w:numId w:val="1"/>
        </w:numPr>
      </w:pPr>
      <w:r w:rsidRPr="007052D5">
        <w:t xml:space="preserve">A team consists of </w:t>
      </w:r>
      <w:r w:rsidRPr="007052D5">
        <w:rPr>
          <w:b/>
          <w:bCs/>
        </w:rPr>
        <w:t>two or more members</w:t>
      </w:r>
      <w:r w:rsidRPr="007052D5">
        <w:t xml:space="preserve">. </w:t>
      </w:r>
    </w:p>
    <w:p w14:paraId="40F683D6" w14:textId="77777777" w:rsidR="007052D5" w:rsidRPr="007052D5" w:rsidRDefault="007052D5" w:rsidP="007052D5">
      <w:pPr>
        <w:numPr>
          <w:ilvl w:val="0"/>
          <w:numId w:val="1"/>
        </w:numPr>
      </w:pPr>
      <w:r w:rsidRPr="007052D5">
        <w:t xml:space="preserve">The award is open to both </w:t>
      </w:r>
      <w:r w:rsidRPr="007052D5">
        <w:rPr>
          <w:b/>
          <w:bCs/>
        </w:rPr>
        <w:t>full-time and part-time staff</w:t>
      </w:r>
      <w:r w:rsidRPr="007052D5">
        <w:t xml:space="preserve"> working in nuclear medicine. </w:t>
      </w:r>
    </w:p>
    <w:p w14:paraId="4C2C6FEC" w14:textId="77777777" w:rsidR="007052D5" w:rsidRPr="007052D5" w:rsidRDefault="007052D5" w:rsidP="007052D5">
      <w:pPr>
        <w:numPr>
          <w:ilvl w:val="0"/>
          <w:numId w:val="1"/>
        </w:numPr>
      </w:pPr>
      <w:r w:rsidRPr="007052D5">
        <w:t xml:space="preserve">Projects must have been active during the year leading up to the award. </w:t>
      </w:r>
    </w:p>
    <w:p w14:paraId="5FCEA000" w14:textId="77777777" w:rsidR="007052D5" w:rsidRPr="007052D5" w:rsidRDefault="007052D5" w:rsidP="007052D5">
      <w:pPr>
        <w:numPr>
          <w:ilvl w:val="0"/>
          <w:numId w:val="1"/>
        </w:numPr>
      </w:pPr>
      <w:r w:rsidRPr="007052D5">
        <w:t xml:space="preserve">NHS Trusts in England may submit </w:t>
      </w:r>
      <w:r w:rsidRPr="007052D5">
        <w:rPr>
          <w:b/>
          <w:bCs/>
        </w:rPr>
        <w:t>one application per Trust</w:t>
      </w:r>
      <w:r w:rsidRPr="007052D5">
        <w:t xml:space="preserve">. </w:t>
      </w:r>
    </w:p>
    <w:p w14:paraId="14DD1617" w14:textId="77777777" w:rsidR="007052D5" w:rsidRPr="007052D5" w:rsidRDefault="007052D5" w:rsidP="007052D5">
      <w:pPr>
        <w:numPr>
          <w:ilvl w:val="0"/>
          <w:numId w:val="1"/>
        </w:numPr>
      </w:pPr>
      <w:r w:rsidRPr="007052D5">
        <w:t xml:space="preserve">Teams from Scotland, Wales and Northern Ireland are welcome to enter. Please contact BNMS if additional guidance is required before submitting your application. </w:t>
      </w:r>
    </w:p>
    <w:p w14:paraId="00A52E07" w14:textId="77777777" w:rsidR="007052D5" w:rsidRPr="007052D5" w:rsidRDefault="007052D5" w:rsidP="007052D5">
      <w:r w:rsidRPr="007052D5">
        <w:pict w14:anchorId="03BE3935">
          <v:rect id="_x0000_i1082" style="width:0;height:1.5pt" o:hralign="center" o:hrstd="t" o:hr="t" fillcolor="#a0a0a0" stroked="f"/>
        </w:pict>
      </w:r>
    </w:p>
    <w:p w14:paraId="5BE36276" w14:textId="77777777" w:rsidR="007052D5" w:rsidRPr="007052D5" w:rsidRDefault="007052D5" w:rsidP="007052D5">
      <w:pPr>
        <w:rPr>
          <w:b/>
          <w:bCs/>
        </w:rPr>
      </w:pPr>
      <w:r w:rsidRPr="007052D5">
        <w:rPr>
          <w:b/>
          <w:bCs/>
        </w:rPr>
        <w:t>What We're Looking For</w:t>
      </w:r>
    </w:p>
    <w:p w14:paraId="3D45313E" w14:textId="77777777" w:rsidR="007052D5" w:rsidRPr="007052D5" w:rsidRDefault="007052D5" w:rsidP="007052D5">
      <w:r w:rsidRPr="007052D5">
        <w:t>Projects should demonstrate innovation and measurable improvements in one or more of the following areas:</w:t>
      </w:r>
    </w:p>
    <w:p w14:paraId="227EFDCD" w14:textId="77777777" w:rsidR="007052D5" w:rsidRPr="007052D5" w:rsidRDefault="007052D5" w:rsidP="007052D5">
      <w:pPr>
        <w:numPr>
          <w:ilvl w:val="0"/>
          <w:numId w:val="2"/>
        </w:numPr>
      </w:pPr>
      <w:r w:rsidRPr="007052D5">
        <w:t xml:space="preserve">Improving patient care and patient experience </w:t>
      </w:r>
    </w:p>
    <w:p w14:paraId="7CDB78FC" w14:textId="77777777" w:rsidR="007052D5" w:rsidRPr="007052D5" w:rsidRDefault="007052D5" w:rsidP="007052D5">
      <w:pPr>
        <w:numPr>
          <w:ilvl w:val="0"/>
          <w:numId w:val="2"/>
        </w:numPr>
      </w:pPr>
      <w:r w:rsidRPr="007052D5">
        <w:t xml:space="preserve">Increasing operational efficiency </w:t>
      </w:r>
    </w:p>
    <w:p w14:paraId="0ABD61BF" w14:textId="77777777" w:rsidR="007052D5" w:rsidRPr="007052D5" w:rsidRDefault="007052D5" w:rsidP="007052D5">
      <w:pPr>
        <w:numPr>
          <w:ilvl w:val="0"/>
          <w:numId w:val="2"/>
        </w:numPr>
      </w:pPr>
      <w:r w:rsidRPr="007052D5">
        <w:t xml:space="preserve">Reducing waste or improving sustainability </w:t>
      </w:r>
    </w:p>
    <w:p w14:paraId="1E5B9C27" w14:textId="77777777" w:rsidR="007052D5" w:rsidRPr="007052D5" w:rsidRDefault="007052D5" w:rsidP="007052D5">
      <w:pPr>
        <w:numPr>
          <w:ilvl w:val="0"/>
          <w:numId w:val="2"/>
        </w:numPr>
      </w:pPr>
      <w:r w:rsidRPr="007052D5">
        <w:t xml:space="preserve">Enhancing education or staff training </w:t>
      </w:r>
    </w:p>
    <w:p w14:paraId="3B824DC0" w14:textId="77777777" w:rsidR="007052D5" w:rsidRPr="007052D5" w:rsidRDefault="007052D5" w:rsidP="007052D5">
      <w:pPr>
        <w:numPr>
          <w:ilvl w:val="0"/>
          <w:numId w:val="2"/>
        </w:numPr>
      </w:pPr>
      <w:r w:rsidRPr="007052D5">
        <w:t xml:space="preserve">Improving departmental processes </w:t>
      </w:r>
    </w:p>
    <w:p w14:paraId="10ED8077" w14:textId="77777777" w:rsidR="007052D5" w:rsidRPr="007052D5" w:rsidRDefault="007052D5" w:rsidP="007052D5">
      <w:pPr>
        <w:numPr>
          <w:ilvl w:val="0"/>
          <w:numId w:val="2"/>
        </w:numPr>
      </w:pPr>
      <w:r w:rsidRPr="007052D5">
        <w:t xml:space="preserve">Creating a better working environment </w:t>
      </w:r>
    </w:p>
    <w:p w14:paraId="0266142D" w14:textId="77777777" w:rsidR="007052D5" w:rsidRPr="007052D5" w:rsidRDefault="007052D5" w:rsidP="007052D5">
      <w:pPr>
        <w:numPr>
          <w:ilvl w:val="0"/>
          <w:numId w:val="2"/>
        </w:numPr>
      </w:pPr>
      <w:r w:rsidRPr="007052D5">
        <w:t xml:space="preserve">Introducing innovative technologies or new ways of working </w:t>
      </w:r>
    </w:p>
    <w:p w14:paraId="2120A5A4" w14:textId="77777777" w:rsidR="007052D5" w:rsidRPr="007052D5" w:rsidRDefault="007052D5" w:rsidP="007052D5">
      <w:r w:rsidRPr="007052D5">
        <w:t>Entries should clearly explain:</w:t>
      </w:r>
    </w:p>
    <w:p w14:paraId="7C7F4D42" w14:textId="77777777" w:rsidR="007052D5" w:rsidRPr="007052D5" w:rsidRDefault="007052D5" w:rsidP="007052D5">
      <w:pPr>
        <w:numPr>
          <w:ilvl w:val="0"/>
          <w:numId w:val="3"/>
        </w:numPr>
      </w:pPr>
      <w:r w:rsidRPr="007052D5">
        <w:t xml:space="preserve">The challenge or problem identified </w:t>
      </w:r>
    </w:p>
    <w:p w14:paraId="3AC3D52A" w14:textId="77777777" w:rsidR="007052D5" w:rsidRPr="007052D5" w:rsidRDefault="007052D5" w:rsidP="007052D5">
      <w:pPr>
        <w:numPr>
          <w:ilvl w:val="0"/>
          <w:numId w:val="3"/>
        </w:numPr>
      </w:pPr>
      <w:r w:rsidRPr="007052D5">
        <w:t xml:space="preserve">The solution that was developed </w:t>
      </w:r>
    </w:p>
    <w:p w14:paraId="05D56D39" w14:textId="77777777" w:rsidR="007052D5" w:rsidRPr="007052D5" w:rsidRDefault="007052D5" w:rsidP="007052D5">
      <w:pPr>
        <w:numPr>
          <w:ilvl w:val="0"/>
          <w:numId w:val="3"/>
        </w:numPr>
      </w:pPr>
      <w:r w:rsidRPr="007052D5">
        <w:t xml:space="preserve">How the project was implemented </w:t>
      </w:r>
    </w:p>
    <w:p w14:paraId="67CBE9B0" w14:textId="77777777" w:rsidR="007052D5" w:rsidRPr="007052D5" w:rsidRDefault="007052D5" w:rsidP="007052D5">
      <w:pPr>
        <w:numPr>
          <w:ilvl w:val="0"/>
          <w:numId w:val="3"/>
        </w:numPr>
      </w:pPr>
      <w:r w:rsidRPr="007052D5">
        <w:t xml:space="preserve">The impact and outcomes achieved </w:t>
      </w:r>
    </w:p>
    <w:p w14:paraId="14D0F7CE" w14:textId="77777777" w:rsidR="007052D5" w:rsidRPr="007052D5" w:rsidRDefault="007052D5" w:rsidP="007052D5">
      <w:pPr>
        <w:numPr>
          <w:ilvl w:val="0"/>
          <w:numId w:val="3"/>
        </w:numPr>
      </w:pPr>
      <w:r w:rsidRPr="007052D5">
        <w:t xml:space="preserve">How the innovation could benefit other departments </w:t>
      </w:r>
    </w:p>
    <w:p w14:paraId="2FBF5EC5" w14:textId="77777777" w:rsidR="007052D5" w:rsidRPr="007052D5" w:rsidRDefault="007052D5" w:rsidP="007052D5">
      <w:r w:rsidRPr="007052D5">
        <w:pict w14:anchorId="33A56798">
          <v:rect id="_x0000_i1083" style="width:0;height:1.5pt" o:hralign="center" o:hrstd="t" o:hr="t" fillcolor="#a0a0a0" stroked="f"/>
        </w:pict>
      </w:r>
    </w:p>
    <w:p w14:paraId="5BA3899A" w14:textId="77777777" w:rsidR="007052D5" w:rsidRPr="007052D5" w:rsidRDefault="007052D5" w:rsidP="007052D5">
      <w:pPr>
        <w:rPr>
          <w:b/>
          <w:bCs/>
        </w:rPr>
      </w:pPr>
      <w:r w:rsidRPr="007052D5">
        <w:rPr>
          <w:b/>
          <w:bCs/>
        </w:rPr>
        <w:t>Judging Process</w:t>
      </w:r>
    </w:p>
    <w:p w14:paraId="2BE2B136" w14:textId="77777777" w:rsidR="007052D5" w:rsidRPr="007052D5" w:rsidRDefault="007052D5" w:rsidP="007052D5">
      <w:r w:rsidRPr="007052D5">
        <w:lastRenderedPageBreak/>
        <w:t>Applications are reviewed using the initial submission before the highest-scoring projects are shortlisted as finalists.</w:t>
      </w:r>
    </w:p>
    <w:p w14:paraId="32B53D69" w14:textId="77777777" w:rsidR="007052D5" w:rsidRPr="007052D5" w:rsidRDefault="007052D5" w:rsidP="007052D5">
      <w:pPr>
        <w:rPr>
          <w:b/>
          <w:bCs/>
        </w:rPr>
      </w:pPr>
      <w:r w:rsidRPr="007052D5">
        <w:rPr>
          <w:b/>
          <w:bCs/>
        </w:rPr>
        <w:t>Finalists</w:t>
      </w:r>
    </w:p>
    <w:p w14:paraId="6E01A1FC" w14:textId="77777777" w:rsidR="007052D5" w:rsidRPr="007052D5" w:rsidRDefault="007052D5" w:rsidP="007052D5">
      <w:r w:rsidRPr="007052D5">
        <w:t>The three highest-scoring teams will be invited to:</w:t>
      </w:r>
    </w:p>
    <w:p w14:paraId="4FB02D44" w14:textId="77777777" w:rsidR="007052D5" w:rsidRPr="007052D5" w:rsidRDefault="007052D5" w:rsidP="007052D5">
      <w:pPr>
        <w:numPr>
          <w:ilvl w:val="0"/>
          <w:numId w:val="4"/>
        </w:numPr>
      </w:pPr>
      <w:r w:rsidRPr="007052D5">
        <w:t xml:space="preserve">Produce a </w:t>
      </w:r>
      <w:r w:rsidRPr="007052D5">
        <w:rPr>
          <w:b/>
          <w:bCs/>
        </w:rPr>
        <w:t>two-minute video</w:t>
      </w:r>
      <w:r w:rsidRPr="007052D5">
        <w:t xml:space="preserve"> introducing their team and project. </w:t>
      </w:r>
    </w:p>
    <w:p w14:paraId="34C5791F" w14:textId="77777777" w:rsidR="007052D5" w:rsidRPr="007052D5" w:rsidRDefault="007052D5" w:rsidP="007052D5">
      <w:pPr>
        <w:numPr>
          <w:ilvl w:val="0"/>
          <w:numId w:val="4"/>
        </w:numPr>
      </w:pPr>
      <w:r w:rsidRPr="007052D5">
        <w:t xml:space="preserve">Present their innovation during the </w:t>
      </w:r>
      <w:r w:rsidRPr="007052D5">
        <w:rPr>
          <w:b/>
          <w:bCs/>
        </w:rPr>
        <w:t>BNMS Annual Spring Meeting</w:t>
      </w:r>
      <w:r w:rsidRPr="007052D5">
        <w:t xml:space="preserve">. </w:t>
      </w:r>
    </w:p>
    <w:p w14:paraId="16C477ED" w14:textId="77777777" w:rsidR="007052D5" w:rsidRPr="007052D5" w:rsidRDefault="007052D5" w:rsidP="007052D5">
      <w:pPr>
        <w:numPr>
          <w:ilvl w:val="0"/>
          <w:numId w:val="4"/>
        </w:numPr>
      </w:pPr>
      <w:r w:rsidRPr="007052D5">
        <w:t xml:space="preserve">Share their project with the wider nuclear medicine community. </w:t>
      </w:r>
    </w:p>
    <w:p w14:paraId="0A397486" w14:textId="77777777" w:rsidR="007052D5" w:rsidRPr="007052D5" w:rsidRDefault="007052D5" w:rsidP="007052D5">
      <w:r w:rsidRPr="007052D5">
        <w:t>The finalist videos are published on the BNMS website ahead of the meeting, allowing BNMS members to vote for their favourite innovation.</w:t>
      </w:r>
    </w:p>
    <w:p w14:paraId="5937FFB6" w14:textId="77777777" w:rsidR="007052D5" w:rsidRPr="007052D5" w:rsidRDefault="007052D5" w:rsidP="007052D5">
      <w:r w:rsidRPr="007052D5">
        <w:t>During the Annual Spring Meeting, delegates also vote after viewing the finalist presentations.</w:t>
      </w:r>
    </w:p>
    <w:p w14:paraId="5459CA73" w14:textId="77777777" w:rsidR="007052D5" w:rsidRPr="007052D5" w:rsidRDefault="007052D5" w:rsidP="007052D5">
      <w:r w:rsidRPr="007052D5">
        <w:t>The combined votes determine the winning team.</w:t>
      </w:r>
    </w:p>
    <w:p w14:paraId="13B875BF" w14:textId="77777777" w:rsidR="007052D5" w:rsidRPr="007052D5" w:rsidRDefault="007052D5" w:rsidP="007052D5">
      <w:r w:rsidRPr="007052D5">
        <w:pict w14:anchorId="6B83F4AE">
          <v:rect id="_x0000_i1084" style="width:0;height:1.5pt" o:hralign="center" o:hrstd="t" o:hr="t" fillcolor="#a0a0a0" stroked="f"/>
        </w:pict>
      </w:r>
    </w:p>
    <w:p w14:paraId="2689DD4E" w14:textId="77777777" w:rsidR="007052D5" w:rsidRPr="007052D5" w:rsidRDefault="007052D5" w:rsidP="007052D5">
      <w:pPr>
        <w:rPr>
          <w:b/>
          <w:bCs/>
        </w:rPr>
      </w:pPr>
      <w:r w:rsidRPr="007052D5">
        <w:rPr>
          <w:b/>
          <w:bCs/>
        </w:rPr>
        <w:t>Award Presentation</w:t>
      </w:r>
    </w:p>
    <w:p w14:paraId="11FBC6AA" w14:textId="77777777" w:rsidR="007052D5" w:rsidRPr="007052D5" w:rsidRDefault="007052D5" w:rsidP="007052D5">
      <w:r w:rsidRPr="007052D5">
        <w:t xml:space="preserve">The winners are announced during the </w:t>
      </w:r>
      <w:r w:rsidRPr="007052D5">
        <w:rPr>
          <w:b/>
          <w:bCs/>
        </w:rPr>
        <w:t>BNMS Annual Spring Meeting</w:t>
      </w:r>
      <w:r w:rsidRPr="007052D5">
        <w:t>.</w:t>
      </w:r>
    </w:p>
    <w:p w14:paraId="03012C9F" w14:textId="77777777" w:rsidR="007052D5" w:rsidRPr="007052D5" w:rsidRDefault="007052D5" w:rsidP="007052D5">
      <w:r w:rsidRPr="007052D5">
        <w:t xml:space="preserve">The winning department receives a commemorative plaque or trophy, while the remaining finalists receive </w:t>
      </w:r>
      <w:r w:rsidRPr="007052D5">
        <w:rPr>
          <w:b/>
          <w:bCs/>
        </w:rPr>
        <w:t>Highly Commended Certificates</w:t>
      </w:r>
      <w:r w:rsidRPr="007052D5">
        <w:t>.</w:t>
      </w:r>
    </w:p>
    <w:p w14:paraId="5F198077" w14:textId="77777777" w:rsidR="007052D5" w:rsidRPr="007052D5" w:rsidRDefault="007052D5" w:rsidP="007052D5">
      <w:r w:rsidRPr="007052D5">
        <w:t xml:space="preserve">To take part in the final, </w:t>
      </w:r>
      <w:r w:rsidRPr="007052D5">
        <w:rPr>
          <w:b/>
          <w:bCs/>
        </w:rPr>
        <w:t>at least one member of each finalist team must be registered to attend the Annual Spring Meeting</w:t>
      </w:r>
      <w:r w:rsidRPr="007052D5">
        <w:t>.</w:t>
      </w:r>
    </w:p>
    <w:p w14:paraId="7062319E" w14:textId="77777777" w:rsidR="007052D5" w:rsidRPr="007052D5" w:rsidRDefault="007052D5" w:rsidP="007052D5">
      <w:r w:rsidRPr="007052D5">
        <w:pict w14:anchorId="404E9579">
          <v:rect id="_x0000_i1085" style="width:0;height:1.5pt" o:hralign="center" o:hrstd="t" o:hr="t" fillcolor="#a0a0a0" stroked="f"/>
        </w:pict>
      </w:r>
    </w:p>
    <w:p w14:paraId="021669D2" w14:textId="77777777" w:rsidR="007052D5" w:rsidRPr="007052D5" w:rsidRDefault="007052D5" w:rsidP="007052D5">
      <w:pPr>
        <w:rPr>
          <w:b/>
          <w:bCs/>
        </w:rPr>
      </w:pPr>
      <w:r w:rsidRPr="007052D5">
        <w:rPr>
          <w:b/>
          <w:bCs/>
        </w:rPr>
        <w:t>How to Enter</w:t>
      </w:r>
    </w:p>
    <w:p w14:paraId="30E654AA" w14:textId="77777777" w:rsidR="007052D5" w:rsidRPr="007052D5" w:rsidRDefault="007052D5" w:rsidP="007052D5">
      <w:r w:rsidRPr="007052D5">
        <w:t xml:space="preserve">Applications open alongside abstract submissions for the </w:t>
      </w:r>
      <w:r w:rsidRPr="007052D5">
        <w:rPr>
          <w:b/>
          <w:bCs/>
        </w:rPr>
        <w:t>BNMS Annual Spring Meeting</w:t>
      </w:r>
      <w:r w:rsidRPr="007052D5">
        <w:t>.</w:t>
      </w:r>
    </w:p>
    <w:p w14:paraId="0F4ABA28" w14:textId="77777777" w:rsidR="007052D5" w:rsidRPr="007052D5" w:rsidRDefault="007052D5" w:rsidP="007052D5">
      <w:r w:rsidRPr="007052D5">
        <w:t>Entries should be submitted online using the official application form before the published closing date.</w:t>
      </w:r>
    </w:p>
    <w:p w14:paraId="40D44415" w14:textId="77777777" w:rsidR="007052D5" w:rsidRPr="007052D5" w:rsidRDefault="007052D5" w:rsidP="007052D5">
      <w:r w:rsidRPr="007052D5">
        <w:t>Applicants should also review the competition rules and submission guidance before completing their entry.</w:t>
      </w:r>
    </w:p>
    <w:p w14:paraId="2A44B245" w14:textId="77777777" w:rsidR="007052D5" w:rsidRPr="007052D5" w:rsidRDefault="007052D5" w:rsidP="007052D5">
      <w:r w:rsidRPr="007052D5">
        <w:rPr>
          <w:b/>
          <w:bCs/>
        </w:rPr>
        <w:t>Primary CTA</w:t>
      </w:r>
    </w:p>
    <w:p w14:paraId="2877D656" w14:textId="77777777" w:rsidR="007052D5" w:rsidRPr="007052D5" w:rsidRDefault="007052D5" w:rsidP="007052D5">
      <w:r w:rsidRPr="007052D5">
        <w:t>Enter the Award</w:t>
      </w:r>
    </w:p>
    <w:p w14:paraId="18666FD8" w14:textId="77777777" w:rsidR="007052D5" w:rsidRPr="007052D5" w:rsidRDefault="007052D5" w:rsidP="007052D5">
      <w:r w:rsidRPr="007052D5">
        <w:rPr>
          <w:b/>
          <w:bCs/>
        </w:rPr>
        <w:t>Secondary CTA</w:t>
      </w:r>
    </w:p>
    <w:p w14:paraId="2CDD79B3" w14:textId="77777777" w:rsidR="007052D5" w:rsidRPr="007052D5" w:rsidRDefault="007052D5" w:rsidP="007052D5">
      <w:r w:rsidRPr="007052D5">
        <w:lastRenderedPageBreak/>
        <w:t>Download the Rules &amp; Instructions</w:t>
      </w:r>
    </w:p>
    <w:p w14:paraId="4792A5C3" w14:textId="77777777" w:rsidR="007052D5" w:rsidRPr="007052D5" w:rsidRDefault="007052D5" w:rsidP="007052D5">
      <w:r w:rsidRPr="007052D5">
        <w:pict w14:anchorId="21C909EB">
          <v:rect id="_x0000_i1086" style="width:0;height:1.5pt" o:hralign="center" o:hrstd="t" o:hr="t" fillcolor="#a0a0a0" stroked="f"/>
        </w:pict>
      </w:r>
    </w:p>
    <w:p w14:paraId="5FEE0C98" w14:textId="77777777" w:rsidR="007052D5" w:rsidRPr="007052D5" w:rsidRDefault="007052D5" w:rsidP="007052D5">
      <w:pPr>
        <w:rPr>
          <w:b/>
          <w:bCs/>
        </w:rPr>
      </w:pPr>
      <w:r w:rsidRPr="007052D5">
        <w:rPr>
          <w:b/>
          <w:bCs/>
        </w:rPr>
        <w:t>Previous Finalists &amp; Winning Projects</w:t>
      </w:r>
    </w:p>
    <w:p w14:paraId="4A660C7E" w14:textId="77777777" w:rsidR="007052D5" w:rsidRPr="007052D5" w:rsidRDefault="007052D5" w:rsidP="007052D5">
      <w:r w:rsidRPr="007052D5">
        <w:t>Discover the innovative ideas that have inspired improvements in nuclear medicine departments across the UK.</w:t>
      </w:r>
    </w:p>
    <w:p w14:paraId="47FA1F7B" w14:textId="77777777" w:rsidR="007052D5" w:rsidRPr="007052D5" w:rsidRDefault="007052D5" w:rsidP="007052D5">
      <w:r w:rsidRPr="007052D5">
        <w:t>Watch previous finalist videos and explore successful projects to see how teams have improved services, enhanced patient care and introduced new ways of working.</w:t>
      </w:r>
    </w:p>
    <w:p w14:paraId="61968620" w14:textId="77777777" w:rsidR="007052D5" w:rsidRPr="007052D5" w:rsidRDefault="007052D5" w:rsidP="007052D5">
      <w:r w:rsidRPr="007052D5">
        <w:rPr>
          <w:b/>
          <w:bCs/>
        </w:rPr>
        <w:t>CTA</w:t>
      </w:r>
    </w:p>
    <w:p w14:paraId="66A46EA9" w14:textId="77777777" w:rsidR="007052D5" w:rsidRPr="007052D5" w:rsidRDefault="007052D5" w:rsidP="007052D5">
      <w:r w:rsidRPr="007052D5">
        <w:t>View Previous Finalists</w:t>
      </w:r>
    </w:p>
    <w:p w14:paraId="4D363EF5" w14:textId="77777777" w:rsidR="007052D5" w:rsidRPr="007052D5" w:rsidRDefault="007052D5" w:rsidP="007052D5">
      <w:r w:rsidRPr="007052D5">
        <w:pict w14:anchorId="388E305F">
          <v:rect id="_x0000_i1087" style="width:0;height:1.5pt" o:hralign="center" o:hrstd="t" o:hr="t" fillcolor="#a0a0a0" stroked="f"/>
        </w:pict>
      </w:r>
    </w:p>
    <w:p w14:paraId="351A169E" w14:textId="77777777" w:rsidR="007052D5" w:rsidRPr="007052D5" w:rsidRDefault="007052D5" w:rsidP="007052D5">
      <w:pPr>
        <w:rPr>
          <w:b/>
          <w:bCs/>
        </w:rPr>
      </w:pPr>
      <w:r w:rsidRPr="007052D5">
        <w:rPr>
          <w:b/>
          <w:bCs/>
        </w:rPr>
        <w:t>Inspiring Innovation Across the Profession</w:t>
      </w:r>
    </w:p>
    <w:p w14:paraId="44E28E87" w14:textId="77777777" w:rsidR="007052D5" w:rsidRPr="007052D5" w:rsidRDefault="007052D5" w:rsidP="007052D5">
      <w:r w:rsidRPr="007052D5">
        <w:t>Every improvement begins with an idea.</w:t>
      </w:r>
    </w:p>
    <w:p w14:paraId="4282B6CC" w14:textId="77777777" w:rsidR="007052D5" w:rsidRPr="007052D5" w:rsidRDefault="007052D5" w:rsidP="007052D5">
      <w:r w:rsidRPr="007052D5">
        <w:t>The BNMS Innovative Team Award celebrates the creativity, collaboration and commitment of teams who continually look for better ways to deliver outstanding nuclear medicine services.</w:t>
      </w:r>
    </w:p>
    <w:p w14:paraId="2BAB7D36" w14:textId="77777777" w:rsidR="007052D5" w:rsidRPr="007052D5" w:rsidRDefault="007052D5" w:rsidP="007052D5">
      <w:r w:rsidRPr="007052D5">
        <w:t>By sharing successful projects, the award encourages innovation throughout the profession and helps departments learn from one another to improve patient care across the UK.</w:t>
      </w:r>
    </w:p>
    <w:p w14:paraId="46AE7E7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620B"/>
    <w:multiLevelType w:val="multilevel"/>
    <w:tmpl w:val="1FC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A2F05"/>
    <w:multiLevelType w:val="multilevel"/>
    <w:tmpl w:val="255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43257"/>
    <w:multiLevelType w:val="multilevel"/>
    <w:tmpl w:val="E38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126DE"/>
    <w:multiLevelType w:val="multilevel"/>
    <w:tmpl w:val="859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614821">
    <w:abstractNumId w:val="2"/>
  </w:num>
  <w:num w:numId="2" w16cid:durableId="167453540">
    <w:abstractNumId w:val="1"/>
  </w:num>
  <w:num w:numId="3" w16cid:durableId="1528829403">
    <w:abstractNumId w:val="3"/>
  </w:num>
  <w:num w:numId="4" w16cid:durableId="164496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D5"/>
    <w:rsid w:val="001731F2"/>
    <w:rsid w:val="0044383E"/>
    <w:rsid w:val="0055354C"/>
    <w:rsid w:val="007052D5"/>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0427"/>
  <w15:chartTrackingRefBased/>
  <w15:docId w15:val="{6FB263D3-8C2B-4965-868C-0947424E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D5"/>
    <w:rPr>
      <w:rFonts w:eastAsiaTheme="majorEastAsia" w:cstheme="majorBidi"/>
      <w:color w:val="272727" w:themeColor="text1" w:themeTint="D8"/>
    </w:rPr>
  </w:style>
  <w:style w:type="paragraph" w:styleId="Title">
    <w:name w:val="Title"/>
    <w:basedOn w:val="Normal"/>
    <w:next w:val="Normal"/>
    <w:link w:val="TitleChar"/>
    <w:uiPriority w:val="10"/>
    <w:qFormat/>
    <w:rsid w:val="00705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D5"/>
    <w:pPr>
      <w:spacing w:before="160"/>
      <w:jc w:val="center"/>
    </w:pPr>
    <w:rPr>
      <w:i/>
      <w:iCs/>
      <w:color w:val="404040" w:themeColor="text1" w:themeTint="BF"/>
    </w:rPr>
  </w:style>
  <w:style w:type="character" w:customStyle="1" w:styleId="QuoteChar">
    <w:name w:val="Quote Char"/>
    <w:basedOn w:val="DefaultParagraphFont"/>
    <w:link w:val="Quote"/>
    <w:uiPriority w:val="29"/>
    <w:rsid w:val="007052D5"/>
    <w:rPr>
      <w:i/>
      <w:iCs/>
      <w:color w:val="404040" w:themeColor="text1" w:themeTint="BF"/>
    </w:rPr>
  </w:style>
  <w:style w:type="paragraph" w:styleId="ListParagraph">
    <w:name w:val="List Paragraph"/>
    <w:basedOn w:val="Normal"/>
    <w:uiPriority w:val="34"/>
    <w:qFormat/>
    <w:rsid w:val="007052D5"/>
    <w:pPr>
      <w:ind w:left="720"/>
      <w:contextualSpacing/>
    </w:pPr>
  </w:style>
  <w:style w:type="character" w:styleId="IntenseEmphasis">
    <w:name w:val="Intense Emphasis"/>
    <w:basedOn w:val="DefaultParagraphFont"/>
    <w:uiPriority w:val="21"/>
    <w:qFormat/>
    <w:rsid w:val="007052D5"/>
    <w:rPr>
      <w:i/>
      <w:iCs/>
      <w:color w:val="0F4761" w:themeColor="accent1" w:themeShade="BF"/>
    </w:rPr>
  </w:style>
  <w:style w:type="paragraph" w:styleId="IntenseQuote">
    <w:name w:val="Intense Quote"/>
    <w:basedOn w:val="Normal"/>
    <w:next w:val="Normal"/>
    <w:link w:val="IntenseQuoteChar"/>
    <w:uiPriority w:val="30"/>
    <w:qFormat/>
    <w:rsid w:val="00705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2D5"/>
    <w:rPr>
      <w:i/>
      <w:iCs/>
      <w:color w:val="0F4761" w:themeColor="accent1" w:themeShade="BF"/>
    </w:rPr>
  </w:style>
  <w:style w:type="character" w:styleId="IntenseReference">
    <w:name w:val="Intense Reference"/>
    <w:basedOn w:val="DefaultParagraphFont"/>
    <w:uiPriority w:val="32"/>
    <w:qFormat/>
    <w:rsid w:val="00705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2026-07-04T19:36:00Z</dcterms:created>
  <dcterms:modified xsi:type="dcterms:W3CDTF">2026-07-04T19:36:00Z</dcterms:modified>
</cp:coreProperties>
</file>