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3F6B" w14:textId="77777777" w:rsidR="00413611" w:rsidRPr="00413611" w:rsidRDefault="00413611" w:rsidP="00413611">
      <w:pPr>
        <w:rPr>
          <w:b/>
          <w:bCs/>
        </w:rPr>
      </w:pPr>
      <w:r w:rsidRPr="00413611">
        <w:rPr>
          <w:b/>
          <w:bCs/>
        </w:rPr>
        <w:t>Dr Desmond Croft</w:t>
      </w:r>
    </w:p>
    <w:p w14:paraId="1608CCAE" w14:textId="77777777" w:rsidR="00413611" w:rsidRPr="00413611" w:rsidRDefault="00413611" w:rsidP="00413611">
      <w:pPr>
        <w:rPr>
          <w:b/>
          <w:bCs/>
        </w:rPr>
      </w:pPr>
      <w:r w:rsidRPr="00413611">
        <w:rPr>
          <w:b/>
          <w:bCs/>
        </w:rPr>
        <w:t>Founder Member and Former President of the British Nuclear Medicine Society</w:t>
      </w:r>
    </w:p>
    <w:p w14:paraId="6AA0FCC2" w14:textId="77777777" w:rsidR="00413611" w:rsidRPr="00413611" w:rsidRDefault="00413611" w:rsidP="00413611">
      <w:pPr>
        <w:rPr>
          <w:b/>
          <w:bCs/>
        </w:rPr>
      </w:pPr>
      <w:r w:rsidRPr="00413611">
        <w:rPr>
          <w:b/>
          <w:bCs/>
        </w:rPr>
        <w:t>Pioneer of British nuclear medicine and one of the founding figures of the British Nuclear Medicine Society</w:t>
      </w:r>
    </w:p>
    <w:p w14:paraId="3D0D9E9B" w14:textId="77777777" w:rsidR="00413611" w:rsidRPr="00413611" w:rsidRDefault="00413611" w:rsidP="00413611">
      <w:r w:rsidRPr="00413611">
        <w:t>Dr Desmond Croft played a pivotal role in the establishment and development of nuclear medicine in the United Kingdom.</w:t>
      </w:r>
    </w:p>
    <w:p w14:paraId="4E8A6B03" w14:textId="77777777" w:rsidR="00413611" w:rsidRPr="00413611" w:rsidRDefault="00413611" w:rsidP="00413611">
      <w:r w:rsidRPr="00413611">
        <w:t xml:space="preserve">As a </w:t>
      </w:r>
      <w:r w:rsidRPr="00413611">
        <w:rPr>
          <w:b/>
          <w:bCs/>
        </w:rPr>
        <w:t>Founder Member</w:t>
      </w:r>
      <w:r w:rsidRPr="00413611">
        <w:t xml:space="preserve"> of the British Nuclear Medicine Society and later </w:t>
      </w:r>
      <w:r w:rsidRPr="00413611">
        <w:rPr>
          <w:b/>
          <w:bCs/>
        </w:rPr>
        <w:t>President of the Society</w:t>
      </w:r>
      <w:r w:rsidRPr="00413611">
        <w:t>, he helped create the professional organisation that has supported, represented and advanced nuclear medicine for more than six decades.</w:t>
      </w:r>
    </w:p>
    <w:p w14:paraId="2F382F9A" w14:textId="77777777" w:rsidR="00413611" w:rsidRPr="00413611" w:rsidRDefault="00413611" w:rsidP="00413611">
      <w:r w:rsidRPr="00413611">
        <w:t>During a period when nuclear medicine was emerging as a new medical specialty, Dr Croft recognised the importance of bringing together clinicians, scientists and healthcare professionals to share knowledge, encourage collaboration and promote the highest standards of patient care. His vision helped lay the foundations for the multidisciplinary Society that BNMS remains today.</w:t>
      </w:r>
    </w:p>
    <w:p w14:paraId="1986F4CC" w14:textId="77777777" w:rsidR="00413611" w:rsidRPr="00413611" w:rsidRDefault="00413611" w:rsidP="00413611">
      <w:r w:rsidRPr="00413611">
        <w:t>Throughout his career, Dr Croft was respected for his professional leadership, commitment to education and dedication to the continued development of nuclear medicine. His contribution extended beyond clinical practice, helping to shape both the direction of the Society and the wider specialty during its formative years.</w:t>
      </w:r>
    </w:p>
    <w:p w14:paraId="696A0562" w14:textId="77777777" w:rsidR="00413611" w:rsidRPr="00413611" w:rsidRDefault="00413611" w:rsidP="00413611">
      <w:r w:rsidRPr="00413611">
        <w:t>As one of the early leaders of BNMS, he inspired colleagues through his enthusiasm, wisdom and commitment to professional collaboration. The Society continues to benefit from the foundations established by Dr Croft and his fellow pioneers.</w:t>
      </w:r>
    </w:p>
    <w:p w14:paraId="235D6130" w14:textId="77777777" w:rsidR="00413611" w:rsidRPr="00413611" w:rsidRDefault="00413611" w:rsidP="00413611">
      <w:r w:rsidRPr="00413611">
        <w:t>The British Nuclear Medicine Society remembers Dr Desmond Croft with gratitude and respect, honouring his lasting contribution to the Society and to the development of nuclear medicine in the United Kingdom.</w:t>
      </w:r>
    </w:p>
    <w:p w14:paraId="50662715" w14:textId="77777777" w:rsidR="00413611" w:rsidRPr="00413611" w:rsidRDefault="00413611" w:rsidP="00413611">
      <w:r w:rsidRPr="00413611">
        <w:pict w14:anchorId="44F01736">
          <v:rect id="_x0000_i1031" style="width:0;height:1.5pt" o:hralign="center" o:hrstd="t" o:hr="t" fillcolor="#a0a0a0" stroked="f"/>
        </w:pict>
      </w:r>
    </w:p>
    <w:p w14:paraId="79F636C1" w14:textId="77777777" w:rsidR="00413611" w:rsidRPr="00413611" w:rsidRDefault="00413611" w:rsidP="00413611">
      <w:pPr>
        <w:rPr>
          <w:b/>
          <w:bCs/>
        </w:rPr>
      </w:pPr>
      <w:r w:rsidRPr="00413611">
        <w:rPr>
          <w:b/>
          <w:bCs/>
        </w:rPr>
        <w:t>BNMS Contributions</w:t>
      </w:r>
    </w:p>
    <w:p w14:paraId="759F7A0E" w14:textId="77777777" w:rsidR="00413611" w:rsidRPr="00413611" w:rsidRDefault="00413611" w:rsidP="00413611">
      <w:pPr>
        <w:numPr>
          <w:ilvl w:val="0"/>
          <w:numId w:val="1"/>
        </w:numPr>
      </w:pPr>
      <w:r w:rsidRPr="00413611">
        <w:t xml:space="preserve">Founder Member of the British Nuclear Medicine Society </w:t>
      </w:r>
    </w:p>
    <w:p w14:paraId="021A5351" w14:textId="77777777" w:rsidR="00413611" w:rsidRPr="00413611" w:rsidRDefault="00413611" w:rsidP="00413611">
      <w:pPr>
        <w:numPr>
          <w:ilvl w:val="0"/>
          <w:numId w:val="1"/>
        </w:numPr>
      </w:pPr>
      <w:r w:rsidRPr="00413611">
        <w:t xml:space="preserve">Former President of BNMS </w:t>
      </w:r>
    </w:p>
    <w:p w14:paraId="46FAF104" w14:textId="77777777" w:rsidR="00413611" w:rsidRPr="00413611" w:rsidRDefault="00413611" w:rsidP="00413611">
      <w:pPr>
        <w:numPr>
          <w:ilvl w:val="0"/>
          <w:numId w:val="1"/>
        </w:numPr>
      </w:pPr>
      <w:r w:rsidRPr="00413611">
        <w:t xml:space="preserve">Pioneer of British nuclear medicine </w:t>
      </w:r>
    </w:p>
    <w:p w14:paraId="23FCEED7" w14:textId="77777777" w:rsidR="00413611" w:rsidRPr="00413611" w:rsidRDefault="00413611" w:rsidP="00413611">
      <w:pPr>
        <w:numPr>
          <w:ilvl w:val="0"/>
          <w:numId w:val="1"/>
        </w:numPr>
      </w:pPr>
      <w:r w:rsidRPr="00413611">
        <w:t xml:space="preserve">Champion of multidisciplinary collaboration </w:t>
      </w:r>
    </w:p>
    <w:p w14:paraId="3963640E" w14:textId="77777777" w:rsidR="00413611" w:rsidRPr="00413611" w:rsidRDefault="00413611" w:rsidP="00413611">
      <w:pPr>
        <w:numPr>
          <w:ilvl w:val="0"/>
          <w:numId w:val="1"/>
        </w:numPr>
      </w:pPr>
      <w:r w:rsidRPr="00413611">
        <w:t>Helped establish nuclear medicine as a recognised medical specialty</w:t>
      </w:r>
    </w:p>
    <w:p w14:paraId="2B69B6BD"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125AA"/>
    <w:multiLevelType w:val="multilevel"/>
    <w:tmpl w:val="2B9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6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611"/>
    <w:rsid w:val="001731F2"/>
    <w:rsid w:val="00413611"/>
    <w:rsid w:val="0044383E"/>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6C0C"/>
  <w15:chartTrackingRefBased/>
  <w15:docId w15:val="{5AFB674B-9ECD-4DCA-9A34-E9910BD9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611"/>
    <w:rPr>
      <w:rFonts w:eastAsiaTheme="majorEastAsia" w:cstheme="majorBidi"/>
      <w:color w:val="272727" w:themeColor="text1" w:themeTint="D8"/>
    </w:rPr>
  </w:style>
  <w:style w:type="paragraph" w:styleId="Title">
    <w:name w:val="Title"/>
    <w:basedOn w:val="Normal"/>
    <w:next w:val="Normal"/>
    <w:link w:val="TitleChar"/>
    <w:uiPriority w:val="10"/>
    <w:qFormat/>
    <w:rsid w:val="00413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611"/>
    <w:pPr>
      <w:spacing w:before="160"/>
      <w:jc w:val="center"/>
    </w:pPr>
    <w:rPr>
      <w:i/>
      <w:iCs/>
      <w:color w:val="404040" w:themeColor="text1" w:themeTint="BF"/>
    </w:rPr>
  </w:style>
  <w:style w:type="character" w:customStyle="1" w:styleId="QuoteChar">
    <w:name w:val="Quote Char"/>
    <w:basedOn w:val="DefaultParagraphFont"/>
    <w:link w:val="Quote"/>
    <w:uiPriority w:val="29"/>
    <w:rsid w:val="00413611"/>
    <w:rPr>
      <w:i/>
      <w:iCs/>
      <w:color w:val="404040" w:themeColor="text1" w:themeTint="BF"/>
    </w:rPr>
  </w:style>
  <w:style w:type="paragraph" w:styleId="ListParagraph">
    <w:name w:val="List Paragraph"/>
    <w:basedOn w:val="Normal"/>
    <w:uiPriority w:val="34"/>
    <w:qFormat/>
    <w:rsid w:val="00413611"/>
    <w:pPr>
      <w:ind w:left="720"/>
      <w:contextualSpacing/>
    </w:pPr>
  </w:style>
  <w:style w:type="character" w:styleId="IntenseEmphasis">
    <w:name w:val="Intense Emphasis"/>
    <w:basedOn w:val="DefaultParagraphFont"/>
    <w:uiPriority w:val="21"/>
    <w:qFormat/>
    <w:rsid w:val="00413611"/>
    <w:rPr>
      <w:i/>
      <w:iCs/>
      <w:color w:val="0F4761" w:themeColor="accent1" w:themeShade="BF"/>
    </w:rPr>
  </w:style>
  <w:style w:type="paragraph" w:styleId="IntenseQuote">
    <w:name w:val="Intense Quote"/>
    <w:basedOn w:val="Normal"/>
    <w:next w:val="Normal"/>
    <w:link w:val="IntenseQuoteChar"/>
    <w:uiPriority w:val="30"/>
    <w:qFormat/>
    <w:rsid w:val="0041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611"/>
    <w:rPr>
      <w:i/>
      <w:iCs/>
      <w:color w:val="0F4761" w:themeColor="accent1" w:themeShade="BF"/>
    </w:rPr>
  </w:style>
  <w:style w:type="character" w:styleId="IntenseReference">
    <w:name w:val="Intense Reference"/>
    <w:basedOn w:val="DefaultParagraphFont"/>
    <w:uiPriority w:val="32"/>
    <w:qFormat/>
    <w:rsid w:val="00413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2026-07-04T10:59:00Z</dcterms:created>
  <dcterms:modified xsi:type="dcterms:W3CDTF">2026-07-04T10:59:00Z</dcterms:modified>
</cp:coreProperties>
</file>