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72AFB" w14:textId="77777777" w:rsidR="0064788A" w:rsidRPr="0064788A" w:rsidRDefault="0064788A" w:rsidP="0064788A">
      <w:pPr>
        <w:rPr>
          <w:b/>
          <w:bCs/>
        </w:rPr>
      </w:pPr>
      <w:r w:rsidRPr="0064788A">
        <w:rPr>
          <w:b/>
          <w:bCs/>
        </w:rPr>
        <w:t>H1</w:t>
      </w:r>
    </w:p>
    <w:p w14:paraId="71D8E84D" w14:textId="77777777" w:rsidR="0064788A" w:rsidRPr="0064788A" w:rsidRDefault="0064788A" w:rsidP="0064788A">
      <w:pPr>
        <w:rPr>
          <w:b/>
          <w:bCs/>
        </w:rPr>
      </w:pPr>
      <w:r w:rsidRPr="0064788A">
        <w:rPr>
          <w:b/>
          <w:bCs/>
        </w:rPr>
        <w:t xml:space="preserve">Dr T. M. D. "Tim" </w:t>
      </w:r>
      <w:proofErr w:type="spellStart"/>
      <w:r w:rsidRPr="0064788A">
        <w:rPr>
          <w:b/>
          <w:bCs/>
        </w:rPr>
        <w:t>Gimlette</w:t>
      </w:r>
      <w:proofErr w:type="spellEnd"/>
    </w:p>
    <w:p w14:paraId="2954BB66" w14:textId="77777777" w:rsidR="0064788A" w:rsidRPr="0064788A" w:rsidRDefault="0064788A" w:rsidP="0064788A">
      <w:pPr>
        <w:rPr>
          <w:b/>
          <w:bCs/>
        </w:rPr>
      </w:pPr>
      <w:r w:rsidRPr="0064788A">
        <w:rPr>
          <w:b/>
          <w:bCs/>
        </w:rPr>
        <w:t>H2</w:t>
      </w:r>
    </w:p>
    <w:p w14:paraId="32A60169" w14:textId="77777777" w:rsidR="0064788A" w:rsidRPr="0064788A" w:rsidRDefault="0064788A" w:rsidP="0064788A">
      <w:r w:rsidRPr="0064788A">
        <w:rPr>
          <w:b/>
          <w:bCs/>
        </w:rPr>
        <w:t>1927–2019</w:t>
      </w:r>
      <w:r w:rsidRPr="0064788A">
        <w:br/>
        <w:t>Founding member, former President of the British Nuclear Medicine Society and one of the pioneers of nuclear medicine in the United Kingdom.</w:t>
      </w:r>
    </w:p>
    <w:p w14:paraId="2590EC51" w14:textId="77777777" w:rsidR="0064788A" w:rsidRPr="0064788A" w:rsidRDefault="0064788A" w:rsidP="0064788A">
      <w:r w:rsidRPr="0064788A">
        <w:rPr>
          <w:b/>
          <w:bCs/>
        </w:rPr>
        <w:t>Primary CTA</w:t>
      </w:r>
    </w:p>
    <w:p w14:paraId="43C6AABB" w14:textId="77777777" w:rsidR="0064788A" w:rsidRPr="0064788A" w:rsidRDefault="0064788A" w:rsidP="0064788A">
      <w:r w:rsidRPr="0064788A">
        <w:rPr>
          <w:b/>
          <w:bCs/>
        </w:rPr>
        <w:t>Back to In Memoriam</w:t>
      </w:r>
    </w:p>
    <w:p w14:paraId="37909077" w14:textId="77777777" w:rsidR="0064788A" w:rsidRPr="0064788A" w:rsidRDefault="0064788A" w:rsidP="0064788A">
      <w:r w:rsidRPr="0064788A">
        <w:pict w14:anchorId="41C46D0E">
          <v:rect id="_x0000_i1067" style="width:0;height:1.5pt" o:hralign="center" o:hrstd="t" o:hr="t" fillcolor="#a0a0a0" stroked="f"/>
        </w:pict>
      </w:r>
    </w:p>
    <w:p w14:paraId="4002F87A" w14:textId="77777777" w:rsidR="0064788A" w:rsidRPr="0064788A" w:rsidRDefault="0064788A" w:rsidP="0064788A">
      <w:pPr>
        <w:rPr>
          <w:b/>
          <w:bCs/>
        </w:rPr>
      </w:pPr>
      <w:r w:rsidRPr="0064788A">
        <w:rPr>
          <w:b/>
          <w:bCs/>
        </w:rPr>
        <w:t>Remembering Dr Tim Gimlette</w:t>
      </w:r>
    </w:p>
    <w:p w14:paraId="4D033297" w14:textId="77777777" w:rsidR="0064788A" w:rsidRPr="0064788A" w:rsidRDefault="0064788A" w:rsidP="0064788A">
      <w:r w:rsidRPr="0064788A">
        <w:t xml:space="preserve">Dr Thomas Michael Desmond "Tim" </w:t>
      </w:r>
      <w:proofErr w:type="spellStart"/>
      <w:r w:rsidRPr="0064788A">
        <w:t>Gimlette</w:t>
      </w:r>
      <w:proofErr w:type="spellEnd"/>
      <w:r w:rsidRPr="0064788A">
        <w:t xml:space="preserve"> was one of the pioneers of British nuclear medicine and a founding member of the British Nuclear Medicine Society.</w:t>
      </w:r>
    </w:p>
    <w:p w14:paraId="0EB8B5A2" w14:textId="77777777" w:rsidR="0064788A" w:rsidRPr="0064788A" w:rsidRDefault="0064788A" w:rsidP="0064788A">
      <w:r w:rsidRPr="0064788A">
        <w:t xml:space="preserve">Throughout his distinguished career, Tim combined clinical excellence, scientific curiosity and an enduring sense of humour. His contribution to the development of nuclear medicine helped shape the specialty during its formative years, while his leadership within BNMS left </w:t>
      </w:r>
      <w:proofErr w:type="gramStart"/>
      <w:r w:rsidRPr="0064788A">
        <w:t>a lasting legacy</w:t>
      </w:r>
      <w:proofErr w:type="gramEnd"/>
      <w:r w:rsidRPr="0064788A">
        <w:t xml:space="preserve"> for future generations.</w:t>
      </w:r>
    </w:p>
    <w:p w14:paraId="5F1CB51B" w14:textId="77777777" w:rsidR="0064788A" w:rsidRPr="0064788A" w:rsidRDefault="0064788A" w:rsidP="0064788A">
      <w:r w:rsidRPr="0064788A">
        <w:t>Today, we remember Tim with gratitude for his vision, dedication and friendship, and celebrate the remarkable contribution he made to nuclear medicine in the United Kingdom.</w:t>
      </w:r>
    </w:p>
    <w:p w14:paraId="6B5CC1EB" w14:textId="77777777" w:rsidR="0064788A" w:rsidRPr="0064788A" w:rsidRDefault="0064788A" w:rsidP="0064788A">
      <w:r w:rsidRPr="0064788A">
        <w:pict w14:anchorId="2798901F">
          <v:rect id="_x0000_i1068" style="width:0;height:1.5pt" o:hralign="center" o:hrstd="t" o:hr="t" fillcolor="#a0a0a0" stroked="f"/>
        </w:pict>
      </w:r>
    </w:p>
    <w:p w14:paraId="608850E6" w14:textId="77777777" w:rsidR="0064788A" w:rsidRPr="0064788A" w:rsidRDefault="0064788A" w:rsidP="0064788A">
      <w:pPr>
        <w:rPr>
          <w:b/>
          <w:bCs/>
        </w:rPr>
      </w:pPr>
      <w:r w:rsidRPr="0064788A">
        <w:rPr>
          <w:b/>
          <w:bCs/>
        </w:rPr>
        <w:t>Early Life</w:t>
      </w:r>
    </w:p>
    <w:p w14:paraId="6894838F" w14:textId="77777777" w:rsidR="0064788A" w:rsidRPr="0064788A" w:rsidRDefault="0064788A" w:rsidP="0064788A">
      <w:r w:rsidRPr="0064788A">
        <w:t xml:space="preserve">Thomas Michael Desmond Gimlette was born on </w:t>
      </w:r>
      <w:r w:rsidRPr="0064788A">
        <w:rPr>
          <w:b/>
          <w:bCs/>
        </w:rPr>
        <w:t>7 January 1927</w:t>
      </w:r>
      <w:r w:rsidRPr="0064788A">
        <w:t xml:space="preserve"> in Wiesbaden, Germany, where his father, also a physician, was serving with the Army of Occupation.</w:t>
      </w:r>
    </w:p>
    <w:p w14:paraId="2487F665" w14:textId="77777777" w:rsidR="0064788A" w:rsidRPr="0064788A" w:rsidRDefault="0064788A" w:rsidP="0064788A">
      <w:r w:rsidRPr="0064788A">
        <w:t>When he was two years old, his family moved to India, a country he remained deeply fond of throughout his life despite childhood adventures that included dysentery, encounters with leopards and, as he would later recall with characteristic humour, being expelled from nursery school for disobedience.</w:t>
      </w:r>
    </w:p>
    <w:p w14:paraId="0F043452" w14:textId="77777777" w:rsidR="0064788A" w:rsidRPr="0064788A" w:rsidRDefault="0064788A" w:rsidP="0064788A">
      <w:r w:rsidRPr="0064788A">
        <w:pict w14:anchorId="22DDCD88">
          <v:rect id="_x0000_i1069" style="width:0;height:1.5pt" o:hralign="center" o:hrstd="t" o:hr="t" fillcolor="#a0a0a0" stroked="f"/>
        </w:pict>
      </w:r>
    </w:p>
    <w:p w14:paraId="2F57E709" w14:textId="77777777" w:rsidR="0064788A" w:rsidRPr="0064788A" w:rsidRDefault="0064788A" w:rsidP="0064788A">
      <w:pPr>
        <w:rPr>
          <w:b/>
          <w:bCs/>
        </w:rPr>
      </w:pPr>
      <w:r w:rsidRPr="0064788A">
        <w:rPr>
          <w:b/>
          <w:bCs/>
        </w:rPr>
        <w:t>A Pioneer of Nuclear Medicine</w:t>
      </w:r>
    </w:p>
    <w:p w14:paraId="5A47156A" w14:textId="77777777" w:rsidR="0064788A" w:rsidRPr="0064788A" w:rsidRDefault="0064788A" w:rsidP="0064788A">
      <w:r w:rsidRPr="0064788A">
        <w:t xml:space="preserve">In </w:t>
      </w:r>
      <w:r w:rsidRPr="0064788A">
        <w:rPr>
          <w:b/>
          <w:bCs/>
        </w:rPr>
        <w:t>1960</w:t>
      </w:r>
      <w:r w:rsidRPr="0064788A">
        <w:t xml:space="preserve">, Tim was appointed to lead the Isotope Department at </w:t>
      </w:r>
      <w:r w:rsidRPr="0064788A">
        <w:rPr>
          <w:b/>
          <w:bCs/>
        </w:rPr>
        <w:t>St Thomas' Hospital</w:t>
      </w:r>
      <w:r w:rsidRPr="0064788A">
        <w:t>.</w:t>
      </w:r>
    </w:p>
    <w:p w14:paraId="740D78D8" w14:textId="77777777" w:rsidR="0064788A" w:rsidRPr="0064788A" w:rsidRDefault="0064788A" w:rsidP="0064788A">
      <w:r w:rsidRPr="0064788A">
        <w:lastRenderedPageBreak/>
        <w:t>Working with a small, largely self-taught team in modest accommodation, he helped establish one of the earliest nuclear medicine services in the country. It was during this period that technetium-based imaging was beginning to transform clinical practice.</w:t>
      </w:r>
    </w:p>
    <w:p w14:paraId="43E1E18B" w14:textId="77777777" w:rsidR="0064788A" w:rsidRPr="0064788A" w:rsidRDefault="0064788A" w:rsidP="0064788A">
      <w:r w:rsidRPr="0064788A">
        <w:t>Reflecting on those early years, Tim later wrote:</w:t>
      </w:r>
    </w:p>
    <w:p w14:paraId="4B965AB3" w14:textId="77777777" w:rsidR="0064788A" w:rsidRPr="0064788A" w:rsidRDefault="0064788A" w:rsidP="0064788A">
      <w:r w:rsidRPr="0064788A">
        <w:rPr>
          <w:i/>
          <w:iCs/>
        </w:rPr>
        <w:t>"What we were doing might be compared to prehistoric cave paintings, but less beautiful perhaps."</w:t>
      </w:r>
    </w:p>
    <w:p w14:paraId="6222709F" w14:textId="77777777" w:rsidR="0064788A" w:rsidRPr="0064788A" w:rsidRDefault="0064788A" w:rsidP="0064788A">
      <w:r w:rsidRPr="0064788A">
        <w:t>Although spoken with typical humility, these early developments helped lay the foundations of modern nuclear medicine.</w:t>
      </w:r>
    </w:p>
    <w:p w14:paraId="5E477DAB" w14:textId="77777777" w:rsidR="0064788A" w:rsidRPr="0064788A" w:rsidRDefault="0064788A" w:rsidP="0064788A">
      <w:r w:rsidRPr="0064788A">
        <w:pict w14:anchorId="32228CD6">
          <v:rect id="_x0000_i1070" style="width:0;height:1.5pt" o:hralign="center" o:hrstd="t" o:hr="t" fillcolor="#a0a0a0" stroked="f"/>
        </w:pict>
      </w:r>
    </w:p>
    <w:p w14:paraId="77ACF743" w14:textId="77777777" w:rsidR="0064788A" w:rsidRPr="0064788A" w:rsidRDefault="0064788A" w:rsidP="0064788A">
      <w:pPr>
        <w:rPr>
          <w:b/>
          <w:bCs/>
        </w:rPr>
      </w:pPr>
      <w:r w:rsidRPr="0064788A">
        <w:rPr>
          <w:b/>
          <w:bCs/>
        </w:rPr>
        <w:t>Founding the British Nuclear Medicine Society</w:t>
      </w:r>
    </w:p>
    <w:p w14:paraId="4196C5FE" w14:textId="77777777" w:rsidR="0064788A" w:rsidRPr="0064788A" w:rsidRDefault="0064788A" w:rsidP="0064788A">
      <w:r w:rsidRPr="0064788A">
        <w:t xml:space="preserve">Tim worked alongside many of the pioneers of British medical imaging, including </w:t>
      </w:r>
      <w:r w:rsidRPr="0064788A">
        <w:rPr>
          <w:b/>
          <w:bCs/>
        </w:rPr>
        <w:t>Professor John Mallard</w:t>
      </w:r>
      <w:r w:rsidRPr="0064788A">
        <w:t xml:space="preserve">, whose work contributed to the development of magnetic resonance imaging, and </w:t>
      </w:r>
      <w:r w:rsidRPr="0064788A">
        <w:rPr>
          <w:b/>
          <w:bCs/>
        </w:rPr>
        <w:t>Professor Ian Donald</w:t>
      </w:r>
      <w:r w:rsidRPr="0064788A">
        <w:t>, recognised for his pioneering work in medical ultrasound.</w:t>
      </w:r>
    </w:p>
    <w:p w14:paraId="50367677" w14:textId="77777777" w:rsidR="0064788A" w:rsidRPr="0064788A" w:rsidRDefault="0064788A" w:rsidP="0064788A">
      <w:r w:rsidRPr="0064788A">
        <w:t xml:space="preserve">In </w:t>
      </w:r>
      <w:r w:rsidRPr="0064788A">
        <w:rPr>
          <w:b/>
          <w:bCs/>
        </w:rPr>
        <w:t>1966</w:t>
      </w:r>
      <w:r w:rsidRPr="0064788A">
        <w:t xml:space="preserve">, Tim joined colleagues in founding the </w:t>
      </w:r>
      <w:r w:rsidRPr="0064788A">
        <w:rPr>
          <w:b/>
          <w:bCs/>
        </w:rPr>
        <w:t>British Nuclear Medicine Society</w:t>
      </w:r>
      <w:r w:rsidRPr="0064788A">
        <w:t>, helping create the professional organisation that continues to support nuclear medicine professionals across the United Kingdom today.</w:t>
      </w:r>
    </w:p>
    <w:p w14:paraId="546BA139" w14:textId="77777777" w:rsidR="0064788A" w:rsidRPr="0064788A" w:rsidRDefault="0064788A" w:rsidP="0064788A">
      <w:r w:rsidRPr="0064788A">
        <w:t xml:space="preserve">This was a defining moment in the history of British nuclear medicine, and Tim remained closely associated with the Society throughout his career, later serving as </w:t>
      </w:r>
      <w:r w:rsidRPr="0064788A">
        <w:rPr>
          <w:b/>
          <w:bCs/>
        </w:rPr>
        <w:t>President of BNMS</w:t>
      </w:r>
      <w:r w:rsidRPr="0064788A">
        <w:t>.</w:t>
      </w:r>
    </w:p>
    <w:p w14:paraId="4014FA6C" w14:textId="77777777" w:rsidR="0064788A" w:rsidRPr="0064788A" w:rsidRDefault="0064788A" w:rsidP="0064788A">
      <w:r w:rsidRPr="0064788A">
        <w:pict w14:anchorId="7281AA95">
          <v:rect id="_x0000_i1071" style="width:0;height:1.5pt" o:hralign="center" o:hrstd="t" o:hr="t" fillcolor="#a0a0a0" stroked="f"/>
        </w:pict>
      </w:r>
    </w:p>
    <w:p w14:paraId="7FD7DE97" w14:textId="77777777" w:rsidR="0064788A" w:rsidRPr="0064788A" w:rsidRDefault="0064788A" w:rsidP="0064788A">
      <w:pPr>
        <w:rPr>
          <w:b/>
          <w:bCs/>
        </w:rPr>
      </w:pPr>
      <w:r w:rsidRPr="0064788A">
        <w:rPr>
          <w:b/>
          <w:bCs/>
        </w:rPr>
        <w:t>Leadership and Clinical Career</w:t>
      </w:r>
    </w:p>
    <w:p w14:paraId="17835380" w14:textId="77777777" w:rsidR="0064788A" w:rsidRPr="0064788A" w:rsidRDefault="0064788A" w:rsidP="0064788A">
      <w:r w:rsidRPr="0064788A">
        <w:t xml:space="preserve">Also in </w:t>
      </w:r>
      <w:r w:rsidRPr="0064788A">
        <w:rPr>
          <w:b/>
          <w:bCs/>
        </w:rPr>
        <w:t>1966</w:t>
      </w:r>
      <w:r w:rsidRPr="0064788A">
        <w:t>, Tim was appointed Physician in Nuclear Medicine in Liverpool, where he established a thriving department with excellent facilities and opportunities for both clinical practice and research.</w:t>
      </w:r>
    </w:p>
    <w:p w14:paraId="242706BB" w14:textId="77777777" w:rsidR="0064788A" w:rsidRPr="0064788A" w:rsidRDefault="0064788A" w:rsidP="0064788A">
      <w:r w:rsidRPr="0064788A">
        <w:t>His department supported developments in:</w:t>
      </w:r>
    </w:p>
    <w:p w14:paraId="0839F460" w14:textId="77777777" w:rsidR="0064788A" w:rsidRPr="0064788A" w:rsidRDefault="0064788A" w:rsidP="0064788A">
      <w:pPr>
        <w:numPr>
          <w:ilvl w:val="0"/>
          <w:numId w:val="1"/>
        </w:numPr>
      </w:pPr>
      <w:r w:rsidRPr="0064788A">
        <w:t xml:space="preserve">In vivo imaging </w:t>
      </w:r>
    </w:p>
    <w:p w14:paraId="3260C272" w14:textId="77777777" w:rsidR="0064788A" w:rsidRPr="0064788A" w:rsidRDefault="0064788A" w:rsidP="0064788A">
      <w:pPr>
        <w:numPr>
          <w:ilvl w:val="0"/>
          <w:numId w:val="1"/>
        </w:numPr>
      </w:pPr>
      <w:r w:rsidRPr="0064788A">
        <w:t xml:space="preserve">In vitro diagnostic techniques </w:t>
      </w:r>
    </w:p>
    <w:p w14:paraId="45105266" w14:textId="77777777" w:rsidR="0064788A" w:rsidRPr="0064788A" w:rsidRDefault="0064788A" w:rsidP="0064788A">
      <w:pPr>
        <w:numPr>
          <w:ilvl w:val="0"/>
          <w:numId w:val="1"/>
        </w:numPr>
      </w:pPr>
      <w:r w:rsidRPr="0064788A">
        <w:t xml:space="preserve">Whole-body counting </w:t>
      </w:r>
    </w:p>
    <w:p w14:paraId="1E35FBBB" w14:textId="77777777" w:rsidR="0064788A" w:rsidRPr="0064788A" w:rsidRDefault="0064788A" w:rsidP="0064788A">
      <w:pPr>
        <w:numPr>
          <w:ilvl w:val="0"/>
          <w:numId w:val="1"/>
        </w:numPr>
      </w:pPr>
      <w:r w:rsidRPr="0064788A">
        <w:t xml:space="preserve">Clinical nuclear medicine research </w:t>
      </w:r>
    </w:p>
    <w:p w14:paraId="18070542" w14:textId="77777777" w:rsidR="0064788A" w:rsidRPr="0064788A" w:rsidRDefault="0064788A" w:rsidP="0064788A">
      <w:r w:rsidRPr="0064788A">
        <w:t xml:space="preserve">In </w:t>
      </w:r>
      <w:r w:rsidRPr="0064788A">
        <w:rPr>
          <w:b/>
          <w:bCs/>
        </w:rPr>
        <w:t>1973</w:t>
      </w:r>
      <w:r w:rsidRPr="0064788A">
        <w:t xml:space="preserve"> he became a </w:t>
      </w:r>
      <w:r w:rsidRPr="0064788A">
        <w:rPr>
          <w:b/>
          <w:bCs/>
        </w:rPr>
        <w:t>Fellow of the Royal College of Physicians</w:t>
      </w:r>
      <w:r w:rsidRPr="0064788A">
        <w:t xml:space="preserve">, and in </w:t>
      </w:r>
      <w:r w:rsidRPr="0064788A">
        <w:rPr>
          <w:b/>
          <w:bCs/>
        </w:rPr>
        <w:t>1974</w:t>
      </w:r>
      <w:r w:rsidRPr="0064788A">
        <w:t xml:space="preserve"> he was elected </w:t>
      </w:r>
      <w:r w:rsidRPr="0064788A">
        <w:rPr>
          <w:b/>
          <w:bCs/>
        </w:rPr>
        <w:t>President of the British Nuclear Medicine Society</w:t>
      </w:r>
      <w:r w:rsidRPr="0064788A">
        <w:t>.</w:t>
      </w:r>
    </w:p>
    <w:p w14:paraId="60618406" w14:textId="77777777" w:rsidR="0064788A" w:rsidRPr="0064788A" w:rsidRDefault="0064788A" w:rsidP="0064788A">
      <w:r w:rsidRPr="0064788A">
        <w:lastRenderedPageBreak/>
        <w:t xml:space="preserve">Towards the end of his NHS </w:t>
      </w:r>
      <w:proofErr w:type="gramStart"/>
      <w:r w:rsidRPr="0064788A">
        <w:t>career</w:t>
      </w:r>
      <w:proofErr w:type="gramEnd"/>
      <w:r w:rsidRPr="0064788A">
        <w:t xml:space="preserve"> he served as </w:t>
      </w:r>
      <w:r w:rsidRPr="0064788A">
        <w:rPr>
          <w:b/>
          <w:bCs/>
        </w:rPr>
        <w:t>Chairman of the Regional Scientific Committee</w:t>
      </w:r>
      <w:r w:rsidRPr="0064788A">
        <w:t xml:space="preserve"> before retiring in </w:t>
      </w:r>
      <w:r w:rsidRPr="0064788A">
        <w:rPr>
          <w:b/>
          <w:bCs/>
        </w:rPr>
        <w:t>1989</w:t>
      </w:r>
      <w:r w:rsidRPr="0064788A">
        <w:t>.</w:t>
      </w:r>
    </w:p>
    <w:p w14:paraId="1812CC39" w14:textId="77777777" w:rsidR="0064788A" w:rsidRPr="0064788A" w:rsidRDefault="0064788A" w:rsidP="0064788A">
      <w:r w:rsidRPr="0064788A">
        <w:pict w14:anchorId="737A02D9">
          <v:rect id="_x0000_i1072" style="width:0;height:1.5pt" o:hralign="center" o:hrstd="t" o:hr="t" fillcolor="#a0a0a0" stroked="f"/>
        </w:pict>
      </w:r>
    </w:p>
    <w:p w14:paraId="24316BB8" w14:textId="77777777" w:rsidR="0064788A" w:rsidRPr="0064788A" w:rsidRDefault="0064788A" w:rsidP="0064788A">
      <w:pPr>
        <w:rPr>
          <w:b/>
          <w:bCs/>
        </w:rPr>
      </w:pPr>
      <w:r w:rsidRPr="0064788A">
        <w:rPr>
          <w:b/>
          <w:bCs/>
        </w:rPr>
        <w:t>Beyond Nuclear Medicine</w:t>
      </w:r>
    </w:p>
    <w:p w14:paraId="16FE307D" w14:textId="77777777" w:rsidR="0064788A" w:rsidRPr="0064788A" w:rsidRDefault="0064788A" w:rsidP="0064788A">
      <w:r w:rsidRPr="0064788A">
        <w:t>Tim was remembered not only for his professional achievements but also for his kindness, modesty and humour.</w:t>
      </w:r>
    </w:p>
    <w:p w14:paraId="3096D931" w14:textId="77777777" w:rsidR="0064788A" w:rsidRPr="0064788A" w:rsidRDefault="0064788A" w:rsidP="0064788A">
      <w:r w:rsidRPr="0064788A">
        <w:t>In retirement he enjoyed:</w:t>
      </w:r>
    </w:p>
    <w:p w14:paraId="261705F8" w14:textId="77777777" w:rsidR="0064788A" w:rsidRPr="0064788A" w:rsidRDefault="0064788A" w:rsidP="0064788A">
      <w:pPr>
        <w:numPr>
          <w:ilvl w:val="0"/>
          <w:numId w:val="2"/>
        </w:numPr>
      </w:pPr>
      <w:r w:rsidRPr="0064788A">
        <w:t xml:space="preserve">Travelling </w:t>
      </w:r>
    </w:p>
    <w:p w14:paraId="5C4CB46A" w14:textId="77777777" w:rsidR="0064788A" w:rsidRPr="0064788A" w:rsidRDefault="0064788A" w:rsidP="0064788A">
      <w:pPr>
        <w:numPr>
          <w:ilvl w:val="0"/>
          <w:numId w:val="2"/>
        </w:numPr>
      </w:pPr>
      <w:r w:rsidRPr="0064788A">
        <w:t xml:space="preserve">Painting </w:t>
      </w:r>
    </w:p>
    <w:p w14:paraId="05B21EA1" w14:textId="77777777" w:rsidR="0064788A" w:rsidRPr="0064788A" w:rsidRDefault="0064788A" w:rsidP="0064788A">
      <w:pPr>
        <w:numPr>
          <w:ilvl w:val="0"/>
          <w:numId w:val="2"/>
        </w:numPr>
      </w:pPr>
      <w:r w:rsidRPr="0064788A">
        <w:t xml:space="preserve">Conservation </w:t>
      </w:r>
    </w:p>
    <w:p w14:paraId="1D4DAAFB" w14:textId="77777777" w:rsidR="0064788A" w:rsidRPr="0064788A" w:rsidRDefault="0064788A" w:rsidP="0064788A">
      <w:r w:rsidRPr="0064788A">
        <w:t xml:space="preserve">One of his proudest personal achievements was creating a woodland in Cheshire, planting more than </w:t>
      </w:r>
      <w:r w:rsidRPr="0064788A">
        <w:rPr>
          <w:b/>
          <w:bCs/>
        </w:rPr>
        <w:t>2,000 trees</w:t>
      </w:r>
      <w:r w:rsidRPr="0064788A">
        <w:t xml:space="preserve"> himself.</w:t>
      </w:r>
    </w:p>
    <w:p w14:paraId="47A52444" w14:textId="77777777" w:rsidR="0064788A" w:rsidRPr="0064788A" w:rsidRDefault="0064788A" w:rsidP="0064788A">
      <w:r w:rsidRPr="0064788A">
        <w:t xml:space="preserve">He married </w:t>
      </w:r>
      <w:r w:rsidRPr="0064788A">
        <w:rPr>
          <w:b/>
          <w:bCs/>
        </w:rPr>
        <w:t>Ruth Curwen</w:t>
      </w:r>
      <w:r w:rsidRPr="0064788A">
        <w:t xml:space="preserve"> in 1957, who sadly predeceased him.</w:t>
      </w:r>
    </w:p>
    <w:p w14:paraId="256D30AD" w14:textId="77777777" w:rsidR="0064788A" w:rsidRPr="0064788A" w:rsidRDefault="0064788A" w:rsidP="0064788A">
      <w:r w:rsidRPr="0064788A">
        <w:t>He is survived by their daughter and three sons.</w:t>
      </w:r>
    </w:p>
    <w:p w14:paraId="68F12CDE" w14:textId="77777777" w:rsidR="0064788A" w:rsidRPr="0064788A" w:rsidRDefault="0064788A" w:rsidP="0064788A">
      <w:r w:rsidRPr="0064788A">
        <w:pict w14:anchorId="2ACC2E41">
          <v:rect id="_x0000_i1073" style="width:0;height:1.5pt" o:hralign="center" o:hrstd="t" o:hr="t" fillcolor="#a0a0a0" stroked="f"/>
        </w:pict>
      </w:r>
    </w:p>
    <w:p w14:paraId="0753408E" w14:textId="77777777" w:rsidR="0064788A" w:rsidRPr="0064788A" w:rsidRDefault="0064788A" w:rsidP="0064788A">
      <w:pPr>
        <w:rPr>
          <w:b/>
          <w:bCs/>
        </w:rPr>
      </w:pPr>
      <w:proofErr w:type="gramStart"/>
      <w:r w:rsidRPr="0064788A">
        <w:rPr>
          <w:b/>
          <w:bCs/>
        </w:rPr>
        <w:t>A Lasting Legacy</w:t>
      </w:r>
      <w:proofErr w:type="gramEnd"/>
    </w:p>
    <w:p w14:paraId="1FE03D63" w14:textId="77777777" w:rsidR="0064788A" w:rsidRPr="0064788A" w:rsidRDefault="0064788A" w:rsidP="0064788A">
      <w:r w:rsidRPr="0064788A">
        <w:t>Tim Gimlette helped shape the foundations of British nuclear medicine during a period of extraordinary innovation.</w:t>
      </w:r>
    </w:p>
    <w:p w14:paraId="789FC279" w14:textId="77777777" w:rsidR="0064788A" w:rsidRPr="0064788A" w:rsidRDefault="0064788A" w:rsidP="0064788A">
      <w:r w:rsidRPr="0064788A">
        <w:t>As a clinician, teacher, leader and founding member of the British Nuclear Medicine Society, his influence extended far beyond his own department. His work helped establish the specialty, while his leadership and generosity inspired colleagues across the profession.</w:t>
      </w:r>
    </w:p>
    <w:p w14:paraId="23F48F0D" w14:textId="77777777" w:rsidR="0064788A" w:rsidRPr="0064788A" w:rsidRDefault="0064788A" w:rsidP="0064788A">
      <w:r w:rsidRPr="0064788A">
        <w:t>His legacy continues through the Society he helped found and through the generations of professionals who have benefited from his vision and dedication.</w:t>
      </w:r>
    </w:p>
    <w:p w14:paraId="06C7F8EA" w14:textId="77777777" w:rsidR="00A849C3" w:rsidRDefault="00A849C3"/>
    <w:sectPr w:rsidR="00A849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1A7556"/>
    <w:multiLevelType w:val="multilevel"/>
    <w:tmpl w:val="5BE60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5273DF"/>
    <w:multiLevelType w:val="multilevel"/>
    <w:tmpl w:val="1A686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153921">
    <w:abstractNumId w:val="0"/>
  </w:num>
  <w:num w:numId="2" w16cid:durableId="11050029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88A"/>
    <w:rsid w:val="001731F2"/>
    <w:rsid w:val="0044383E"/>
    <w:rsid w:val="0055354C"/>
    <w:rsid w:val="0064788A"/>
    <w:rsid w:val="00A849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9D4F0"/>
  <w15:chartTrackingRefBased/>
  <w15:docId w15:val="{8FB7D6AC-0C2C-4511-8AFD-0CD404F26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78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78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78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78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8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8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8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8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8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8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78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78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8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8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8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8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8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88A"/>
    <w:rPr>
      <w:rFonts w:eastAsiaTheme="majorEastAsia" w:cstheme="majorBidi"/>
      <w:color w:val="272727" w:themeColor="text1" w:themeTint="D8"/>
    </w:rPr>
  </w:style>
  <w:style w:type="paragraph" w:styleId="Title">
    <w:name w:val="Title"/>
    <w:basedOn w:val="Normal"/>
    <w:next w:val="Normal"/>
    <w:link w:val="TitleChar"/>
    <w:uiPriority w:val="10"/>
    <w:qFormat/>
    <w:rsid w:val="006478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8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8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8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88A"/>
    <w:pPr>
      <w:spacing w:before="160"/>
      <w:jc w:val="center"/>
    </w:pPr>
    <w:rPr>
      <w:i/>
      <w:iCs/>
      <w:color w:val="404040" w:themeColor="text1" w:themeTint="BF"/>
    </w:rPr>
  </w:style>
  <w:style w:type="character" w:customStyle="1" w:styleId="QuoteChar">
    <w:name w:val="Quote Char"/>
    <w:basedOn w:val="DefaultParagraphFont"/>
    <w:link w:val="Quote"/>
    <w:uiPriority w:val="29"/>
    <w:rsid w:val="0064788A"/>
    <w:rPr>
      <w:i/>
      <w:iCs/>
      <w:color w:val="404040" w:themeColor="text1" w:themeTint="BF"/>
    </w:rPr>
  </w:style>
  <w:style w:type="paragraph" w:styleId="ListParagraph">
    <w:name w:val="List Paragraph"/>
    <w:basedOn w:val="Normal"/>
    <w:uiPriority w:val="34"/>
    <w:qFormat/>
    <w:rsid w:val="0064788A"/>
    <w:pPr>
      <w:ind w:left="720"/>
      <w:contextualSpacing/>
    </w:pPr>
  </w:style>
  <w:style w:type="character" w:styleId="IntenseEmphasis">
    <w:name w:val="Intense Emphasis"/>
    <w:basedOn w:val="DefaultParagraphFont"/>
    <w:uiPriority w:val="21"/>
    <w:qFormat/>
    <w:rsid w:val="0064788A"/>
    <w:rPr>
      <w:i/>
      <w:iCs/>
      <w:color w:val="0F4761" w:themeColor="accent1" w:themeShade="BF"/>
    </w:rPr>
  </w:style>
  <w:style w:type="paragraph" w:styleId="IntenseQuote">
    <w:name w:val="Intense Quote"/>
    <w:basedOn w:val="Normal"/>
    <w:next w:val="Normal"/>
    <w:link w:val="IntenseQuoteChar"/>
    <w:uiPriority w:val="30"/>
    <w:qFormat/>
    <w:rsid w:val="006478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88A"/>
    <w:rPr>
      <w:i/>
      <w:iCs/>
      <w:color w:val="0F4761" w:themeColor="accent1" w:themeShade="BF"/>
    </w:rPr>
  </w:style>
  <w:style w:type="character" w:styleId="IntenseReference">
    <w:name w:val="Intense Reference"/>
    <w:basedOn w:val="DefaultParagraphFont"/>
    <w:uiPriority w:val="32"/>
    <w:qFormat/>
    <w:rsid w:val="006478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646</Words>
  <Characters>3686</Characters>
  <Application>Microsoft Office Word</Application>
  <DocSecurity>0</DocSecurity>
  <Lines>30</Lines>
  <Paragraphs>8</Paragraphs>
  <ScaleCrop>false</ScaleCrop>
  <Company/>
  <LinksUpToDate>false</LinksUpToDate>
  <CharactersWithSpaces>4324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Sharon Bacon</dc:creator>
  <cp:keywords/>
  <dc:description/>
  <cp:lastModifiedBy>Sharon Bacon</cp:lastModifiedBy>
  <cp:revision>1</cp:revision>
  <dcterms:created xsi:type="dcterms:W3CDTF">2026-07-04T10:49:00Z</dcterms:created>
  <dcterms:modified xsi:type="dcterms:W3CDTF">2026-07-04T10:50:00Z</dcterms:modified>
</cp:coreProperties>
</file>