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5B29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H1</w:t>
      </w:r>
    </w:p>
    <w:p w14:paraId="3BCD0082" w14:textId="77777777" w:rsidR="0020358D" w:rsidRPr="0020358D" w:rsidRDefault="0020358D" w:rsidP="0020358D">
      <w:r w:rsidRPr="0020358D">
        <w:rPr>
          <w:b/>
          <w:bCs/>
        </w:rPr>
        <w:t>Medical Training Essay Competition</w:t>
      </w:r>
    </w:p>
    <w:p w14:paraId="42995DCB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H2</w:t>
      </w:r>
    </w:p>
    <w:p w14:paraId="10B01FBF" w14:textId="77777777" w:rsidR="0020358D" w:rsidRPr="0020358D" w:rsidRDefault="0020358D" w:rsidP="0020358D">
      <w:r w:rsidRPr="0020358D">
        <w:t>Encouraging the next generation of doctors to explore, research and share their interest in nuclear medicine.</w:t>
      </w:r>
    </w:p>
    <w:p w14:paraId="4FBEA48C" w14:textId="77777777" w:rsidR="0020358D" w:rsidRPr="0020358D" w:rsidRDefault="0020358D" w:rsidP="0020358D">
      <w:r w:rsidRPr="0020358D">
        <w:rPr>
          <w:b/>
          <w:bCs/>
        </w:rPr>
        <w:t>Introduction</w:t>
      </w:r>
    </w:p>
    <w:p w14:paraId="5FBB779C" w14:textId="77777777" w:rsidR="0020358D" w:rsidRPr="0020358D" w:rsidRDefault="0020358D" w:rsidP="0020358D">
      <w:r w:rsidRPr="0020358D">
        <w:t>The BNMS Medical Training Essay Competition provides medical students and resident doctors with an opportunity to explore the rapidly evolving field of nuclear medicine and molecular imaging.</w:t>
      </w:r>
    </w:p>
    <w:p w14:paraId="35E872F7" w14:textId="77777777" w:rsidR="0020358D" w:rsidRPr="0020358D" w:rsidRDefault="0020358D" w:rsidP="0020358D">
      <w:r w:rsidRPr="0020358D">
        <w:t>The competition encourages participants to investigate current topics, develop their academic writing and presentation skills, and gain valuable experience presenting their work to a national audience. It is designed to inspire future specialists while promoting excellence, curiosity and innovation within the profession.</w:t>
      </w:r>
    </w:p>
    <w:p w14:paraId="318F38A9" w14:textId="77777777" w:rsidR="0020358D" w:rsidRPr="0020358D" w:rsidRDefault="0020358D" w:rsidP="0020358D">
      <w:r w:rsidRPr="0020358D">
        <w:t xml:space="preserve">Successful entrants </w:t>
      </w:r>
      <w:proofErr w:type="gramStart"/>
      <w:r w:rsidRPr="0020358D">
        <w:t>have the opportunity to</w:t>
      </w:r>
      <w:proofErr w:type="gramEnd"/>
      <w:r w:rsidRPr="0020358D">
        <w:t xml:space="preserve"> present their work at the BNMS Annual Spring Meeting and gain recognition from leading clinicians and educators working across nuclear medicine.</w:t>
      </w:r>
    </w:p>
    <w:p w14:paraId="5E7D7772" w14:textId="77777777" w:rsidR="0020358D" w:rsidRPr="0020358D" w:rsidRDefault="0020358D" w:rsidP="0020358D">
      <w:r w:rsidRPr="0020358D">
        <w:rPr>
          <w:b/>
          <w:bCs/>
        </w:rPr>
        <w:t>Primary CTA</w:t>
      </w:r>
    </w:p>
    <w:p w14:paraId="0E5C3845" w14:textId="77777777" w:rsidR="0020358D" w:rsidRPr="0020358D" w:rsidRDefault="0020358D" w:rsidP="0020358D">
      <w:r w:rsidRPr="0020358D">
        <w:rPr>
          <w:b/>
          <w:bCs/>
        </w:rPr>
        <w:t>View Competition Guidelines</w:t>
      </w:r>
      <w:r w:rsidRPr="0020358D">
        <w:t xml:space="preserve"> </w:t>
      </w:r>
      <w:r w:rsidRPr="0020358D">
        <w:rPr>
          <w:i/>
          <w:iCs/>
        </w:rPr>
        <w:t xml:space="preserve">(or </w:t>
      </w:r>
      <w:r w:rsidRPr="0020358D">
        <w:rPr>
          <w:b/>
          <w:bCs/>
          <w:i/>
          <w:iCs/>
        </w:rPr>
        <w:t>Enter the Competition</w:t>
      </w:r>
      <w:r w:rsidRPr="0020358D">
        <w:rPr>
          <w:i/>
          <w:iCs/>
        </w:rPr>
        <w:t xml:space="preserve"> when entries are open)</w:t>
      </w:r>
    </w:p>
    <w:p w14:paraId="02E7591B" w14:textId="77777777" w:rsidR="0020358D" w:rsidRPr="0020358D" w:rsidRDefault="0020358D" w:rsidP="0020358D">
      <w:r w:rsidRPr="0020358D">
        <w:pict w14:anchorId="42C2B4D8">
          <v:rect id="_x0000_i1073" style="width:0;height:1.5pt" o:hralign="center" o:hrstd="t" o:hr="t" fillcolor="#a0a0a0" stroked="f"/>
        </w:pict>
      </w:r>
    </w:p>
    <w:p w14:paraId="00521078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Why Take Part?</w:t>
      </w:r>
    </w:p>
    <w:p w14:paraId="674E6CCA" w14:textId="77777777" w:rsidR="0020358D" w:rsidRPr="0020358D" w:rsidRDefault="0020358D" w:rsidP="0020358D">
      <w:r w:rsidRPr="0020358D">
        <w:t xml:space="preserve">Whether you are considering a career in nuclear medicine or simply have an interest in medical imaging, </w:t>
      </w:r>
      <w:proofErr w:type="spellStart"/>
      <w:r w:rsidRPr="0020358D">
        <w:t>theragnostics</w:t>
      </w:r>
      <w:proofErr w:type="spellEnd"/>
      <w:r w:rsidRPr="0020358D">
        <w:t xml:space="preserve"> or molecular medicine, the Medical Training Essay Competition is an excellent opportunity to broaden your knowledge and showcase your ideas.</w:t>
      </w:r>
    </w:p>
    <w:p w14:paraId="46B05DC4" w14:textId="77777777" w:rsidR="0020358D" w:rsidRPr="0020358D" w:rsidRDefault="0020358D" w:rsidP="0020358D">
      <w:r w:rsidRPr="0020358D">
        <w:t>Participants benefit from:</w:t>
      </w:r>
    </w:p>
    <w:p w14:paraId="7709F05B" w14:textId="77777777" w:rsidR="0020358D" w:rsidRPr="0020358D" w:rsidRDefault="0020358D" w:rsidP="0020358D">
      <w:pPr>
        <w:numPr>
          <w:ilvl w:val="0"/>
          <w:numId w:val="1"/>
        </w:numPr>
      </w:pPr>
      <w:r w:rsidRPr="0020358D">
        <w:t xml:space="preserve">Developing a deeper understanding of nuclear medicine and molecular imaging. </w:t>
      </w:r>
    </w:p>
    <w:p w14:paraId="5356D030" w14:textId="77777777" w:rsidR="0020358D" w:rsidRPr="0020358D" w:rsidRDefault="0020358D" w:rsidP="0020358D">
      <w:pPr>
        <w:numPr>
          <w:ilvl w:val="0"/>
          <w:numId w:val="1"/>
        </w:numPr>
      </w:pPr>
      <w:r w:rsidRPr="0020358D">
        <w:t xml:space="preserve">Exploring current clinical practice, research or emerging technologies. </w:t>
      </w:r>
    </w:p>
    <w:p w14:paraId="447DA877" w14:textId="77777777" w:rsidR="0020358D" w:rsidRPr="0020358D" w:rsidRDefault="0020358D" w:rsidP="0020358D">
      <w:pPr>
        <w:numPr>
          <w:ilvl w:val="0"/>
          <w:numId w:val="1"/>
        </w:numPr>
      </w:pPr>
      <w:r w:rsidRPr="0020358D">
        <w:t xml:space="preserve">Enhancing academic writing and critical thinking skills. </w:t>
      </w:r>
    </w:p>
    <w:p w14:paraId="23B4ADB5" w14:textId="77777777" w:rsidR="0020358D" w:rsidRPr="0020358D" w:rsidRDefault="0020358D" w:rsidP="0020358D">
      <w:pPr>
        <w:numPr>
          <w:ilvl w:val="0"/>
          <w:numId w:val="1"/>
        </w:numPr>
      </w:pPr>
      <w:r w:rsidRPr="0020358D">
        <w:t xml:space="preserve">Gaining experience of presenting at a national scientific meeting. </w:t>
      </w:r>
    </w:p>
    <w:p w14:paraId="6578AF60" w14:textId="77777777" w:rsidR="0020358D" w:rsidRPr="0020358D" w:rsidRDefault="0020358D" w:rsidP="0020358D">
      <w:pPr>
        <w:numPr>
          <w:ilvl w:val="0"/>
          <w:numId w:val="1"/>
        </w:numPr>
      </w:pPr>
      <w:r w:rsidRPr="0020358D">
        <w:t xml:space="preserve">Receiving recognition from the British Nuclear Medicine Society. </w:t>
      </w:r>
    </w:p>
    <w:p w14:paraId="61ECDFAC" w14:textId="77777777" w:rsidR="0020358D" w:rsidRPr="0020358D" w:rsidRDefault="0020358D" w:rsidP="0020358D">
      <w:pPr>
        <w:numPr>
          <w:ilvl w:val="0"/>
          <w:numId w:val="1"/>
        </w:numPr>
      </w:pPr>
      <w:r w:rsidRPr="0020358D">
        <w:t xml:space="preserve">Meeting clinicians, researchers and trainees from across the UK. </w:t>
      </w:r>
    </w:p>
    <w:p w14:paraId="574DB59B" w14:textId="77777777" w:rsidR="0020358D" w:rsidRPr="0020358D" w:rsidRDefault="0020358D" w:rsidP="0020358D">
      <w:r w:rsidRPr="0020358D">
        <w:lastRenderedPageBreak/>
        <w:pict w14:anchorId="42A0A167">
          <v:rect id="_x0000_i1074" style="width:0;height:1.5pt" o:hralign="center" o:hrstd="t" o:hr="t" fillcolor="#a0a0a0" stroked="f"/>
        </w:pict>
      </w:r>
    </w:p>
    <w:p w14:paraId="5B3CD944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Who Can Enter?</w:t>
      </w:r>
    </w:p>
    <w:p w14:paraId="4867FD5D" w14:textId="77777777" w:rsidR="0020358D" w:rsidRPr="0020358D" w:rsidRDefault="0020358D" w:rsidP="0020358D">
      <w:r w:rsidRPr="0020358D">
        <w:t>The competition is open to:</w:t>
      </w:r>
    </w:p>
    <w:p w14:paraId="586FB5B2" w14:textId="77777777" w:rsidR="0020358D" w:rsidRPr="0020358D" w:rsidRDefault="0020358D" w:rsidP="0020358D">
      <w:pPr>
        <w:numPr>
          <w:ilvl w:val="0"/>
          <w:numId w:val="2"/>
        </w:numPr>
      </w:pPr>
      <w:r w:rsidRPr="0020358D">
        <w:t xml:space="preserve">Medical students. </w:t>
      </w:r>
    </w:p>
    <w:p w14:paraId="509A507E" w14:textId="77777777" w:rsidR="0020358D" w:rsidRPr="0020358D" w:rsidRDefault="0020358D" w:rsidP="0020358D">
      <w:pPr>
        <w:numPr>
          <w:ilvl w:val="0"/>
          <w:numId w:val="2"/>
        </w:numPr>
      </w:pPr>
      <w:r w:rsidRPr="0020358D">
        <w:t xml:space="preserve">Foundation doctors. </w:t>
      </w:r>
    </w:p>
    <w:p w14:paraId="4B0EE204" w14:textId="77777777" w:rsidR="0020358D" w:rsidRPr="0020358D" w:rsidRDefault="0020358D" w:rsidP="0020358D">
      <w:pPr>
        <w:numPr>
          <w:ilvl w:val="0"/>
          <w:numId w:val="2"/>
        </w:numPr>
      </w:pPr>
      <w:r w:rsidRPr="0020358D">
        <w:t xml:space="preserve">Core trainees. </w:t>
      </w:r>
    </w:p>
    <w:p w14:paraId="1501910B" w14:textId="77777777" w:rsidR="0020358D" w:rsidRPr="0020358D" w:rsidRDefault="0020358D" w:rsidP="0020358D">
      <w:pPr>
        <w:numPr>
          <w:ilvl w:val="0"/>
          <w:numId w:val="2"/>
        </w:numPr>
      </w:pPr>
      <w:r w:rsidRPr="0020358D">
        <w:t xml:space="preserve">Resident doctors who have not yet entered higher specialty training in Nuclear Medicine or Clinical Radiology. </w:t>
      </w:r>
    </w:p>
    <w:p w14:paraId="78260173" w14:textId="77777777" w:rsidR="0020358D" w:rsidRPr="0020358D" w:rsidRDefault="0020358D" w:rsidP="0020358D">
      <w:r w:rsidRPr="0020358D">
        <w:t>Individual submissions are welcomed from anyone with an interest in nuclear medicine and its future development.</w:t>
      </w:r>
    </w:p>
    <w:p w14:paraId="65128A4B" w14:textId="77777777" w:rsidR="0020358D" w:rsidRPr="0020358D" w:rsidRDefault="0020358D" w:rsidP="0020358D">
      <w:r w:rsidRPr="0020358D">
        <w:t>BNMS Student Membership is free, while discounted trainee membership is available for those wishing to become more involved with the Society and its educational activities.</w:t>
      </w:r>
    </w:p>
    <w:p w14:paraId="13504048" w14:textId="77777777" w:rsidR="0020358D" w:rsidRPr="0020358D" w:rsidRDefault="0020358D" w:rsidP="0020358D">
      <w:r w:rsidRPr="0020358D">
        <w:pict w14:anchorId="275CCB94">
          <v:rect id="_x0000_i1075" style="width:0;height:1.5pt" o:hralign="center" o:hrstd="t" o:hr="t" fillcolor="#a0a0a0" stroked="f"/>
        </w:pict>
      </w:r>
    </w:p>
    <w:p w14:paraId="08BEC641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About the Competition</w:t>
      </w:r>
    </w:p>
    <w:p w14:paraId="19C852A7" w14:textId="77777777" w:rsidR="0020358D" w:rsidRPr="0020358D" w:rsidRDefault="0020358D" w:rsidP="0020358D">
      <w:r w:rsidRPr="0020358D">
        <w:t>Each year, entrants are invited to submit an original essay on a topic selected by the BNMS Medical Training Committee.</w:t>
      </w:r>
    </w:p>
    <w:p w14:paraId="35179C7F" w14:textId="77777777" w:rsidR="0020358D" w:rsidRPr="0020358D" w:rsidRDefault="0020358D" w:rsidP="0020358D">
      <w:r w:rsidRPr="0020358D">
        <w:t>Essays are assessed by an expert judging panel, with shortlisted entrants invited to present their work during a dedicated session at the BNMS Annual Spring Meeting.</w:t>
      </w:r>
    </w:p>
    <w:p w14:paraId="65DB8715" w14:textId="77777777" w:rsidR="0020358D" w:rsidRPr="0020358D" w:rsidRDefault="0020358D" w:rsidP="0020358D">
      <w:r w:rsidRPr="0020358D">
        <w:t>The competition aims to encourage independent learning, scientific curiosity and the communication of new ideas while introducing participants to the wider nuclear medicine community.</w:t>
      </w:r>
    </w:p>
    <w:p w14:paraId="31DA0D64" w14:textId="77777777" w:rsidR="0020358D" w:rsidRPr="0020358D" w:rsidRDefault="0020358D" w:rsidP="0020358D">
      <w:r w:rsidRPr="0020358D">
        <w:pict w14:anchorId="2DFABA78">
          <v:rect id="_x0000_i1076" style="width:0;height:1.5pt" o:hralign="center" o:hrstd="t" o:hr="t" fillcolor="#a0a0a0" stroked="f"/>
        </w:pict>
      </w:r>
    </w:p>
    <w:p w14:paraId="15408A3A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Recognition &amp; Awards</w:t>
      </w:r>
    </w:p>
    <w:p w14:paraId="68037ED4" w14:textId="77777777" w:rsidR="0020358D" w:rsidRPr="0020358D" w:rsidRDefault="0020358D" w:rsidP="0020358D">
      <w:r w:rsidRPr="0020358D">
        <w:t>Finalists may be invited to present their essays during the BNMS Annual Spring Meeting.</w:t>
      </w:r>
    </w:p>
    <w:p w14:paraId="692567D9" w14:textId="77777777" w:rsidR="0020358D" w:rsidRPr="0020358D" w:rsidRDefault="0020358D" w:rsidP="0020358D">
      <w:r w:rsidRPr="0020358D">
        <w:t>Depending on the competition arrangements for each year, successful entrants may receive:</w:t>
      </w:r>
    </w:p>
    <w:p w14:paraId="5B0DF20E" w14:textId="77777777" w:rsidR="0020358D" w:rsidRPr="0020358D" w:rsidRDefault="0020358D" w:rsidP="0020358D">
      <w:pPr>
        <w:numPr>
          <w:ilvl w:val="0"/>
          <w:numId w:val="3"/>
        </w:numPr>
      </w:pPr>
      <w:r w:rsidRPr="0020358D">
        <w:t xml:space="preserve">A Certificate of Merit. </w:t>
      </w:r>
    </w:p>
    <w:p w14:paraId="410BF773" w14:textId="77777777" w:rsidR="0020358D" w:rsidRPr="0020358D" w:rsidRDefault="0020358D" w:rsidP="0020358D">
      <w:pPr>
        <w:numPr>
          <w:ilvl w:val="0"/>
          <w:numId w:val="3"/>
        </w:numPr>
      </w:pPr>
      <w:r w:rsidRPr="0020358D">
        <w:t xml:space="preserve">Complimentary conference registration. </w:t>
      </w:r>
    </w:p>
    <w:p w14:paraId="0320D3FE" w14:textId="77777777" w:rsidR="0020358D" w:rsidRPr="0020358D" w:rsidRDefault="0020358D" w:rsidP="0020358D">
      <w:pPr>
        <w:numPr>
          <w:ilvl w:val="0"/>
          <w:numId w:val="3"/>
        </w:numPr>
      </w:pPr>
      <w:r w:rsidRPr="0020358D">
        <w:t xml:space="preserve">Contribution towards travel expenses. </w:t>
      </w:r>
    </w:p>
    <w:p w14:paraId="1D716941" w14:textId="77777777" w:rsidR="0020358D" w:rsidRPr="0020358D" w:rsidRDefault="0020358D" w:rsidP="0020358D">
      <w:pPr>
        <w:numPr>
          <w:ilvl w:val="0"/>
          <w:numId w:val="3"/>
        </w:numPr>
      </w:pPr>
      <w:r w:rsidRPr="0020358D">
        <w:t xml:space="preserve">Recognition during the BNMS Annual Spring Meeting. </w:t>
      </w:r>
    </w:p>
    <w:p w14:paraId="22DF9C03" w14:textId="77777777" w:rsidR="0020358D" w:rsidRPr="0020358D" w:rsidRDefault="0020358D" w:rsidP="0020358D">
      <w:r w:rsidRPr="0020358D">
        <w:lastRenderedPageBreak/>
        <w:t>Prize details and eligibility are confirmed within each year's competition guidance.</w:t>
      </w:r>
    </w:p>
    <w:p w14:paraId="7770EECF" w14:textId="77777777" w:rsidR="0020358D" w:rsidRPr="0020358D" w:rsidRDefault="0020358D" w:rsidP="0020358D">
      <w:r w:rsidRPr="0020358D">
        <w:pict w14:anchorId="06D04EEF">
          <v:rect id="_x0000_i1077" style="width:0;height:1.5pt" o:hralign="center" o:hrstd="t" o:hr="t" fillcolor="#a0a0a0" stroked="f"/>
        </w:pict>
      </w:r>
    </w:p>
    <w:p w14:paraId="42868598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How to Enter</w:t>
      </w:r>
    </w:p>
    <w:p w14:paraId="3DBFDE94" w14:textId="77777777" w:rsidR="0020358D" w:rsidRPr="0020358D" w:rsidRDefault="0020358D" w:rsidP="0020358D">
      <w:r w:rsidRPr="0020358D">
        <w:t>When the competition opens, this page will provide:</w:t>
      </w:r>
    </w:p>
    <w:p w14:paraId="04CA9CC0" w14:textId="77777777" w:rsidR="0020358D" w:rsidRPr="0020358D" w:rsidRDefault="0020358D" w:rsidP="0020358D">
      <w:pPr>
        <w:numPr>
          <w:ilvl w:val="0"/>
          <w:numId w:val="4"/>
        </w:numPr>
      </w:pPr>
      <w:r w:rsidRPr="0020358D">
        <w:t xml:space="preserve">Competition guidelines. </w:t>
      </w:r>
    </w:p>
    <w:p w14:paraId="6BEC2214" w14:textId="77777777" w:rsidR="0020358D" w:rsidRPr="0020358D" w:rsidRDefault="0020358D" w:rsidP="0020358D">
      <w:pPr>
        <w:numPr>
          <w:ilvl w:val="0"/>
          <w:numId w:val="4"/>
        </w:numPr>
      </w:pPr>
      <w:r w:rsidRPr="0020358D">
        <w:t xml:space="preserve">Essay title or theme. </w:t>
      </w:r>
    </w:p>
    <w:p w14:paraId="5CE4392C" w14:textId="77777777" w:rsidR="0020358D" w:rsidRPr="0020358D" w:rsidRDefault="0020358D" w:rsidP="0020358D">
      <w:pPr>
        <w:numPr>
          <w:ilvl w:val="0"/>
          <w:numId w:val="4"/>
        </w:numPr>
      </w:pPr>
      <w:r w:rsidRPr="0020358D">
        <w:t xml:space="preserve">Eligibility criteria. </w:t>
      </w:r>
    </w:p>
    <w:p w14:paraId="3A723A01" w14:textId="77777777" w:rsidR="0020358D" w:rsidRPr="0020358D" w:rsidRDefault="0020358D" w:rsidP="0020358D">
      <w:pPr>
        <w:numPr>
          <w:ilvl w:val="0"/>
          <w:numId w:val="4"/>
        </w:numPr>
      </w:pPr>
      <w:r w:rsidRPr="0020358D">
        <w:t xml:space="preserve">Submission requirements. </w:t>
      </w:r>
    </w:p>
    <w:p w14:paraId="4B281D37" w14:textId="77777777" w:rsidR="0020358D" w:rsidRPr="0020358D" w:rsidRDefault="0020358D" w:rsidP="0020358D">
      <w:pPr>
        <w:numPr>
          <w:ilvl w:val="0"/>
          <w:numId w:val="4"/>
        </w:numPr>
      </w:pPr>
      <w:r w:rsidRPr="0020358D">
        <w:t xml:space="preserve">Judging criteria. </w:t>
      </w:r>
    </w:p>
    <w:p w14:paraId="5CF5B38D" w14:textId="77777777" w:rsidR="0020358D" w:rsidRPr="0020358D" w:rsidRDefault="0020358D" w:rsidP="0020358D">
      <w:pPr>
        <w:numPr>
          <w:ilvl w:val="0"/>
          <w:numId w:val="4"/>
        </w:numPr>
      </w:pPr>
      <w:r w:rsidRPr="0020358D">
        <w:t xml:space="preserve">Important dates. </w:t>
      </w:r>
    </w:p>
    <w:p w14:paraId="58F609A1" w14:textId="77777777" w:rsidR="0020358D" w:rsidRPr="0020358D" w:rsidRDefault="0020358D" w:rsidP="0020358D">
      <w:pPr>
        <w:numPr>
          <w:ilvl w:val="0"/>
          <w:numId w:val="4"/>
        </w:numPr>
      </w:pPr>
      <w:r w:rsidRPr="0020358D">
        <w:t xml:space="preserve">Online submission information. </w:t>
      </w:r>
    </w:p>
    <w:p w14:paraId="71DC446B" w14:textId="77777777" w:rsidR="0020358D" w:rsidRPr="0020358D" w:rsidRDefault="0020358D" w:rsidP="0020358D">
      <w:r w:rsidRPr="0020358D">
        <w:t>If entries are not currently open, details of the next competition will be published here as soon as they become available.</w:t>
      </w:r>
    </w:p>
    <w:p w14:paraId="2A39C265" w14:textId="77777777" w:rsidR="0020358D" w:rsidRPr="0020358D" w:rsidRDefault="0020358D" w:rsidP="0020358D">
      <w:r w:rsidRPr="0020358D">
        <w:pict w14:anchorId="0070E94A">
          <v:rect id="_x0000_i1078" style="width:0;height:1.5pt" o:hralign="center" o:hrstd="t" o:hr="t" fillcolor="#a0a0a0" stroked="f"/>
        </w:pict>
      </w:r>
    </w:p>
    <w:p w14:paraId="04E36A8C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Current Competition Status</w:t>
      </w:r>
    </w:p>
    <w:p w14:paraId="237B25C6" w14:textId="77777777" w:rsidR="0020358D" w:rsidRPr="0020358D" w:rsidRDefault="0020358D" w:rsidP="0020358D">
      <w:r w:rsidRPr="0020358D">
        <w:rPr>
          <w:b/>
          <w:bCs/>
        </w:rPr>
        <w:t>Entries for the current Medical Training Essay Competition are now closed.</w:t>
      </w:r>
    </w:p>
    <w:p w14:paraId="4664D726" w14:textId="77777777" w:rsidR="0020358D" w:rsidRPr="0020358D" w:rsidRDefault="0020358D" w:rsidP="0020358D">
      <w:r w:rsidRPr="0020358D">
        <w:t>The next competition will be announced on this page and through BNMS communications. We encourage prospective entrants to check back regularly or follow BNMS for future updates.</w:t>
      </w:r>
    </w:p>
    <w:p w14:paraId="259EABD1" w14:textId="77777777" w:rsidR="0020358D" w:rsidRPr="0020358D" w:rsidRDefault="0020358D" w:rsidP="0020358D">
      <w:r w:rsidRPr="0020358D">
        <w:pict w14:anchorId="06B273C8">
          <v:rect id="_x0000_i1079" style="width:0;height:1.5pt" o:hralign="center" o:hrstd="t" o:hr="t" fillcolor="#a0a0a0" stroked="f"/>
        </w:pict>
      </w:r>
    </w:p>
    <w:p w14:paraId="731B534A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Page Footer CTA</w:t>
      </w:r>
    </w:p>
    <w:p w14:paraId="7A573AA3" w14:textId="77777777" w:rsidR="0020358D" w:rsidRPr="0020358D" w:rsidRDefault="0020358D" w:rsidP="0020358D">
      <w:pPr>
        <w:rPr>
          <w:b/>
          <w:bCs/>
        </w:rPr>
      </w:pPr>
      <w:r w:rsidRPr="0020358D">
        <w:rPr>
          <w:b/>
          <w:bCs/>
        </w:rPr>
        <w:t>Start Your Journey in Nuclear Medicine</w:t>
      </w:r>
    </w:p>
    <w:p w14:paraId="7F7169AF" w14:textId="77777777" w:rsidR="0020358D" w:rsidRPr="0020358D" w:rsidRDefault="0020358D" w:rsidP="0020358D">
      <w:r w:rsidRPr="0020358D">
        <w:t>Whether you are exploring career options, undertaking research or developing your clinical knowledge, BNMS is here to support you throughout your training and professional development.</w:t>
      </w:r>
    </w:p>
    <w:p w14:paraId="3CF0631F" w14:textId="77777777" w:rsidR="0020358D" w:rsidRPr="0020358D" w:rsidRDefault="0020358D" w:rsidP="0020358D">
      <w:r w:rsidRPr="0020358D">
        <w:rPr>
          <w:b/>
          <w:bCs/>
        </w:rPr>
        <w:t>Buttons</w:t>
      </w:r>
    </w:p>
    <w:p w14:paraId="6D178289" w14:textId="77777777" w:rsidR="0020358D" w:rsidRPr="0020358D" w:rsidRDefault="0020358D" w:rsidP="0020358D">
      <w:r w:rsidRPr="0020358D">
        <w:rPr>
          <w:b/>
          <w:bCs/>
        </w:rPr>
        <w:t>Join BNMS</w:t>
      </w:r>
      <w:r w:rsidRPr="0020358D">
        <w:t xml:space="preserve"> | </w:t>
      </w:r>
      <w:r w:rsidRPr="0020358D">
        <w:rPr>
          <w:b/>
          <w:bCs/>
        </w:rPr>
        <w:t>Explore Education &amp; Training</w:t>
      </w:r>
    </w:p>
    <w:p w14:paraId="1AD33E19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F60"/>
    <w:multiLevelType w:val="multilevel"/>
    <w:tmpl w:val="D6C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0708D"/>
    <w:multiLevelType w:val="multilevel"/>
    <w:tmpl w:val="54F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62754"/>
    <w:multiLevelType w:val="multilevel"/>
    <w:tmpl w:val="0BB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F4D43"/>
    <w:multiLevelType w:val="multilevel"/>
    <w:tmpl w:val="8696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953B3"/>
    <w:multiLevelType w:val="multilevel"/>
    <w:tmpl w:val="80E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612137">
    <w:abstractNumId w:val="3"/>
  </w:num>
  <w:num w:numId="2" w16cid:durableId="919217407">
    <w:abstractNumId w:val="4"/>
  </w:num>
  <w:num w:numId="3" w16cid:durableId="2032880199">
    <w:abstractNumId w:val="0"/>
  </w:num>
  <w:num w:numId="4" w16cid:durableId="204217423">
    <w:abstractNumId w:val="2"/>
  </w:num>
  <w:num w:numId="5" w16cid:durableId="1525362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8D"/>
    <w:rsid w:val="001731F2"/>
    <w:rsid w:val="0020358D"/>
    <w:rsid w:val="0044383E"/>
    <w:rsid w:val="0055354C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0E74"/>
  <w15:chartTrackingRefBased/>
  <w15:docId w15:val="{3936CD63-028A-43A0-A860-472CBB10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2026-07-04T19:44:00Z</dcterms:created>
  <dcterms:modified xsi:type="dcterms:W3CDTF">2026-07-04T19:45:00Z</dcterms:modified>
</cp:coreProperties>
</file>