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74C6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H1</w:t>
      </w:r>
    </w:p>
    <w:p w14:paraId="5F5BBE26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Organise an Event with BNMS</w:t>
      </w:r>
    </w:p>
    <w:p w14:paraId="5D9A990F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H2</w:t>
      </w:r>
    </w:p>
    <w:p w14:paraId="0EEECBD0" w14:textId="77777777" w:rsidR="007F1247" w:rsidRPr="007F1247" w:rsidRDefault="007F1247" w:rsidP="007F1247">
      <w:r w:rsidRPr="007F1247">
        <w:t>Supporting regional meetings, educational courses and professional events that advance nuclear medicine across the United Kingdom.</w:t>
      </w:r>
    </w:p>
    <w:p w14:paraId="7A0DAB99" w14:textId="77777777" w:rsidR="007F1247" w:rsidRPr="007F1247" w:rsidRDefault="007F1247" w:rsidP="007F1247">
      <w:r w:rsidRPr="007F1247">
        <w:rPr>
          <w:b/>
          <w:bCs/>
        </w:rPr>
        <w:t>Primary CTA</w:t>
      </w:r>
    </w:p>
    <w:p w14:paraId="797CFFE5" w14:textId="77777777" w:rsidR="007F1247" w:rsidRPr="007F1247" w:rsidRDefault="007F1247" w:rsidP="007F1247">
      <w:r w:rsidRPr="007F1247">
        <w:rPr>
          <w:b/>
          <w:bCs/>
        </w:rPr>
        <w:t>Contact the BNMS Events Team</w:t>
      </w:r>
    </w:p>
    <w:p w14:paraId="4B71E303" w14:textId="77777777" w:rsidR="007F1247" w:rsidRPr="007F1247" w:rsidRDefault="007F1247" w:rsidP="007F1247">
      <w:r w:rsidRPr="007F1247">
        <w:pict w14:anchorId="1591781B">
          <v:rect id="_x0000_i1073" style="width:0;height:1.5pt" o:hralign="center" o:hrstd="t" o:hr="t" fillcolor="#a0a0a0" stroked="f"/>
        </w:pict>
      </w:r>
    </w:p>
    <w:p w14:paraId="6B1EB671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Supporting Education Across the UK</w:t>
      </w:r>
    </w:p>
    <w:p w14:paraId="1449EA6A" w14:textId="77777777" w:rsidR="007F1247" w:rsidRPr="007F1247" w:rsidRDefault="007F1247" w:rsidP="007F1247">
      <w:r w:rsidRPr="007F1247">
        <w:t>The British Nuclear Medicine Society is committed to supporting high-quality education and professional development throughout the nuclear medicine community.</w:t>
      </w:r>
    </w:p>
    <w:p w14:paraId="72B2A492" w14:textId="77777777" w:rsidR="007F1247" w:rsidRPr="007F1247" w:rsidRDefault="007F1247" w:rsidP="007F1247">
      <w:r w:rsidRPr="007F1247">
        <w:t>Whether you are organising a regional meeting, educational course, specialist workshop or national event, BNMS can provide guidance, endorsement and promotional support to help maximise the success of your event.</w:t>
      </w:r>
    </w:p>
    <w:p w14:paraId="4A605A7E" w14:textId="77777777" w:rsidR="007F1247" w:rsidRPr="007F1247" w:rsidRDefault="007F1247" w:rsidP="007F1247">
      <w:r w:rsidRPr="007F1247">
        <w:t>Our Events Team and Scientific &amp; Education Committee work closely with organisers to promote educational opportunities and encourage knowledge sharing across the profession.</w:t>
      </w:r>
    </w:p>
    <w:p w14:paraId="6D7C6B83" w14:textId="77777777" w:rsidR="007F1247" w:rsidRPr="007F1247" w:rsidRDefault="007F1247" w:rsidP="007F1247">
      <w:r w:rsidRPr="007F1247">
        <w:pict w14:anchorId="08B94E26">
          <v:rect id="_x0000_i1074" style="width:0;height:1.5pt" o:hralign="center" o:hrstd="t" o:hr="t" fillcolor="#a0a0a0" stroked="f"/>
        </w:pict>
      </w:r>
    </w:p>
    <w:p w14:paraId="59357554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How Can We Help?</w:t>
      </w:r>
    </w:p>
    <w:p w14:paraId="72E2F15A" w14:textId="77777777" w:rsidR="007F1247" w:rsidRPr="007F1247" w:rsidRDefault="007F1247" w:rsidP="007F1247">
      <w:r w:rsidRPr="007F1247">
        <w:rPr>
          <w:i/>
          <w:iCs/>
        </w:rPr>
        <w:t>(Display as three equal feature cards.)</w:t>
      </w:r>
    </w:p>
    <w:p w14:paraId="075201BC" w14:textId="77777777" w:rsidR="007F1247" w:rsidRPr="007F1247" w:rsidRDefault="007F1247" w:rsidP="007F1247">
      <w:r w:rsidRPr="007F1247">
        <w:pict w14:anchorId="47F7ACF8">
          <v:rect id="_x0000_i1075" style="width:0;height:1.5pt" o:hralign="center" o:hrstd="t" o:hr="t" fillcolor="#a0a0a0" stroked="f"/>
        </w:pict>
      </w:r>
    </w:p>
    <w:p w14:paraId="70193C78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Regional Meeting Support</w:t>
      </w:r>
    </w:p>
    <w:p w14:paraId="1331CA1F" w14:textId="77777777" w:rsidR="007F1247" w:rsidRPr="007F1247" w:rsidRDefault="007F1247" w:rsidP="007F1247">
      <w:r w:rsidRPr="007F1247">
        <w:t>Organising a regional nuclear medicine meeting?</w:t>
      </w:r>
    </w:p>
    <w:p w14:paraId="7823CAEB" w14:textId="77777777" w:rsidR="007F1247" w:rsidRPr="007F1247" w:rsidRDefault="007F1247" w:rsidP="007F1247">
      <w:r w:rsidRPr="007F1247">
        <w:t>BNMS can provide practical support to help you deliver successful educational events, including promotional opportunities, programme templates, meeting guidance and assistance with CPD applications.</w:t>
      </w:r>
    </w:p>
    <w:p w14:paraId="102C9A67" w14:textId="77777777" w:rsidR="007F1247" w:rsidRPr="007F1247" w:rsidRDefault="007F1247" w:rsidP="007F1247">
      <w:r w:rsidRPr="007F1247">
        <w:rPr>
          <w:b/>
          <w:bCs/>
        </w:rPr>
        <w:t>CTA</w:t>
      </w:r>
    </w:p>
    <w:p w14:paraId="1A2C0CCE" w14:textId="77777777" w:rsidR="007F1247" w:rsidRPr="007F1247" w:rsidRDefault="007F1247" w:rsidP="007F1247">
      <w:r w:rsidRPr="007F1247">
        <w:rPr>
          <w:b/>
          <w:bCs/>
        </w:rPr>
        <w:t>Regional Meeting Support</w:t>
      </w:r>
    </w:p>
    <w:p w14:paraId="26F3F4D5" w14:textId="77777777" w:rsidR="007F1247" w:rsidRPr="007F1247" w:rsidRDefault="007F1247" w:rsidP="007F1247">
      <w:r w:rsidRPr="007F1247">
        <w:pict w14:anchorId="03B38389">
          <v:rect id="_x0000_i1076" style="width:0;height:1.5pt" o:hralign="center" o:hrstd="t" o:hr="t" fillcolor="#a0a0a0" stroked="f"/>
        </w:pict>
      </w:r>
    </w:p>
    <w:p w14:paraId="7804597B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Course Endorsement</w:t>
      </w:r>
    </w:p>
    <w:p w14:paraId="59E9B62C" w14:textId="77777777" w:rsidR="007F1247" w:rsidRPr="007F1247" w:rsidRDefault="007F1247" w:rsidP="007F1247">
      <w:r w:rsidRPr="007F1247">
        <w:lastRenderedPageBreak/>
        <w:t>Delivering an educational course or training programme?</w:t>
      </w:r>
    </w:p>
    <w:p w14:paraId="75FEA4CD" w14:textId="77777777" w:rsidR="007F1247" w:rsidRPr="007F1247" w:rsidRDefault="007F1247" w:rsidP="007F1247">
      <w:r w:rsidRPr="007F1247">
        <w:t>BNMS course endorsement recognises high-quality educational activities that support professional development within nuclear medicine.</w:t>
      </w:r>
    </w:p>
    <w:p w14:paraId="45053F1D" w14:textId="77777777" w:rsidR="007F1247" w:rsidRPr="007F1247" w:rsidRDefault="007F1247" w:rsidP="007F1247">
      <w:r w:rsidRPr="007F1247">
        <w:t>Applications are reviewed by the BNMS Scientific &amp; Education Committee against our published endorsement criteria.</w:t>
      </w:r>
    </w:p>
    <w:p w14:paraId="75531213" w14:textId="77777777" w:rsidR="007F1247" w:rsidRPr="007F1247" w:rsidRDefault="007F1247" w:rsidP="007F1247">
      <w:r w:rsidRPr="007F1247">
        <w:rPr>
          <w:b/>
          <w:bCs/>
        </w:rPr>
        <w:t>CTA</w:t>
      </w:r>
    </w:p>
    <w:p w14:paraId="0EE95B3E" w14:textId="77777777" w:rsidR="007F1247" w:rsidRPr="007F1247" w:rsidRDefault="007F1247" w:rsidP="007F1247">
      <w:r w:rsidRPr="007F1247">
        <w:rPr>
          <w:b/>
          <w:bCs/>
        </w:rPr>
        <w:t>Course Endorsement</w:t>
      </w:r>
    </w:p>
    <w:p w14:paraId="295E0236" w14:textId="77777777" w:rsidR="007F1247" w:rsidRPr="007F1247" w:rsidRDefault="007F1247" w:rsidP="007F1247">
      <w:r w:rsidRPr="007F1247">
        <w:pict w14:anchorId="18C9BF4B">
          <v:rect id="_x0000_i1077" style="width:0;height:1.5pt" o:hralign="center" o:hrstd="t" o:hr="t" fillcolor="#a0a0a0" stroked="f"/>
        </w:pict>
      </w:r>
    </w:p>
    <w:p w14:paraId="16879D4C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Promote Your Event</w:t>
      </w:r>
    </w:p>
    <w:p w14:paraId="6BAA319E" w14:textId="77777777" w:rsidR="007F1247" w:rsidRPr="007F1247" w:rsidRDefault="007F1247" w:rsidP="007F1247">
      <w:r w:rsidRPr="007F1247">
        <w:t>Would you like your meeting, course or workshop included in the BNMS Events Calendar?</w:t>
      </w:r>
    </w:p>
    <w:p w14:paraId="7B3E5F66" w14:textId="77777777" w:rsidR="007F1247" w:rsidRPr="007F1247" w:rsidRDefault="007F1247" w:rsidP="007F1247">
      <w:r w:rsidRPr="007F1247">
        <w:t>Our Events Team can promote relevant nuclear medicine events to the wider BNMS community through the website and member communications.</w:t>
      </w:r>
    </w:p>
    <w:p w14:paraId="22DEC691" w14:textId="77777777" w:rsidR="007F1247" w:rsidRPr="007F1247" w:rsidRDefault="007F1247" w:rsidP="007F1247">
      <w:r w:rsidRPr="007F1247">
        <w:rPr>
          <w:b/>
          <w:bCs/>
        </w:rPr>
        <w:t>CTA</w:t>
      </w:r>
    </w:p>
    <w:p w14:paraId="57745B8D" w14:textId="77777777" w:rsidR="007F1247" w:rsidRPr="007F1247" w:rsidRDefault="007F1247" w:rsidP="007F1247">
      <w:r w:rsidRPr="007F1247">
        <w:rPr>
          <w:b/>
          <w:bCs/>
        </w:rPr>
        <w:t>List Your Event</w:t>
      </w:r>
    </w:p>
    <w:p w14:paraId="25E916E0" w14:textId="77777777" w:rsidR="007F1247" w:rsidRPr="007F1247" w:rsidRDefault="007F1247" w:rsidP="007F1247">
      <w:r w:rsidRPr="007F1247">
        <w:pict w14:anchorId="0EBC4D48">
          <v:rect id="_x0000_i1078" style="width:0;height:1.5pt" o:hralign="center" o:hrstd="t" o:hr="t" fillcolor="#a0a0a0" stroked="f"/>
        </w:pict>
      </w:r>
    </w:p>
    <w:p w14:paraId="7A1F635E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Why Work with BNMS?</w:t>
      </w:r>
    </w:p>
    <w:p w14:paraId="2133FEBE" w14:textId="77777777" w:rsidR="007F1247" w:rsidRPr="007F1247" w:rsidRDefault="007F1247" w:rsidP="007F1247">
      <w:r w:rsidRPr="007F1247">
        <w:t>Working with BNMS helps ensure your educational event reaches the widest possible audience within the nuclear medicine community.</w:t>
      </w:r>
    </w:p>
    <w:p w14:paraId="62C08095" w14:textId="77777777" w:rsidR="007F1247" w:rsidRPr="007F1247" w:rsidRDefault="007F1247" w:rsidP="007F1247">
      <w:r w:rsidRPr="007F1247">
        <w:t>Depending on the type of event, support may include:</w:t>
      </w:r>
    </w:p>
    <w:p w14:paraId="0E11D1DD" w14:textId="77777777" w:rsidR="007F1247" w:rsidRPr="007F1247" w:rsidRDefault="007F1247" w:rsidP="007F1247">
      <w:pPr>
        <w:numPr>
          <w:ilvl w:val="0"/>
          <w:numId w:val="1"/>
        </w:numPr>
      </w:pPr>
      <w:r w:rsidRPr="007F1247">
        <w:t xml:space="preserve">Promotion through the BNMS website </w:t>
      </w:r>
    </w:p>
    <w:p w14:paraId="5CACB6D1" w14:textId="77777777" w:rsidR="007F1247" w:rsidRPr="007F1247" w:rsidRDefault="007F1247" w:rsidP="007F1247">
      <w:pPr>
        <w:numPr>
          <w:ilvl w:val="0"/>
          <w:numId w:val="1"/>
        </w:numPr>
      </w:pPr>
      <w:r w:rsidRPr="007F1247">
        <w:t xml:space="preserve">Inclusion in member newsletters </w:t>
      </w:r>
    </w:p>
    <w:p w14:paraId="68EE5E38" w14:textId="77777777" w:rsidR="007F1247" w:rsidRPr="007F1247" w:rsidRDefault="007F1247" w:rsidP="007F1247">
      <w:pPr>
        <w:numPr>
          <w:ilvl w:val="0"/>
          <w:numId w:val="1"/>
        </w:numPr>
      </w:pPr>
      <w:r w:rsidRPr="007F1247">
        <w:t xml:space="preserve">Listing in the BNMS Events Calendar </w:t>
      </w:r>
    </w:p>
    <w:p w14:paraId="1BA17292" w14:textId="77777777" w:rsidR="007F1247" w:rsidRPr="007F1247" w:rsidRDefault="007F1247" w:rsidP="007F1247">
      <w:pPr>
        <w:numPr>
          <w:ilvl w:val="0"/>
          <w:numId w:val="1"/>
        </w:numPr>
      </w:pPr>
      <w:r w:rsidRPr="007F1247">
        <w:t xml:space="preserve">Meeting and programme templates </w:t>
      </w:r>
    </w:p>
    <w:p w14:paraId="1BB517EB" w14:textId="77777777" w:rsidR="007F1247" w:rsidRPr="007F1247" w:rsidRDefault="007F1247" w:rsidP="007F1247">
      <w:pPr>
        <w:numPr>
          <w:ilvl w:val="0"/>
          <w:numId w:val="1"/>
        </w:numPr>
      </w:pPr>
      <w:r w:rsidRPr="007F1247">
        <w:t xml:space="preserve">Guidance on organising educational events </w:t>
      </w:r>
    </w:p>
    <w:p w14:paraId="0D6353C9" w14:textId="77777777" w:rsidR="007F1247" w:rsidRPr="007F1247" w:rsidRDefault="007F1247" w:rsidP="007F1247">
      <w:pPr>
        <w:numPr>
          <w:ilvl w:val="0"/>
          <w:numId w:val="1"/>
        </w:numPr>
      </w:pPr>
      <w:r w:rsidRPr="007F1247">
        <w:t xml:space="preserve">Support with CPD applications </w:t>
      </w:r>
    </w:p>
    <w:p w14:paraId="36920F73" w14:textId="77777777" w:rsidR="007F1247" w:rsidRPr="007F1247" w:rsidRDefault="007F1247" w:rsidP="007F1247">
      <w:pPr>
        <w:numPr>
          <w:ilvl w:val="0"/>
          <w:numId w:val="1"/>
        </w:numPr>
      </w:pPr>
      <w:r w:rsidRPr="007F1247">
        <w:t xml:space="preserve">Scientific &amp; Education Committee endorsement </w:t>
      </w:r>
    </w:p>
    <w:p w14:paraId="1C6788EB" w14:textId="77777777" w:rsidR="007F1247" w:rsidRPr="007F1247" w:rsidRDefault="007F1247" w:rsidP="007F1247">
      <w:pPr>
        <w:numPr>
          <w:ilvl w:val="0"/>
          <w:numId w:val="1"/>
        </w:numPr>
      </w:pPr>
      <w:r w:rsidRPr="007F1247">
        <w:t xml:space="preserve">Increased visibility across the UK nuclear medicine community </w:t>
      </w:r>
    </w:p>
    <w:p w14:paraId="4AFC668D" w14:textId="77777777" w:rsidR="007F1247" w:rsidRPr="007F1247" w:rsidRDefault="007F1247" w:rsidP="007F1247">
      <w:r w:rsidRPr="007F1247">
        <w:pict w14:anchorId="68ED7D00">
          <v:rect id="_x0000_i1079" style="width:0;height:1.5pt" o:hralign="center" o:hrstd="t" o:hr="t" fillcolor="#a0a0a0" stroked="f"/>
        </w:pict>
      </w:r>
    </w:p>
    <w:p w14:paraId="4FF71E7E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lastRenderedPageBreak/>
        <w:t>Who Can Apply?</w:t>
      </w:r>
    </w:p>
    <w:p w14:paraId="5659977F" w14:textId="77777777" w:rsidR="007F1247" w:rsidRPr="007F1247" w:rsidRDefault="007F1247" w:rsidP="007F1247">
      <w:r w:rsidRPr="007F1247">
        <w:t>BNMS welcomes enquiries from organisations and individuals delivering educational activities relevant to nuclear medicine, including:</w:t>
      </w:r>
    </w:p>
    <w:p w14:paraId="4615C72A" w14:textId="77777777" w:rsidR="007F1247" w:rsidRPr="007F1247" w:rsidRDefault="007F1247" w:rsidP="007F1247">
      <w:pPr>
        <w:numPr>
          <w:ilvl w:val="0"/>
          <w:numId w:val="2"/>
        </w:numPr>
      </w:pPr>
      <w:r w:rsidRPr="007F1247">
        <w:t xml:space="preserve">NHS Trusts and Health Boards </w:t>
      </w:r>
    </w:p>
    <w:p w14:paraId="4C8682E7" w14:textId="77777777" w:rsidR="007F1247" w:rsidRPr="007F1247" w:rsidRDefault="007F1247" w:rsidP="007F1247">
      <w:pPr>
        <w:numPr>
          <w:ilvl w:val="0"/>
          <w:numId w:val="2"/>
        </w:numPr>
      </w:pPr>
      <w:r w:rsidRPr="007F1247">
        <w:t xml:space="preserve">Universities and Higher Education Institutions </w:t>
      </w:r>
    </w:p>
    <w:p w14:paraId="5F58C04B" w14:textId="77777777" w:rsidR="007F1247" w:rsidRPr="007F1247" w:rsidRDefault="007F1247" w:rsidP="007F1247">
      <w:pPr>
        <w:numPr>
          <w:ilvl w:val="0"/>
          <w:numId w:val="2"/>
        </w:numPr>
      </w:pPr>
      <w:r w:rsidRPr="007F1247">
        <w:t xml:space="preserve">Regional Nuclear Medicine Groups </w:t>
      </w:r>
    </w:p>
    <w:p w14:paraId="6AD5D80F" w14:textId="77777777" w:rsidR="007F1247" w:rsidRPr="007F1247" w:rsidRDefault="007F1247" w:rsidP="007F1247">
      <w:pPr>
        <w:numPr>
          <w:ilvl w:val="0"/>
          <w:numId w:val="2"/>
        </w:numPr>
      </w:pPr>
      <w:r w:rsidRPr="007F1247">
        <w:t xml:space="preserve">Professional Networks </w:t>
      </w:r>
    </w:p>
    <w:p w14:paraId="28CE96FC" w14:textId="77777777" w:rsidR="007F1247" w:rsidRPr="007F1247" w:rsidRDefault="007F1247" w:rsidP="007F1247">
      <w:pPr>
        <w:numPr>
          <w:ilvl w:val="0"/>
          <w:numId w:val="2"/>
        </w:numPr>
      </w:pPr>
      <w:r w:rsidRPr="007F1247">
        <w:t xml:space="preserve">Specialist Interest Groups </w:t>
      </w:r>
    </w:p>
    <w:p w14:paraId="18830BCE" w14:textId="77777777" w:rsidR="007F1247" w:rsidRPr="007F1247" w:rsidRDefault="007F1247" w:rsidP="007F1247">
      <w:pPr>
        <w:numPr>
          <w:ilvl w:val="0"/>
          <w:numId w:val="2"/>
        </w:numPr>
      </w:pPr>
      <w:r w:rsidRPr="007F1247">
        <w:t xml:space="preserve">Healthcare Organisations </w:t>
      </w:r>
    </w:p>
    <w:p w14:paraId="76689189" w14:textId="77777777" w:rsidR="007F1247" w:rsidRPr="007F1247" w:rsidRDefault="007F1247" w:rsidP="007F1247">
      <w:pPr>
        <w:numPr>
          <w:ilvl w:val="0"/>
          <w:numId w:val="2"/>
        </w:numPr>
      </w:pPr>
      <w:r w:rsidRPr="007F1247">
        <w:t xml:space="preserve">Collaborative Educational Partnerships </w:t>
      </w:r>
    </w:p>
    <w:p w14:paraId="24A41B59" w14:textId="77777777" w:rsidR="007F1247" w:rsidRPr="007F1247" w:rsidRDefault="007F1247" w:rsidP="007F1247">
      <w:r w:rsidRPr="007F1247">
        <w:pict w14:anchorId="79E14B87">
          <v:rect id="_x0000_i1080" style="width:0;height:1.5pt" o:hralign="center" o:hrstd="t" o:hr="t" fillcolor="#a0a0a0" stroked="f"/>
        </w:pict>
      </w:r>
    </w:p>
    <w:p w14:paraId="46B9F26F" w14:textId="77777777" w:rsidR="007F1247" w:rsidRPr="007F1247" w:rsidRDefault="007F1247" w:rsidP="007F1247">
      <w:pPr>
        <w:rPr>
          <w:b/>
          <w:bCs/>
        </w:rPr>
      </w:pPr>
      <w:r w:rsidRPr="007F1247">
        <w:rPr>
          <w:b/>
          <w:bCs/>
        </w:rPr>
        <w:t>Ready to Get Started?</w:t>
      </w:r>
    </w:p>
    <w:p w14:paraId="669662A4" w14:textId="77777777" w:rsidR="007F1247" w:rsidRPr="007F1247" w:rsidRDefault="007F1247" w:rsidP="007F1247">
      <w:r w:rsidRPr="007F1247">
        <w:t>Whether you are planning your first educational event or looking to build on an established programme, the BNMS team is here to help.</w:t>
      </w:r>
    </w:p>
    <w:p w14:paraId="32531102" w14:textId="77777777" w:rsidR="007F1247" w:rsidRPr="007F1247" w:rsidRDefault="007F1247" w:rsidP="007F1247">
      <w:r w:rsidRPr="007F1247">
        <w:t>We encourage organisers to contact us as early as possible so we can provide the most appropriate support and guidance throughout the planning process.</w:t>
      </w:r>
    </w:p>
    <w:p w14:paraId="37C054FD" w14:textId="77777777" w:rsidR="007F1247" w:rsidRPr="007F1247" w:rsidRDefault="007F1247" w:rsidP="007F1247">
      <w:r w:rsidRPr="007F1247">
        <w:rPr>
          <w:b/>
          <w:bCs/>
        </w:rPr>
        <w:t>Primary CTA</w:t>
      </w:r>
    </w:p>
    <w:p w14:paraId="688950E3" w14:textId="77777777" w:rsidR="007F1247" w:rsidRPr="007F1247" w:rsidRDefault="007F1247" w:rsidP="007F1247">
      <w:r w:rsidRPr="007F1247">
        <w:rPr>
          <w:b/>
          <w:bCs/>
        </w:rPr>
        <w:t>Contact the BNMS Events Team</w:t>
      </w:r>
    </w:p>
    <w:p w14:paraId="76F112A4" w14:textId="77777777" w:rsidR="007F1247" w:rsidRPr="007F1247" w:rsidRDefault="007F1247" w:rsidP="007F1247">
      <w:r w:rsidRPr="007F1247">
        <w:rPr>
          <w:b/>
          <w:bCs/>
        </w:rPr>
        <w:t>Secondary CTA</w:t>
      </w:r>
    </w:p>
    <w:p w14:paraId="1965194A" w14:textId="77777777" w:rsidR="007F1247" w:rsidRPr="007F1247" w:rsidRDefault="007F1247" w:rsidP="007F1247">
      <w:r w:rsidRPr="007F1247">
        <w:rPr>
          <w:b/>
          <w:bCs/>
        </w:rPr>
        <w:t>View Upcoming BNMS Events</w:t>
      </w:r>
    </w:p>
    <w:p w14:paraId="5658EFFD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154"/>
    <w:multiLevelType w:val="multilevel"/>
    <w:tmpl w:val="B08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A0E50"/>
    <w:multiLevelType w:val="multilevel"/>
    <w:tmpl w:val="844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566574">
    <w:abstractNumId w:val="1"/>
  </w:num>
  <w:num w:numId="2" w16cid:durableId="16798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47"/>
    <w:rsid w:val="001731F2"/>
    <w:rsid w:val="0044383E"/>
    <w:rsid w:val="0055354C"/>
    <w:rsid w:val="007F1247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C745"/>
  <w15:chartTrackingRefBased/>
  <w15:docId w15:val="{4A1154B0-A7EF-4A78-8246-C673DC30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2026-07-04T12:19:00Z</dcterms:created>
  <dcterms:modified xsi:type="dcterms:W3CDTF">2026-07-04T12:19:00Z</dcterms:modified>
</cp:coreProperties>
</file>