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2593" w14:textId="77777777" w:rsidR="00950AF7" w:rsidRPr="00950AF7" w:rsidRDefault="00950AF7" w:rsidP="00950AF7">
      <w:pPr>
        <w:rPr>
          <w:b/>
          <w:bCs/>
        </w:rPr>
      </w:pPr>
      <w:r w:rsidRPr="00950AF7">
        <w:rPr>
          <w:b/>
          <w:bCs/>
        </w:rPr>
        <w:t>Professor H. J. "Tito" Testa</w:t>
      </w:r>
    </w:p>
    <w:p w14:paraId="5CB03997" w14:textId="77777777" w:rsidR="00950AF7" w:rsidRPr="00950AF7" w:rsidRDefault="00950AF7" w:rsidP="00950AF7">
      <w:pPr>
        <w:rPr>
          <w:b/>
          <w:bCs/>
        </w:rPr>
      </w:pPr>
      <w:r w:rsidRPr="00950AF7">
        <w:rPr>
          <w:b/>
          <w:bCs/>
        </w:rPr>
        <w:t>Consultant Nuclear Medicine Physician, Honorary Member of the British Nuclear Medicine Society</w:t>
      </w:r>
    </w:p>
    <w:p w14:paraId="6F9E30BE" w14:textId="77777777" w:rsidR="00950AF7" w:rsidRPr="00950AF7" w:rsidRDefault="00950AF7" w:rsidP="00950AF7">
      <w:r w:rsidRPr="00950AF7">
        <w:t>Professor H. J. "Tito" Testa was a highly respected Consultant Nuclear Medicine Physician whose contribution to nuclear medicine, medical education and the British Nuclear Medicine Society spanned almost five decades.</w:t>
      </w:r>
    </w:p>
    <w:p w14:paraId="22C0CF87" w14:textId="77777777" w:rsidR="00950AF7" w:rsidRPr="00950AF7" w:rsidRDefault="00950AF7" w:rsidP="00950AF7">
      <w:r w:rsidRPr="00950AF7">
        <w:t xml:space="preserve">Born and trained in Argentina, Tito brought his expertise and enthusiasm for nuclear medicine to the United Kingdom, where he became </w:t>
      </w:r>
      <w:r w:rsidRPr="00950AF7">
        <w:rPr>
          <w:b/>
          <w:bCs/>
        </w:rPr>
        <w:t>Consultant Nuclear Medicine Physician at Manchester Royal Infirmary</w:t>
      </w:r>
      <w:r w:rsidRPr="00950AF7">
        <w:t>, serving patients and colleagues with distinction for more than 25 years.</w:t>
      </w:r>
    </w:p>
    <w:p w14:paraId="59E6341A" w14:textId="77777777" w:rsidR="00950AF7" w:rsidRPr="00950AF7" w:rsidRDefault="00950AF7" w:rsidP="00950AF7">
      <w:r w:rsidRPr="00950AF7">
        <w:t>Throughout his career he combined clinical excellence with a passion for education, helping to advance nuclear medicine services while supporting and mentoring countless healthcare professionals.</w:t>
      </w:r>
    </w:p>
    <w:p w14:paraId="6F699CEA" w14:textId="77777777" w:rsidR="00950AF7" w:rsidRPr="00950AF7" w:rsidRDefault="00950AF7" w:rsidP="00950AF7">
      <w:r w:rsidRPr="00950AF7">
        <w:t xml:space="preserve">Tito was a dedicated member of the </w:t>
      </w:r>
      <w:r w:rsidRPr="00950AF7">
        <w:rPr>
          <w:b/>
          <w:bCs/>
        </w:rPr>
        <w:t>British Nuclear Medicine Society</w:t>
      </w:r>
      <w:r w:rsidRPr="00950AF7">
        <w:t xml:space="preserve"> for almost fifty years and was recognised with </w:t>
      </w:r>
      <w:r w:rsidRPr="00950AF7">
        <w:rPr>
          <w:b/>
          <w:bCs/>
        </w:rPr>
        <w:t>Honorary Membership</w:t>
      </w:r>
      <w:r w:rsidRPr="00950AF7">
        <w:t xml:space="preserve"> in acknowledgement of his outstanding contribution to the Society and to the specialty.</w:t>
      </w:r>
    </w:p>
    <w:p w14:paraId="41B5A42F" w14:textId="77777777" w:rsidR="00950AF7" w:rsidRPr="00950AF7" w:rsidRDefault="00950AF7" w:rsidP="00950AF7">
      <w:r w:rsidRPr="00950AF7">
        <w:t>Colleagues remember Tito not only for his knowledge and professional leadership but also for his warmth, generosity and friendship. He was always willing to share his experience, encourage others and contribute positively to the nuclear medicine community.</w:t>
      </w:r>
    </w:p>
    <w:p w14:paraId="70687D8E" w14:textId="77777777" w:rsidR="00950AF7" w:rsidRPr="00950AF7" w:rsidRDefault="00950AF7" w:rsidP="00950AF7">
      <w:r w:rsidRPr="00950AF7">
        <w:t>His influence extended far beyond his own department, and his commitment to collaboration and education helped strengthen the specialty throughout the United Kingdom.</w:t>
      </w:r>
    </w:p>
    <w:p w14:paraId="73A5B2A9" w14:textId="77777777" w:rsidR="00950AF7" w:rsidRPr="00950AF7" w:rsidRDefault="00950AF7" w:rsidP="00950AF7">
      <w:r w:rsidRPr="00950AF7">
        <w:t>The British Nuclear Medicine Society remembers Professor Tito Testa with gratitude and affection. His dedication, kindness and professionalism continue to inspire colleagues, and his contribution to nuclear medicine will be remembered for many years to come.</w:t>
      </w:r>
    </w:p>
    <w:p w14:paraId="36C3E3D3" w14:textId="77777777" w:rsidR="00950AF7" w:rsidRPr="00950AF7" w:rsidRDefault="00950AF7" w:rsidP="00950AF7">
      <w:r w:rsidRPr="00950AF7">
        <w:pict w14:anchorId="265BB98D">
          <v:rect id="_x0000_i1031" style="width:0;height:1.5pt" o:hralign="center" o:hrstd="t" o:hr="t" fillcolor="#a0a0a0" stroked="f"/>
        </w:pict>
      </w:r>
    </w:p>
    <w:p w14:paraId="1407D4D2" w14:textId="77777777" w:rsidR="00950AF7" w:rsidRPr="00950AF7" w:rsidRDefault="00950AF7" w:rsidP="00950AF7">
      <w:pPr>
        <w:rPr>
          <w:b/>
          <w:bCs/>
        </w:rPr>
      </w:pPr>
      <w:r w:rsidRPr="00950AF7">
        <w:rPr>
          <w:b/>
          <w:bCs/>
        </w:rPr>
        <w:t>BNMS Recognition</w:t>
      </w:r>
    </w:p>
    <w:p w14:paraId="0B7C347D" w14:textId="77777777" w:rsidR="00950AF7" w:rsidRPr="00950AF7" w:rsidRDefault="00950AF7" w:rsidP="00950AF7">
      <w:pPr>
        <w:numPr>
          <w:ilvl w:val="0"/>
          <w:numId w:val="1"/>
        </w:numPr>
      </w:pPr>
      <w:r w:rsidRPr="00950AF7">
        <w:t xml:space="preserve">Honorary Member of the British Nuclear Medicine Society </w:t>
      </w:r>
    </w:p>
    <w:p w14:paraId="36F65BBA" w14:textId="77777777" w:rsidR="00950AF7" w:rsidRPr="00950AF7" w:rsidRDefault="00950AF7" w:rsidP="00950AF7">
      <w:pPr>
        <w:numPr>
          <w:ilvl w:val="0"/>
          <w:numId w:val="1"/>
        </w:numPr>
      </w:pPr>
      <w:r w:rsidRPr="00950AF7">
        <w:t xml:space="preserve">Nearly 50 years of membership and service to the Society </w:t>
      </w:r>
    </w:p>
    <w:p w14:paraId="2429D0E1" w14:textId="77777777" w:rsidR="00950AF7" w:rsidRPr="00950AF7" w:rsidRDefault="00950AF7" w:rsidP="00950AF7">
      <w:pPr>
        <w:numPr>
          <w:ilvl w:val="0"/>
          <w:numId w:val="1"/>
        </w:numPr>
      </w:pPr>
      <w:r w:rsidRPr="00950AF7">
        <w:t>Consultant Nuclear Medicine Physician, Manchester Royal Infirmary</w:t>
      </w:r>
    </w:p>
    <w:p w14:paraId="517195A6"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245B"/>
    <w:multiLevelType w:val="multilevel"/>
    <w:tmpl w:val="E296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012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F7"/>
    <w:rsid w:val="001731F2"/>
    <w:rsid w:val="0044383E"/>
    <w:rsid w:val="0055354C"/>
    <w:rsid w:val="00950AF7"/>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E8D59"/>
  <w15:chartTrackingRefBased/>
  <w15:docId w15:val="{1DE2952A-4743-4CDB-B745-3A6C65E7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AF7"/>
    <w:rPr>
      <w:rFonts w:eastAsiaTheme="majorEastAsia" w:cstheme="majorBidi"/>
      <w:color w:val="272727" w:themeColor="text1" w:themeTint="D8"/>
    </w:rPr>
  </w:style>
  <w:style w:type="paragraph" w:styleId="Title">
    <w:name w:val="Title"/>
    <w:basedOn w:val="Normal"/>
    <w:next w:val="Normal"/>
    <w:link w:val="TitleChar"/>
    <w:uiPriority w:val="10"/>
    <w:qFormat/>
    <w:rsid w:val="00950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AF7"/>
    <w:pPr>
      <w:spacing w:before="160"/>
      <w:jc w:val="center"/>
    </w:pPr>
    <w:rPr>
      <w:i/>
      <w:iCs/>
      <w:color w:val="404040" w:themeColor="text1" w:themeTint="BF"/>
    </w:rPr>
  </w:style>
  <w:style w:type="character" w:customStyle="1" w:styleId="QuoteChar">
    <w:name w:val="Quote Char"/>
    <w:basedOn w:val="DefaultParagraphFont"/>
    <w:link w:val="Quote"/>
    <w:uiPriority w:val="29"/>
    <w:rsid w:val="00950AF7"/>
    <w:rPr>
      <w:i/>
      <w:iCs/>
      <w:color w:val="404040" w:themeColor="text1" w:themeTint="BF"/>
    </w:rPr>
  </w:style>
  <w:style w:type="paragraph" w:styleId="ListParagraph">
    <w:name w:val="List Paragraph"/>
    <w:basedOn w:val="Normal"/>
    <w:uiPriority w:val="34"/>
    <w:qFormat/>
    <w:rsid w:val="00950AF7"/>
    <w:pPr>
      <w:ind w:left="720"/>
      <w:contextualSpacing/>
    </w:pPr>
  </w:style>
  <w:style w:type="character" w:styleId="IntenseEmphasis">
    <w:name w:val="Intense Emphasis"/>
    <w:basedOn w:val="DefaultParagraphFont"/>
    <w:uiPriority w:val="21"/>
    <w:qFormat/>
    <w:rsid w:val="00950AF7"/>
    <w:rPr>
      <w:i/>
      <w:iCs/>
      <w:color w:val="0F4761" w:themeColor="accent1" w:themeShade="BF"/>
    </w:rPr>
  </w:style>
  <w:style w:type="paragraph" w:styleId="IntenseQuote">
    <w:name w:val="Intense Quote"/>
    <w:basedOn w:val="Normal"/>
    <w:next w:val="Normal"/>
    <w:link w:val="IntenseQuoteChar"/>
    <w:uiPriority w:val="30"/>
    <w:qFormat/>
    <w:rsid w:val="00950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AF7"/>
    <w:rPr>
      <w:i/>
      <w:iCs/>
      <w:color w:val="0F4761" w:themeColor="accent1" w:themeShade="BF"/>
    </w:rPr>
  </w:style>
  <w:style w:type="character" w:styleId="IntenseReference">
    <w:name w:val="Intense Reference"/>
    <w:basedOn w:val="DefaultParagraphFont"/>
    <w:uiPriority w:val="32"/>
    <w:qFormat/>
    <w:rsid w:val="00950A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2026-07-04T10:56:00Z</dcterms:created>
  <dcterms:modified xsi:type="dcterms:W3CDTF">2026-07-04T10:56:00Z</dcterms:modified>
</cp:coreProperties>
</file>