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3D37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 xml:space="preserve">Onboarding a Partner Member in </w:t>
      </w:r>
      <w:proofErr w:type="spellStart"/>
      <w:r w:rsidRPr="009E0807">
        <w:rPr>
          <w:b/>
          <w:bCs/>
        </w:rPr>
        <w:t>iConnect</w:t>
      </w:r>
      <w:proofErr w:type="spellEnd"/>
    </w:p>
    <w:p w14:paraId="0A6B6311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1. Partner submits an initial enquiry</w:t>
      </w:r>
    </w:p>
    <w:p w14:paraId="54C42EDC" w14:textId="77777777" w:rsidR="009E0807" w:rsidRPr="009E0807" w:rsidRDefault="009E0807" w:rsidP="009E0807">
      <w:r w:rsidRPr="009E0807">
        <w:t>The prospective partner completes the enquiry form on the GFI website:</w:t>
      </w:r>
    </w:p>
    <w:p w14:paraId="054683CB" w14:textId="77777777" w:rsidR="009E0807" w:rsidRPr="009E0807" w:rsidRDefault="009E0807" w:rsidP="009E0807">
      <w:hyperlink r:id="rId5" w:history="1">
        <w:r w:rsidRPr="009E0807">
          <w:rPr>
            <w:rStyle w:val="Hyperlink"/>
          </w:rPr>
          <w:t>Join as a Partner</w:t>
        </w:r>
      </w:hyperlink>
    </w:p>
    <w:p w14:paraId="7D3ABC5D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2. GFI reviews the initial enquiry</w:t>
      </w:r>
    </w:p>
    <w:p w14:paraId="51592FC6" w14:textId="77777777" w:rsidR="009E0807" w:rsidRPr="009E0807" w:rsidRDefault="009E0807" w:rsidP="009E0807">
      <w:r w:rsidRPr="009E0807">
        <w:t>Go to:</w:t>
      </w:r>
    </w:p>
    <w:p w14:paraId="658A9FA9" w14:textId="77777777" w:rsidR="009E0807" w:rsidRPr="009E0807" w:rsidRDefault="009E0807" w:rsidP="009E0807">
      <w:hyperlink r:id="rId6" w:history="1">
        <w:r w:rsidRPr="009E0807">
          <w:rPr>
            <w:rStyle w:val="Hyperlink"/>
          </w:rPr>
          <w:t>Form Submissions</w:t>
        </w:r>
      </w:hyperlink>
    </w:p>
    <w:p w14:paraId="121C0358" w14:textId="77777777" w:rsidR="009E0807" w:rsidRPr="009E0807" w:rsidRDefault="009E0807" w:rsidP="009E0807">
      <w:r w:rsidRPr="009E0807">
        <w:t xml:space="preserve">Locate the submission under </w:t>
      </w:r>
      <w:r w:rsidRPr="009E0807">
        <w:rPr>
          <w:b/>
          <w:bCs/>
        </w:rPr>
        <w:t>Partner Enquiry Form</w:t>
      </w:r>
      <w:r w:rsidRPr="009E0807">
        <w:t xml:space="preserve"> and review the information provided.</w:t>
      </w:r>
    </w:p>
    <w:p w14:paraId="57B8FE7D" w14:textId="77777777" w:rsidR="009E0807" w:rsidRPr="009E0807" w:rsidRDefault="009E0807" w:rsidP="009E0807">
      <w:r w:rsidRPr="009E0807">
        <w:t>From here, the GFI team can:</w:t>
      </w:r>
    </w:p>
    <w:p w14:paraId="6F07F21A" w14:textId="77777777" w:rsidR="009E0807" w:rsidRPr="009E0807" w:rsidRDefault="009E0807" w:rsidP="009E0807">
      <w:pPr>
        <w:numPr>
          <w:ilvl w:val="0"/>
          <w:numId w:val="1"/>
        </w:numPr>
      </w:pPr>
      <w:r w:rsidRPr="009E0807">
        <w:t>Reply directly to the prospective partner, including advising them if their application has been unsuccessful.</w:t>
      </w:r>
    </w:p>
    <w:p w14:paraId="1EDFB07B" w14:textId="77777777" w:rsidR="009E0807" w:rsidRPr="009E0807" w:rsidRDefault="009E0807" w:rsidP="009E0807">
      <w:pPr>
        <w:numPr>
          <w:ilvl w:val="0"/>
          <w:numId w:val="1"/>
        </w:numPr>
      </w:pPr>
      <w:r w:rsidRPr="009E0807">
        <w:t xml:space="preserve">Change the form submission status to </w:t>
      </w:r>
      <w:r w:rsidRPr="009E0807">
        <w:rPr>
          <w:b/>
          <w:bCs/>
        </w:rPr>
        <w:t>Actioned</w:t>
      </w:r>
      <w:r w:rsidRPr="009E0807">
        <w:t xml:space="preserve"> once it has been dealt with.</w:t>
      </w:r>
    </w:p>
    <w:p w14:paraId="06821ADB" w14:textId="77777777" w:rsidR="009E0807" w:rsidRPr="009E0807" w:rsidRDefault="009E0807" w:rsidP="009E0807">
      <w:pPr>
        <w:numPr>
          <w:ilvl w:val="0"/>
          <w:numId w:val="1"/>
        </w:numPr>
      </w:pPr>
      <w:r w:rsidRPr="009E0807">
        <w:t xml:space="preserve">Change the status to </w:t>
      </w:r>
      <w:r w:rsidRPr="009E0807">
        <w:rPr>
          <w:b/>
          <w:bCs/>
        </w:rPr>
        <w:t>Junk</w:t>
      </w:r>
      <w:r w:rsidRPr="009E0807">
        <w:t xml:space="preserve"> if the submission is not genuine or relevant.</w:t>
      </w:r>
    </w:p>
    <w:p w14:paraId="484CF190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3. Invite the partner to complete the full application</w:t>
      </w:r>
    </w:p>
    <w:p w14:paraId="4ADC0F62" w14:textId="77777777" w:rsidR="009E0807" w:rsidRPr="009E0807" w:rsidRDefault="009E0807" w:rsidP="009E0807">
      <w:r w:rsidRPr="009E0807">
        <w:t>Go to:</w:t>
      </w:r>
    </w:p>
    <w:p w14:paraId="7746F5EB" w14:textId="77777777" w:rsidR="009E0807" w:rsidRPr="009E0807" w:rsidRDefault="009E0807" w:rsidP="009E0807">
      <w:hyperlink r:id="rId7" w:history="1">
        <w:r w:rsidRPr="009E0807">
          <w:rPr>
            <w:rStyle w:val="Hyperlink"/>
          </w:rPr>
          <w:t>CRM Organisations</w:t>
        </w:r>
      </w:hyperlink>
    </w:p>
    <w:p w14:paraId="785537F9" w14:textId="77777777" w:rsidR="009E0807" w:rsidRPr="009E0807" w:rsidRDefault="009E0807" w:rsidP="009E0807">
      <w:r w:rsidRPr="009E0807">
        <w:t>Locate the partner organisation and open its CRM record.</w:t>
      </w:r>
    </w:p>
    <w:p w14:paraId="7851322E" w14:textId="77777777" w:rsidR="009E0807" w:rsidRPr="009E0807" w:rsidRDefault="009E0807" w:rsidP="009E0807">
      <w:r w:rsidRPr="009E0807">
        <w:t xml:space="preserve">Edit the organisation and change the </w:t>
      </w:r>
      <w:r w:rsidRPr="009E0807">
        <w:rPr>
          <w:b/>
          <w:bCs/>
        </w:rPr>
        <w:t>Application Status</w:t>
      </w:r>
      <w:r w:rsidRPr="009E0807">
        <w:t xml:space="preserve"> to </w:t>
      </w:r>
      <w:r w:rsidRPr="009E0807">
        <w:rPr>
          <w:b/>
          <w:bCs/>
        </w:rPr>
        <w:t>Verified</w:t>
      </w:r>
      <w:r w:rsidRPr="009E0807">
        <w:t>.</w:t>
      </w:r>
    </w:p>
    <w:p w14:paraId="5DFF101C" w14:textId="469AF5D0" w:rsidR="009E0807" w:rsidRPr="009E0807" w:rsidRDefault="009E0807" w:rsidP="009E0807">
      <w:r w:rsidRPr="009E0807">
        <w:t xml:space="preserve">This will prepare an email inviting the partner to complete the full partner application form. Review the </w:t>
      </w:r>
      <w:r>
        <w:t>action</w:t>
      </w:r>
      <w:r w:rsidRPr="009E0807">
        <w:t xml:space="preserve"> on screen and click </w:t>
      </w:r>
      <w:r w:rsidRPr="009E0807">
        <w:rPr>
          <w:b/>
          <w:bCs/>
        </w:rPr>
        <w:t>Send</w:t>
      </w:r>
      <w:r w:rsidRPr="009E0807">
        <w:t>.</w:t>
      </w:r>
    </w:p>
    <w:p w14:paraId="1D19F6B0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4. Review the full partner application</w:t>
      </w:r>
    </w:p>
    <w:p w14:paraId="081982BA" w14:textId="77777777" w:rsidR="009E0807" w:rsidRPr="009E0807" w:rsidRDefault="009E0807" w:rsidP="009E0807">
      <w:r w:rsidRPr="009E0807">
        <w:t>Once the partner has completed and submitted the full application, go back to:</w:t>
      </w:r>
    </w:p>
    <w:p w14:paraId="55B8C34E" w14:textId="77777777" w:rsidR="009E0807" w:rsidRPr="009E0807" w:rsidRDefault="009E0807" w:rsidP="009E0807">
      <w:hyperlink r:id="rId8" w:history="1">
        <w:r w:rsidRPr="009E0807">
          <w:rPr>
            <w:rStyle w:val="Hyperlink"/>
          </w:rPr>
          <w:t>Form Submissions</w:t>
        </w:r>
      </w:hyperlink>
    </w:p>
    <w:p w14:paraId="2C2967D8" w14:textId="77777777" w:rsidR="009E0807" w:rsidRPr="009E0807" w:rsidRDefault="009E0807" w:rsidP="009E0807">
      <w:r w:rsidRPr="009E0807">
        <w:t xml:space="preserve">Locate the submission under </w:t>
      </w:r>
      <w:r w:rsidRPr="009E0807">
        <w:rPr>
          <w:b/>
          <w:bCs/>
        </w:rPr>
        <w:t>Partner Full Application</w:t>
      </w:r>
      <w:r w:rsidRPr="009E0807">
        <w:t xml:space="preserve"> and review the information provided.</w:t>
      </w:r>
    </w:p>
    <w:p w14:paraId="4B81A182" w14:textId="77777777" w:rsidR="009E0807" w:rsidRPr="009E0807" w:rsidRDefault="009E0807" w:rsidP="009E0807">
      <w:r w:rsidRPr="009E0807">
        <w:t>Once reviewed, change the form submission status to:</w:t>
      </w:r>
    </w:p>
    <w:p w14:paraId="471DE27A" w14:textId="77777777" w:rsidR="009E0807" w:rsidRPr="009E0807" w:rsidRDefault="009E0807" w:rsidP="009E0807">
      <w:pPr>
        <w:numPr>
          <w:ilvl w:val="0"/>
          <w:numId w:val="2"/>
        </w:numPr>
      </w:pPr>
      <w:r w:rsidRPr="009E0807">
        <w:rPr>
          <w:b/>
          <w:bCs/>
        </w:rPr>
        <w:t>Actioned</w:t>
      </w:r>
      <w:r w:rsidRPr="009E0807">
        <w:t xml:space="preserve"> if the application has been processed; or</w:t>
      </w:r>
    </w:p>
    <w:p w14:paraId="60862B86" w14:textId="77777777" w:rsidR="009E0807" w:rsidRPr="009E0807" w:rsidRDefault="009E0807" w:rsidP="009E0807">
      <w:pPr>
        <w:numPr>
          <w:ilvl w:val="0"/>
          <w:numId w:val="2"/>
        </w:numPr>
      </w:pPr>
      <w:r w:rsidRPr="009E0807">
        <w:rPr>
          <w:b/>
          <w:bCs/>
        </w:rPr>
        <w:t>Junk</w:t>
      </w:r>
      <w:r w:rsidRPr="009E0807">
        <w:t xml:space="preserve"> if the submission is not genuine or relevant.</w:t>
      </w:r>
    </w:p>
    <w:p w14:paraId="16409F48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lastRenderedPageBreak/>
        <w:t>5. Verify the partner’s information</w:t>
      </w:r>
    </w:p>
    <w:p w14:paraId="482B3A56" w14:textId="77777777" w:rsidR="009E0807" w:rsidRPr="009E0807" w:rsidRDefault="009E0807" w:rsidP="009E0807">
      <w:r w:rsidRPr="009E0807">
        <w:t>Return to:</w:t>
      </w:r>
    </w:p>
    <w:p w14:paraId="3D69E363" w14:textId="77777777" w:rsidR="009E0807" w:rsidRPr="009E0807" w:rsidRDefault="009E0807" w:rsidP="009E0807">
      <w:hyperlink r:id="rId9" w:history="1">
        <w:r w:rsidRPr="009E0807">
          <w:rPr>
            <w:rStyle w:val="Hyperlink"/>
          </w:rPr>
          <w:t>CRM Organisations</w:t>
        </w:r>
      </w:hyperlink>
    </w:p>
    <w:p w14:paraId="22452741" w14:textId="77777777" w:rsidR="009E0807" w:rsidRPr="009E0807" w:rsidRDefault="009E0807" w:rsidP="009E0807">
      <w:r w:rsidRPr="009E0807">
        <w:t>Locate the partner organisation and check the information submitted in the full application.</w:t>
      </w:r>
    </w:p>
    <w:p w14:paraId="51FFBDBB" w14:textId="77777777" w:rsidR="009E0807" w:rsidRPr="009E0807" w:rsidRDefault="009E0807" w:rsidP="009E0807">
      <w:r w:rsidRPr="009E0807">
        <w:t xml:space="preserve">The organisation’s application status will have automatically changed to </w:t>
      </w:r>
      <w:r w:rsidRPr="009E0807">
        <w:rPr>
          <w:b/>
          <w:bCs/>
        </w:rPr>
        <w:t>Full Application Received</w:t>
      </w:r>
      <w:r w:rsidRPr="009E0807">
        <w:t>.</w:t>
      </w:r>
    </w:p>
    <w:p w14:paraId="5B1E95F5" w14:textId="77777777" w:rsidR="009E0807" w:rsidRPr="009E0807" w:rsidRDefault="009E0807" w:rsidP="009E0807">
      <w:r w:rsidRPr="009E0807">
        <w:t xml:space="preserve">Review the information and the prepared communication, then click </w:t>
      </w:r>
      <w:r w:rsidRPr="009E0807">
        <w:rPr>
          <w:b/>
          <w:bCs/>
        </w:rPr>
        <w:t>Review and Send</w:t>
      </w:r>
      <w:r w:rsidRPr="009E0807">
        <w:t>.</w:t>
      </w:r>
    </w:p>
    <w:p w14:paraId="3F6BCED7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6. Review and approve the membership fee</w:t>
      </w:r>
    </w:p>
    <w:p w14:paraId="25EAEB18" w14:textId="77777777" w:rsidR="009E0807" w:rsidRPr="009E0807" w:rsidRDefault="009E0807" w:rsidP="009E0807">
      <w:r w:rsidRPr="009E0807">
        <w:t xml:space="preserve">If the partner’s application is accepted, open the </w:t>
      </w:r>
      <w:r w:rsidRPr="009E0807">
        <w:rPr>
          <w:b/>
          <w:bCs/>
        </w:rPr>
        <w:t>Membership</w:t>
      </w:r>
      <w:r w:rsidRPr="009E0807">
        <w:t xml:space="preserve"> tab within the organisation’s CRM record.</w:t>
      </w:r>
    </w:p>
    <w:p w14:paraId="4049BB28" w14:textId="77777777" w:rsidR="009E0807" w:rsidRPr="009E0807" w:rsidRDefault="009E0807" w:rsidP="009E0807">
      <w:r w:rsidRPr="009E0807">
        <w:t>Review the membership fee and check that it is correct.</w:t>
      </w:r>
    </w:p>
    <w:p w14:paraId="679DB34A" w14:textId="77777777" w:rsidR="009E0807" w:rsidRPr="009E0807" w:rsidRDefault="009E0807" w:rsidP="009E0807">
      <w:r w:rsidRPr="009E0807">
        <w:t>If required, use the fee override functionality to:</w:t>
      </w:r>
    </w:p>
    <w:p w14:paraId="27F3FBD8" w14:textId="77777777" w:rsidR="009E0807" w:rsidRPr="009E0807" w:rsidRDefault="009E0807" w:rsidP="009E0807">
      <w:pPr>
        <w:numPr>
          <w:ilvl w:val="0"/>
          <w:numId w:val="3"/>
        </w:numPr>
      </w:pPr>
      <w:r w:rsidRPr="009E0807">
        <w:t>Apply a discount; or</w:t>
      </w:r>
    </w:p>
    <w:p w14:paraId="56115EC4" w14:textId="77777777" w:rsidR="009E0807" w:rsidRPr="009E0807" w:rsidRDefault="009E0807" w:rsidP="009E0807">
      <w:pPr>
        <w:numPr>
          <w:ilvl w:val="0"/>
          <w:numId w:val="3"/>
        </w:numPr>
      </w:pPr>
      <w:r w:rsidRPr="009E0807">
        <w:t>Set a fixed membership price for the year.</w:t>
      </w:r>
    </w:p>
    <w:p w14:paraId="736D621D" w14:textId="77777777" w:rsidR="009E0807" w:rsidRPr="009E0807" w:rsidRDefault="009E0807" w:rsidP="009E0807">
      <w:r w:rsidRPr="009E0807">
        <w:t xml:space="preserve">The partner membership year runs from </w:t>
      </w:r>
      <w:r w:rsidRPr="009E0807">
        <w:rPr>
          <w:b/>
          <w:bCs/>
        </w:rPr>
        <w:t>1 August to 31 July</w:t>
      </w:r>
      <w:r w:rsidRPr="009E0807">
        <w:t>.</w:t>
      </w:r>
    </w:p>
    <w:p w14:paraId="4659D55E" w14:textId="77777777" w:rsidR="009E0807" w:rsidRPr="009E0807" w:rsidRDefault="009E0807" w:rsidP="009E0807">
      <w:r w:rsidRPr="009E0807">
        <w:t>Once the fee has been agreed:</w:t>
      </w:r>
    </w:p>
    <w:p w14:paraId="7F5B4119" w14:textId="77777777" w:rsidR="009E0807" w:rsidRPr="009E0807" w:rsidRDefault="009E0807" w:rsidP="009E0807">
      <w:pPr>
        <w:numPr>
          <w:ilvl w:val="0"/>
          <w:numId w:val="4"/>
        </w:numPr>
      </w:pPr>
      <w:r w:rsidRPr="009E0807">
        <w:t>Approve the membership fee.</w:t>
      </w:r>
    </w:p>
    <w:p w14:paraId="6ADD66FF" w14:textId="77777777" w:rsidR="009E0807" w:rsidRPr="009E0807" w:rsidRDefault="009E0807" w:rsidP="009E0807">
      <w:pPr>
        <w:numPr>
          <w:ilvl w:val="0"/>
          <w:numId w:val="4"/>
        </w:numPr>
      </w:pPr>
      <w:r w:rsidRPr="009E0807">
        <w:t xml:space="preserve">Click </w:t>
      </w:r>
      <w:r w:rsidRPr="009E0807">
        <w:rPr>
          <w:b/>
          <w:bCs/>
        </w:rPr>
        <w:t>Email Fees</w:t>
      </w:r>
      <w:r w:rsidRPr="009E0807">
        <w:t>.</w:t>
      </w:r>
    </w:p>
    <w:p w14:paraId="4AC53BD9" w14:textId="77777777" w:rsidR="009E0807" w:rsidRPr="009E0807" w:rsidRDefault="009E0807" w:rsidP="009E0807">
      <w:r w:rsidRPr="009E0807">
        <w:t>The partner will receive an email confirming the fee. They can then either:</w:t>
      </w:r>
    </w:p>
    <w:p w14:paraId="0B95CD60" w14:textId="77777777" w:rsidR="009E0807" w:rsidRPr="009E0807" w:rsidRDefault="009E0807" w:rsidP="009E0807">
      <w:pPr>
        <w:numPr>
          <w:ilvl w:val="0"/>
          <w:numId w:val="5"/>
        </w:numPr>
      </w:pPr>
      <w:r w:rsidRPr="009E0807">
        <w:t>Pay immediately; or</w:t>
      </w:r>
    </w:p>
    <w:p w14:paraId="0CF491AD" w14:textId="77777777" w:rsidR="009E0807" w:rsidRPr="009E0807" w:rsidRDefault="009E0807" w:rsidP="009E0807">
      <w:pPr>
        <w:numPr>
          <w:ilvl w:val="0"/>
          <w:numId w:val="5"/>
        </w:numPr>
      </w:pPr>
      <w:r w:rsidRPr="009E0807">
        <w:t>Provide a purchase order number.</w:t>
      </w:r>
    </w:p>
    <w:p w14:paraId="1D855D5C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7. Make the partner organisation live</w:t>
      </w:r>
    </w:p>
    <w:p w14:paraId="205B5F27" w14:textId="77777777" w:rsidR="009E0807" w:rsidRPr="009E0807" w:rsidRDefault="009E0807" w:rsidP="009E0807">
      <w:r w:rsidRPr="009E0807">
        <w:t xml:space="preserve">Go to the </w:t>
      </w:r>
      <w:r w:rsidRPr="009E0807">
        <w:rPr>
          <w:b/>
          <w:bCs/>
        </w:rPr>
        <w:t>Overview</w:t>
      </w:r>
      <w:r w:rsidRPr="009E0807">
        <w:t xml:space="preserve"> section of the organisation’s CRM record.</w:t>
      </w:r>
    </w:p>
    <w:p w14:paraId="6C5E0EA4" w14:textId="268E33F6" w:rsidR="009E0807" w:rsidRPr="009E0807" w:rsidRDefault="009E0807" w:rsidP="009E0807">
      <w:r w:rsidRPr="009E0807">
        <w:t xml:space="preserve">Edit the record and change the organisation status to </w:t>
      </w:r>
      <w:r w:rsidRPr="009E0807">
        <w:rPr>
          <w:b/>
          <w:bCs/>
        </w:rPr>
        <w:t>Live</w:t>
      </w:r>
      <w:r>
        <w:t xml:space="preserve"> – Click Review and send</w:t>
      </w:r>
    </w:p>
    <w:p w14:paraId="6F64A19C" w14:textId="77777777" w:rsidR="009E0807" w:rsidRPr="009E0807" w:rsidRDefault="009E0807" w:rsidP="009E0807">
      <w:r w:rsidRPr="009E0807">
        <w:t>This will automatically:</w:t>
      </w:r>
    </w:p>
    <w:p w14:paraId="0298DD94" w14:textId="77777777" w:rsidR="009E0807" w:rsidRPr="009E0807" w:rsidRDefault="009E0807" w:rsidP="009E0807">
      <w:pPr>
        <w:numPr>
          <w:ilvl w:val="0"/>
          <w:numId w:val="6"/>
        </w:numPr>
      </w:pPr>
      <w:r w:rsidRPr="009E0807">
        <w:t>Generate the partner’s invoice.</w:t>
      </w:r>
    </w:p>
    <w:p w14:paraId="3D792CA4" w14:textId="77777777" w:rsidR="009E0807" w:rsidRPr="009E0807" w:rsidRDefault="009E0807" w:rsidP="009E0807">
      <w:pPr>
        <w:numPr>
          <w:ilvl w:val="0"/>
          <w:numId w:val="6"/>
        </w:numPr>
      </w:pPr>
      <w:r w:rsidRPr="009E0807">
        <w:t>Email the invoice to the partner.</w:t>
      </w:r>
    </w:p>
    <w:p w14:paraId="6CB25A0F" w14:textId="77777777" w:rsidR="009E0807" w:rsidRPr="009E0807" w:rsidRDefault="009E0807" w:rsidP="009E0807">
      <w:pPr>
        <w:numPr>
          <w:ilvl w:val="0"/>
          <w:numId w:val="6"/>
        </w:numPr>
      </w:pPr>
      <w:r w:rsidRPr="009E0807">
        <w:t>Add the transaction to the organisation’s membership fee history.</w:t>
      </w:r>
    </w:p>
    <w:p w14:paraId="1135D110" w14:textId="77777777" w:rsidR="009E0807" w:rsidRPr="009E0807" w:rsidRDefault="009E0807" w:rsidP="009E0807">
      <w:pPr>
        <w:numPr>
          <w:ilvl w:val="0"/>
          <w:numId w:val="6"/>
        </w:numPr>
      </w:pPr>
      <w:r w:rsidRPr="009E0807">
        <w:lastRenderedPageBreak/>
        <w:t>Add the organisation to the Partner Directory.</w:t>
      </w:r>
    </w:p>
    <w:p w14:paraId="58A1FD98" w14:textId="77777777" w:rsidR="009E0807" w:rsidRPr="009E0807" w:rsidRDefault="009E0807" w:rsidP="009E0807">
      <w:pPr>
        <w:numPr>
          <w:ilvl w:val="0"/>
          <w:numId w:val="6"/>
        </w:numPr>
      </w:pPr>
      <w:r w:rsidRPr="009E0807">
        <w:t>Email the main partner contact with instructions for setting their password and accessing the member portal.</w:t>
      </w:r>
    </w:p>
    <w:p w14:paraId="598AA58E" w14:textId="77777777" w:rsidR="009E0807" w:rsidRPr="009E0807" w:rsidRDefault="009E0807" w:rsidP="009E0807">
      <w:r w:rsidRPr="009E0807">
        <w:t>If no payment or purchase order number has been provided, the organisation will also appear in the:</w:t>
      </w:r>
    </w:p>
    <w:p w14:paraId="36FE23A9" w14:textId="77777777" w:rsidR="009E0807" w:rsidRPr="009E0807" w:rsidRDefault="009E0807" w:rsidP="009E0807">
      <w:hyperlink r:id="rId10" w:history="1">
        <w:r w:rsidRPr="009E0807">
          <w:rPr>
            <w:rStyle w:val="Hyperlink"/>
          </w:rPr>
          <w:t>Purchase Order Report</w:t>
        </w:r>
      </w:hyperlink>
    </w:p>
    <w:p w14:paraId="4EAAD386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8. Partner accesses the member portal</w:t>
      </w:r>
    </w:p>
    <w:p w14:paraId="0A81A050" w14:textId="77777777" w:rsidR="009E0807" w:rsidRPr="009E0807" w:rsidRDefault="009E0807" w:rsidP="009E0807">
      <w:r w:rsidRPr="009E0807">
        <w:t>Once the main contact has set their password, they can log in to the member portal.</w:t>
      </w:r>
    </w:p>
    <w:p w14:paraId="29EFCE5E" w14:textId="77777777" w:rsidR="009E0807" w:rsidRPr="009E0807" w:rsidRDefault="009E0807" w:rsidP="009E0807">
      <w:r w:rsidRPr="009E0807">
        <w:t>From the portal, they will be able to:</w:t>
      </w:r>
    </w:p>
    <w:p w14:paraId="6FCCB38D" w14:textId="77777777" w:rsidR="009E0807" w:rsidRPr="009E0807" w:rsidRDefault="009E0807" w:rsidP="009E0807">
      <w:pPr>
        <w:numPr>
          <w:ilvl w:val="0"/>
          <w:numId w:val="7"/>
        </w:numPr>
      </w:pPr>
      <w:r w:rsidRPr="009E0807">
        <w:t>Register for events.</w:t>
      </w:r>
    </w:p>
    <w:p w14:paraId="1B112C66" w14:textId="77777777" w:rsidR="009E0807" w:rsidRPr="009E0807" w:rsidRDefault="009E0807" w:rsidP="009E0807">
      <w:pPr>
        <w:numPr>
          <w:ilvl w:val="0"/>
          <w:numId w:val="7"/>
        </w:numPr>
      </w:pPr>
      <w:r w:rsidRPr="009E0807">
        <w:t>View and manage their membership.</w:t>
      </w:r>
    </w:p>
    <w:p w14:paraId="7CE10869" w14:textId="77777777" w:rsidR="009E0807" w:rsidRPr="009E0807" w:rsidRDefault="009E0807" w:rsidP="009E0807">
      <w:pPr>
        <w:numPr>
          <w:ilvl w:val="0"/>
          <w:numId w:val="7"/>
        </w:numPr>
      </w:pPr>
      <w:r w:rsidRPr="009E0807">
        <w:t>Manage their organisation’s partner profile.</w:t>
      </w:r>
    </w:p>
    <w:p w14:paraId="600CAFA9" w14:textId="77777777" w:rsidR="009E0807" w:rsidRPr="009E0807" w:rsidRDefault="009E0807" w:rsidP="009E0807">
      <w:pPr>
        <w:numPr>
          <w:ilvl w:val="0"/>
          <w:numId w:val="7"/>
        </w:numPr>
      </w:pPr>
      <w:r w:rsidRPr="009E0807">
        <w:t>Update the information displayed in the Partner Directory.</w:t>
      </w:r>
    </w:p>
    <w:p w14:paraId="61BBC8A0" w14:textId="77777777" w:rsidR="009E0807" w:rsidRPr="009E0807" w:rsidRDefault="009E0807" w:rsidP="009E0807">
      <w:pPr>
        <w:numPr>
          <w:ilvl w:val="0"/>
          <w:numId w:val="7"/>
        </w:numPr>
      </w:pPr>
      <w:r w:rsidRPr="009E0807">
        <w:t>Invite additional team members.</w:t>
      </w:r>
    </w:p>
    <w:p w14:paraId="7C0C80FB" w14:textId="77777777" w:rsidR="009E0807" w:rsidRPr="009E0807" w:rsidRDefault="009E0807" w:rsidP="009E0807">
      <w:pPr>
        <w:rPr>
          <w:b/>
          <w:bCs/>
        </w:rPr>
      </w:pPr>
      <w:r w:rsidRPr="009E0807">
        <w:rPr>
          <w:b/>
          <w:bCs/>
        </w:rPr>
        <w:t>9. Partner invites additional members</w:t>
      </w:r>
    </w:p>
    <w:p w14:paraId="06BD1BBE" w14:textId="77777777" w:rsidR="009E0807" w:rsidRPr="009E0807" w:rsidRDefault="009E0807" w:rsidP="009E0807">
      <w:r w:rsidRPr="009E0807">
        <w:t xml:space="preserve">Each partner organisation can add up to </w:t>
      </w:r>
      <w:r w:rsidRPr="009E0807">
        <w:rPr>
          <w:b/>
          <w:bCs/>
        </w:rPr>
        <w:t>two additional individual members</w:t>
      </w:r>
      <w:r w:rsidRPr="009E0807">
        <w:t xml:space="preserve"> to its partner membership.</w:t>
      </w:r>
    </w:p>
    <w:p w14:paraId="1FDDF38F" w14:textId="77777777" w:rsidR="009E0807" w:rsidRPr="009E0807" w:rsidRDefault="009E0807" w:rsidP="009E0807">
      <w:r w:rsidRPr="009E0807">
        <w:t xml:space="preserve">The main partner contact should go to </w:t>
      </w:r>
      <w:r w:rsidRPr="009E0807">
        <w:rPr>
          <w:b/>
          <w:bCs/>
        </w:rPr>
        <w:t>My Team</w:t>
      </w:r>
      <w:r w:rsidRPr="009E0807">
        <w:t xml:space="preserve"> in the member portal and invite the relevant individuals.</w:t>
      </w:r>
    </w:p>
    <w:p w14:paraId="20D57CE2" w14:textId="77777777" w:rsidR="009E0807" w:rsidRPr="009E0807" w:rsidRDefault="009E0807" w:rsidP="009E0807">
      <w:r w:rsidRPr="009E0807">
        <w:t>Each person will receive an email containing a self-registration form. Once they complete the form, their individual account will be created automatically and linked to the partner organisation.</w:t>
      </w:r>
    </w:p>
    <w:p w14:paraId="4FC58534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41B"/>
    <w:multiLevelType w:val="multilevel"/>
    <w:tmpl w:val="E9D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6194"/>
    <w:multiLevelType w:val="multilevel"/>
    <w:tmpl w:val="7F3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22CF1"/>
    <w:multiLevelType w:val="multilevel"/>
    <w:tmpl w:val="BBF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14F36"/>
    <w:multiLevelType w:val="multilevel"/>
    <w:tmpl w:val="036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21CDC"/>
    <w:multiLevelType w:val="multilevel"/>
    <w:tmpl w:val="AF36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A3A35"/>
    <w:multiLevelType w:val="multilevel"/>
    <w:tmpl w:val="66CA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690658"/>
    <w:multiLevelType w:val="multilevel"/>
    <w:tmpl w:val="08A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73794">
    <w:abstractNumId w:val="2"/>
  </w:num>
  <w:num w:numId="2" w16cid:durableId="902374514">
    <w:abstractNumId w:val="0"/>
  </w:num>
  <w:num w:numId="3" w16cid:durableId="953831594">
    <w:abstractNumId w:val="6"/>
  </w:num>
  <w:num w:numId="4" w16cid:durableId="210507548">
    <w:abstractNumId w:val="5"/>
  </w:num>
  <w:num w:numId="5" w16cid:durableId="1973052829">
    <w:abstractNumId w:val="3"/>
  </w:num>
  <w:num w:numId="6" w16cid:durableId="2033144705">
    <w:abstractNumId w:val="1"/>
  </w:num>
  <w:num w:numId="7" w16cid:durableId="1870029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07"/>
    <w:rsid w:val="001731F2"/>
    <w:rsid w:val="0055354C"/>
    <w:rsid w:val="008D1757"/>
    <w:rsid w:val="009E0807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75BE"/>
  <w15:chartTrackingRefBased/>
  <w15:docId w15:val="{8D74D352-1288-4A60-A48B-54D875C2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8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8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fi.dev.iconn.app/FormSubmis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fi.dev.iconn.app/organisation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fi.dev.iconn.app/FormSubmission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raduatefutures.org/join-as-a-partner" TargetMode="External"/><Relationship Id="rId10" Type="http://schemas.openxmlformats.org/officeDocument/2006/relationships/hyperlink" Target="https://gfi.dev.iconn.app/PendingPurchaseOrdersRepo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fi.dev.iconn.app/organis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2026-08-31T08:31:00Z</dcterms:created>
  <dcterms:modified xsi:type="dcterms:W3CDTF">2026-08-31T08:33:00Z</dcterms:modified>
</cp:coreProperties>
</file>