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05AACE" w14:textId="77777777" w:rsidR="00147AAF" w:rsidRPr="00147AAF" w:rsidRDefault="00147AAF" w:rsidP="00147AAF">
      <w:pPr>
        <w:rPr>
          <w:b/>
          <w:bCs/>
        </w:rPr>
      </w:pPr>
      <w:r w:rsidRPr="00147AAF">
        <w:rPr>
          <w:b/>
          <w:bCs/>
        </w:rPr>
        <w:t>PAGE — APPRENTICESHIPS IN NUCLEAR MEDICINE</w:t>
      </w:r>
    </w:p>
    <w:p w14:paraId="41767E1F" w14:textId="77777777" w:rsidR="00147AAF" w:rsidRPr="00147AAF" w:rsidRDefault="00147AAF" w:rsidP="00147AAF">
      <w:pPr>
        <w:rPr>
          <w:b/>
          <w:bCs/>
        </w:rPr>
      </w:pPr>
      <w:r w:rsidRPr="00147AAF">
        <w:rPr>
          <w:b/>
          <w:bCs/>
        </w:rPr>
        <w:t>H1</w:t>
      </w:r>
    </w:p>
    <w:p w14:paraId="79D14A91" w14:textId="77777777" w:rsidR="00147AAF" w:rsidRPr="00147AAF" w:rsidRDefault="00147AAF" w:rsidP="00147AAF">
      <w:r w:rsidRPr="00147AAF">
        <w:t>Apprenticeships in Nuclear Medicine</w:t>
      </w:r>
    </w:p>
    <w:p w14:paraId="6D269EAD" w14:textId="77777777" w:rsidR="00147AAF" w:rsidRPr="00147AAF" w:rsidRDefault="00147AAF" w:rsidP="00147AAF">
      <w:pPr>
        <w:rPr>
          <w:b/>
          <w:bCs/>
        </w:rPr>
      </w:pPr>
      <w:r w:rsidRPr="00147AAF">
        <w:rPr>
          <w:b/>
          <w:bCs/>
        </w:rPr>
        <w:t>H2</w:t>
      </w:r>
    </w:p>
    <w:p w14:paraId="7DA23261" w14:textId="77777777" w:rsidR="00147AAF" w:rsidRPr="00147AAF" w:rsidRDefault="00147AAF" w:rsidP="00147AAF">
      <w:r w:rsidRPr="00147AAF">
        <w:t>Earn while you learn through a recognised pathway into one of healthcare's most innovative specialties.</w:t>
      </w:r>
    </w:p>
    <w:p w14:paraId="5273A3DB" w14:textId="77777777" w:rsidR="00147AAF" w:rsidRPr="00147AAF" w:rsidRDefault="00147AAF" w:rsidP="00147AAF">
      <w:r w:rsidRPr="00147AAF">
        <w:rPr>
          <w:b/>
          <w:bCs/>
        </w:rPr>
        <w:t>CTA Button</w:t>
      </w:r>
    </w:p>
    <w:p w14:paraId="3961E2B3" w14:textId="77777777" w:rsidR="00147AAF" w:rsidRPr="00147AAF" w:rsidRDefault="00147AAF" w:rsidP="00147AAF">
      <w:r w:rsidRPr="00147AAF">
        <w:t>Pathway into Nuclear Medicine Technology</w:t>
      </w:r>
    </w:p>
    <w:p w14:paraId="7B42B435" w14:textId="77777777" w:rsidR="00147AAF" w:rsidRPr="00147AAF" w:rsidRDefault="00147AAF" w:rsidP="00147AAF">
      <w:r w:rsidRPr="00147AAF">
        <w:pict w14:anchorId="6261638D">
          <v:rect id="_x0000_i1137" style="width:0;height:1.5pt" o:hralign="center" o:hrstd="t" o:hr="t" fillcolor="#a0a0a0" stroked="f"/>
        </w:pict>
      </w:r>
    </w:p>
    <w:p w14:paraId="49084486" w14:textId="77777777" w:rsidR="00147AAF" w:rsidRPr="00147AAF" w:rsidRDefault="00147AAF" w:rsidP="00147AAF">
      <w:pPr>
        <w:rPr>
          <w:b/>
          <w:bCs/>
        </w:rPr>
      </w:pPr>
      <w:r w:rsidRPr="00147AAF">
        <w:rPr>
          <w:b/>
          <w:bCs/>
        </w:rPr>
        <w:t>SECTION 1 — FULL WIDTH</w:t>
      </w:r>
    </w:p>
    <w:p w14:paraId="5D39987A" w14:textId="77777777" w:rsidR="00147AAF" w:rsidRPr="00147AAF" w:rsidRDefault="00147AAF" w:rsidP="00147AAF">
      <w:pPr>
        <w:rPr>
          <w:b/>
          <w:bCs/>
        </w:rPr>
      </w:pPr>
      <w:r w:rsidRPr="00147AAF">
        <w:rPr>
          <w:b/>
          <w:bCs/>
        </w:rPr>
        <w:t>A Practical Route into Nuclear Medicine</w:t>
      </w:r>
    </w:p>
    <w:p w14:paraId="059B6B52" w14:textId="77777777" w:rsidR="00147AAF" w:rsidRPr="00147AAF" w:rsidRDefault="00147AAF" w:rsidP="00147AAF">
      <w:r w:rsidRPr="00147AAF">
        <w:t>A Clinical Technologist apprenticeship offers an exciting alternative to the traditional full-time university route into nuclear medicine. Combining academic study with paid employment, apprentices gain valuable workplace experience while working towards a recognised qualification.</w:t>
      </w:r>
    </w:p>
    <w:p w14:paraId="3670EAF4" w14:textId="77777777" w:rsidR="00147AAF" w:rsidRPr="00147AAF" w:rsidRDefault="00147AAF" w:rsidP="00147AAF">
      <w:r w:rsidRPr="00147AAF">
        <w:t>Apprenticeships help develop the future healthcare workforce by providing practical, hands-on experience within nuclear medicine departments while building the knowledge, skills and professional behaviours required for a successful career.</w:t>
      </w:r>
    </w:p>
    <w:p w14:paraId="24F25507" w14:textId="77777777" w:rsidR="00147AAF" w:rsidRPr="00147AAF" w:rsidRDefault="00147AAF" w:rsidP="00147AAF">
      <w:r w:rsidRPr="00147AAF">
        <w:t>For many students, it is an ideal opportunity to earn a salary, gain real clinical experience and achieve a degree qualification at the same time.</w:t>
      </w:r>
    </w:p>
    <w:p w14:paraId="7FB4C4D5" w14:textId="77777777" w:rsidR="00147AAF" w:rsidRPr="00147AAF" w:rsidRDefault="00147AAF" w:rsidP="00147AAF">
      <w:r w:rsidRPr="00147AAF">
        <w:pict w14:anchorId="4D350924">
          <v:rect id="_x0000_i1138" style="width:0;height:1.5pt" o:hralign="center" o:hrstd="t" o:hr="t" fillcolor="#a0a0a0" stroked="f"/>
        </w:pict>
      </w:r>
    </w:p>
    <w:p w14:paraId="54F010AB" w14:textId="77777777" w:rsidR="00147AAF" w:rsidRPr="00147AAF" w:rsidRDefault="00147AAF" w:rsidP="00147AAF">
      <w:pPr>
        <w:rPr>
          <w:b/>
          <w:bCs/>
        </w:rPr>
      </w:pPr>
      <w:r w:rsidRPr="00147AAF">
        <w:rPr>
          <w:b/>
          <w:bCs/>
        </w:rPr>
        <w:t>SECTION 2 — THREE CARDS</w:t>
      </w:r>
    </w:p>
    <w:p w14:paraId="18BC628A" w14:textId="77777777" w:rsidR="00147AAF" w:rsidRPr="00147AAF" w:rsidRDefault="00147AAF" w:rsidP="00147AAF">
      <w:pPr>
        <w:rPr>
          <w:b/>
          <w:bCs/>
        </w:rPr>
      </w:pPr>
      <w:r w:rsidRPr="00147AAF">
        <w:rPr>
          <w:b/>
          <w:bCs/>
        </w:rPr>
        <w:t>Why Choose an Apprenticeship?</w:t>
      </w:r>
    </w:p>
    <w:p w14:paraId="0E1D09A0" w14:textId="77777777" w:rsidR="00147AAF" w:rsidRPr="00147AAF" w:rsidRDefault="00147AAF" w:rsidP="00147AAF">
      <w:pPr>
        <w:rPr>
          <w:b/>
          <w:bCs/>
        </w:rPr>
      </w:pPr>
      <w:r w:rsidRPr="00147AAF">
        <w:rPr>
          <w:b/>
          <w:bCs/>
        </w:rPr>
        <w:t>Earn While You Learn</w:t>
      </w:r>
    </w:p>
    <w:p w14:paraId="0B06E92A" w14:textId="77777777" w:rsidR="00147AAF" w:rsidRPr="00147AAF" w:rsidRDefault="00147AAF" w:rsidP="00147AAF">
      <w:r w:rsidRPr="00147AAF">
        <w:t>Receive a salary while studying towards a recognised degree qualification and gaining valuable workplace experience.</w:t>
      </w:r>
    </w:p>
    <w:p w14:paraId="232B9FEA" w14:textId="77777777" w:rsidR="00147AAF" w:rsidRPr="00147AAF" w:rsidRDefault="00147AAF" w:rsidP="00147AAF">
      <w:r w:rsidRPr="00147AAF">
        <w:pict w14:anchorId="06AC79A8">
          <v:rect id="_x0000_i1139" style="width:0;height:1.5pt" o:hralign="center" o:hrstd="t" o:hr="t" fillcolor="#a0a0a0" stroked="f"/>
        </w:pict>
      </w:r>
    </w:p>
    <w:p w14:paraId="5BA29B90" w14:textId="77777777" w:rsidR="00147AAF" w:rsidRPr="00147AAF" w:rsidRDefault="00147AAF" w:rsidP="00147AAF">
      <w:pPr>
        <w:rPr>
          <w:b/>
          <w:bCs/>
        </w:rPr>
      </w:pPr>
      <w:r w:rsidRPr="00147AAF">
        <w:rPr>
          <w:b/>
          <w:bCs/>
        </w:rPr>
        <w:t>Learn in Practice</w:t>
      </w:r>
    </w:p>
    <w:p w14:paraId="0836CF10" w14:textId="77777777" w:rsidR="00147AAF" w:rsidRPr="00147AAF" w:rsidRDefault="00147AAF" w:rsidP="00147AAF">
      <w:r w:rsidRPr="00147AAF">
        <w:t>Develop your skills by working alongside experienced healthcare professionals in a real nuclear medicine department.</w:t>
      </w:r>
    </w:p>
    <w:p w14:paraId="39B253EE" w14:textId="77777777" w:rsidR="00147AAF" w:rsidRPr="00147AAF" w:rsidRDefault="00147AAF" w:rsidP="00147AAF">
      <w:r w:rsidRPr="00147AAF">
        <w:pict w14:anchorId="21C3D1C3">
          <v:rect id="_x0000_i1140" style="width:0;height:1.5pt" o:hralign="center" o:hrstd="t" o:hr="t" fillcolor="#a0a0a0" stroked="f"/>
        </w:pict>
      </w:r>
    </w:p>
    <w:p w14:paraId="094AB75E" w14:textId="77777777" w:rsidR="00147AAF" w:rsidRPr="00147AAF" w:rsidRDefault="00147AAF" w:rsidP="00147AAF">
      <w:pPr>
        <w:rPr>
          <w:b/>
          <w:bCs/>
        </w:rPr>
      </w:pPr>
      <w:r w:rsidRPr="00147AAF">
        <w:rPr>
          <w:b/>
          <w:bCs/>
        </w:rPr>
        <w:lastRenderedPageBreak/>
        <w:t>Build Your Future</w:t>
      </w:r>
    </w:p>
    <w:p w14:paraId="126945D3" w14:textId="77777777" w:rsidR="00147AAF" w:rsidRPr="00147AAF" w:rsidRDefault="00147AAF" w:rsidP="00147AAF">
      <w:r w:rsidRPr="00147AAF">
        <w:t>Graduate with practical experience, professional knowledge and the confidence to begin a rewarding career in nuclear medicine.</w:t>
      </w:r>
    </w:p>
    <w:p w14:paraId="6BA87DBA" w14:textId="77777777" w:rsidR="00147AAF" w:rsidRPr="00147AAF" w:rsidRDefault="00147AAF" w:rsidP="00147AAF">
      <w:r w:rsidRPr="00147AAF">
        <w:pict w14:anchorId="7052F45D">
          <v:rect id="_x0000_i1141" style="width:0;height:1.5pt" o:hralign="center" o:hrstd="t" o:hr="t" fillcolor="#a0a0a0" stroked="f"/>
        </w:pict>
      </w:r>
    </w:p>
    <w:p w14:paraId="39EC2CC0" w14:textId="77777777" w:rsidR="00147AAF" w:rsidRPr="00147AAF" w:rsidRDefault="00147AAF" w:rsidP="00147AAF">
      <w:pPr>
        <w:rPr>
          <w:b/>
          <w:bCs/>
        </w:rPr>
      </w:pPr>
      <w:r w:rsidRPr="00147AAF">
        <w:rPr>
          <w:b/>
          <w:bCs/>
        </w:rPr>
        <w:t>SECTION 3 — TWO COLUMNS</w:t>
      </w:r>
    </w:p>
    <w:p w14:paraId="347D960C" w14:textId="77777777" w:rsidR="00147AAF" w:rsidRPr="00147AAF" w:rsidRDefault="00147AAF" w:rsidP="00147AAF">
      <w:pPr>
        <w:rPr>
          <w:b/>
          <w:bCs/>
        </w:rPr>
      </w:pPr>
      <w:r w:rsidRPr="00147AAF">
        <w:rPr>
          <w:b/>
          <w:bCs/>
        </w:rPr>
        <w:t>How Does It Work?</w:t>
      </w:r>
    </w:p>
    <w:p w14:paraId="50F20B19" w14:textId="77777777" w:rsidR="00147AAF" w:rsidRPr="00147AAF" w:rsidRDefault="00147AAF" w:rsidP="00147AAF">
      <w:pPr>
        <w:rPr>
          <w:b/>
          <w:bCs/>
        </w:rPr>
      </w:pPr>
      <w:r w:rsidRPr="00147AAF">
        <w:rPr>
          <w:b/>
          <w:bCs/>
        </w:rPr>
        <w:t>The Apprenticeship Programme</w:t>
      </w:r>
    </w:p>
    <w:p w14:paraId="70A09585" w14:textId="77777777" w:rsidR="00147AAF" w:rsidRPr="00147AAF" w:rsidRDefault="00147AAF" w:rsidP="00147AAF">
      <w:r w:rsidRPr="00147AAF">
        <w:t>Healthcare Science Practitioner apprenticeships typically:</w:t>
      </w:r>
    </w:p>
    <w:p w14:paraId="5B950E8B" w14:textId="77777777" w:rsidR="00147AAF" w:rsidRPr="00147AAF" w:rsidRDefault="00147AAF" w:rsidP="00147AAF">
      <w:pPr>
        <w:numPr>
          <w:ilvl w:val="0"/>
          <w:numId w:val="6"/>
        </w:numPr>
      </w:pPr>
      <w:r w:rsidRPr="00147AAF">
        <w:t>Take a minimum of 36 months.</w:t>
      </w:r>
    </w:p>
    <w:p w14:paraId="005BD4D3" w14:textId="77777777" w:rsidR="00147AAF" w:rsidRPr="00147AAF" w:rsidRDefault="00147AAF" w:rsidP="00147AAF">
      <w:pPr>
        <w:numPr>
          <w:ilvl w:val="0"/>
          <w:numId w:val="6"/>
        </w:numPr>
      </w:pPr>
      <w:r w:rsidRPr="00147AAF">
        <w:t>Lead to a Level 6 BSc (Honours) qualification.</w:t>
      </w:r>
    </w:p>
    <w:p w14:paraId="5E004C76" w14:textId="77777777" w:rsidR="00147AAF" w:rsidRPr="00147AAF" w:rsidRDefault="00147AAF" w:rsidP="00147AAF">
      <w:pPr>
        <w:numPr>
          <w:ilvl w:val="0"/>
          <w:numId w:val="6"/>
        </w:numPr>
      </w:pPr>
      <w:r w:rsidRPr="00147AAF">
        <w:t>Combine university study with workplace learning.</w:t>
      </w:r>
    </w:p>
    <w:p w14:paraId="4C823258" w14:textId="77777777" w:rsidR="00147AAF" w:rsidRPr="00147AAF" w:rsidRDefault="00147AAF" w:rsidP="00147AAF">
      <w:pPr>
        <w:numPr>
          <w:ilvl w:val="0"/>
          <w:numId w:val="6"/>
        </w:numPr>
      </w:pPr>
      <w:r w:rsidRPr="00147AAF">
        <w:t>Include supervised clinical training.</w:t>
      </w:r>
    </w:p>
    <w:p w14:paraId="39D23C46" w14:textId="77777777" w:rsidR="00147AAF" w:rsidRPr="00147AAF" w:rsidRDefault="00147AAF" w:rsidP="00147AAF">
      <w:pPr>
        <w:numPr>
          <w:ilvl w:val="0"/>
          <w:numId w:val="6"/>
        </w:numPr>
      </w:pPr>
      <w:r w:rsidRPr="00147AAF">
        <w:t>Support eligibility for professional registration.</w:t>
      </w:r>
    </w:p>
    <w:p w14:paraId="515F2F42" w14:textId="77777777" w:rsidR="00147AAF" w:rsidRPr="00147AAF" w:rsidRDefault="00147AAF" w:rsidP="00147AAF">
      <w:r w:rsidRPr="00147AAF">
        <w:t>Apprentices usually spend around 80% of their time in the workplace, with the remaining time dedicated to academic study.</w:t>
      </w:r>
    </w:p>
    <w:p w14:paraId="4BA4CB0C" w14:textId="77777777" w:rsidR="00147AAF" w:rsidRPr="00147AAF" w:rsidRDefault="00147AAF" w:rsidP="00147AAF">
      <w:r w:rsidRPr="00147AAF">
        <w:pict w14:anchorId="39757B69">
          <v:rect id="_x0000_i1142" style="width:0;height:1.5pt" o:hralign="center" o:hrstd="t" o:hr="t" fillcolor="#a0a0a0" stroked="f"/>
        </w:pict>
      </w:r>
    </w:p>
    <w:p w14:paraId="0C0E5D8F" w14:textId="77777777" w:rsidR="00147AAF" w:rsidRPr="00147AAF" w:rsidRDefault="00147AAF" w:rsidP="00147AAF">
      <w:pPr>
        <w:rPr>
          <w:b/>
          <w:bCs/>
        </w:rPr>
      </w:pPr>
      <w:r w:rsidRPr="00147AAF">
        <w:rPr>
          <w:b/>
          <w:bCs/>
        </w:rPr>
        <w:t>Professional Registration</w:t>
      </w:r>
    </w:p>
    <w:p w14:paraId="1E27F465" w14:textId="77777777" w:rsidR="00147AAF" w:rsidRPr="00147AAF" w:rsidRDefault="00147AAF" w:rsidP="00147AAF">
      <w:r w:rsidRPr="00147AAF">
        <w:t>Following successful completion of the programme, graduates may become eligible to apply for professional registration, including:</w:t>
      </w:r>
    </w:p>
    <w:p w14:paraId="7DD77811" w14:textId="77777777" w:rsidR="00147AAF" w:rsidRPr="00147AAF" w:rsidRDefault="00147AAF" w:rsidP="00147AAF">
      <w:pPr>
        <w:numPr>
          <w:ilvl w:val="0"/>
          <w:numId w:val="7"/>
        </w:numPr>
      </w:pPr>
      <w:r w:rsidRPr="00147AAF">
        <w:t>Register of Clinical Technologists (RCT).</w:t>
      </w:r>
    </w:p>
    <w:p w14:paraId="4E2618EA" w14:textId="77777777" w:rsidR="00147AAF" w:rsidRPr="00147AAF" w:rsidRDefault="00147AAF" w:rsidP="00147AAF">
      <w:pPr>
        <w:numPr>
          <w:ilvl w:val="0"/>
          <w:numId w:val="7"/>
        </w:numPr>
      </w:pPr>
      <w:r w:rsidRPr="00147AAF">
        <w:t>Academy for Healthcare Science (AHCS) Practitioner Register.</w:t>
      </w:r>
    </w:p>
    <w:p w14:paraId="2696A2D9" w14:textId="77777777" w:rsidR="00147AAF" w:rsidRPr="00147AAF" w:rsidRDefault="00147AAF" w:rsidP="00147AAF">
      <w:r w:rsidRPr="00147AAF">
        <w:t>Professional registration demonstrates competence and supports ongoing professional development throughout your career.</w:t>
      </w:r>
    </w:p>
    <w:p w14:paraId="7BF23080" w14:textId="77777777" w:rsidR="00147AAF" w:rsidRPr="00147AAF" w:rsidRDefault="00147AAF" w:rsidP="00147AAF">
      <w:r w:rsidRPr="00147AAF">
        <w:pict w14:anchorId="6B0C4D13">
          <v:rect id="_x0000_i1143" style="width:0;height:1.5pt" o:hralign="center" o:hrstd="t" o:hr="t" fillcolor="#a0a0a0" stroked="f"/>
        </w:pict>
      </w:r>
    </w:p>
    <w:p w14:paraId="153B9E41" w14:textId="77777777" w:rsidR="00147AAF" w:rsidRPr="00147AAF" w:rsidRDefault="00147AAF" w:rsidP="00147AAF">
      <w:pPr>
        <w:rPr>
          <w:b/>
          <w:bCs/>
        </w:rPr>
      </w:pPr>
      <w:r w:rsidRPr="00147AAF">
        <w:rPr>
          <w:b/>
          <w:bCs/>
        </w:rPr>
        <w:t>SECTION 4 — FOUR CARDS</w:t>
      </w:r>
    </w:p>
    <w:p w14:paraId="2B32F1EA" w14:textId="77777777" w:rsidR="00147AAF" w:rsidRPr="00147AAF" w:rsidRDefault="00147AAF" w:rsidP="00147AAF">
      <w:pPr>
        <w:rPr>
          <w:b/>
          <w:bCs/>
        </w:rPr>
      </w:pPr>
      <w:r w:rsidRPr="00147AAF">
        <w:rPr>
          <w:b/>
          <w:bCs/>
        </w:rPr>
        <w:t>Benefits of Apprenticeships</w:t>
      </w:r>
    </w:p>
    <w:p w14:paraId="5C7770BA" w14:textId="77777777" w:rsidR="00147AAF" w:rsidRPr="00147AAF" w:rsidRDefault="00147AAF" w:rsidP="00147AAF">
      <w:pPr>
        <w:rPr>
          <w:b/>
          <w:bCs/>
        </w:rPr>
      </w:pPr>
      <w:r w:rsidRPr="00147AAF">
        <w:rPr>
          <w:b/>
          <w:bCs/>
        </w:rPr>
        <w:t>For Students</w:t>
      </w:r>
    </w:p>
    <w:p w14:paraId="6D2C7DCA" w14:textId="77777777" w:rsidR="00147AAF" w:rsidRPr="00147AAF" w:rsidRDefault="00147AAF" w:rsidP="00147AAF">
      <w:pPr>
        <w:numPr>
          <w:ilvl w:val="0"/>
          <w:numId w:val="8"/>
        </w:numPr>
      </w:pPr>
      <w:r w:rsidRPr="00147AAF">
        <w:t>Earn a salary.</w:t>
      </w:r>
    </w:p>
    <w:p w14:paraId="5EE28FA3" w14:textId="77777777" w:rsidR="00147AAF" w:rsidRPr="00147AAF" w:rsidRDefault="00147AAF" w:rsidP="00147AAF">
      <w:pPr>
        <w:numPr>
          <w:ilvl w:val="0"/>
          <w:numId w:val="8"/>
        </w:numPr>
      </w:pPr>
      <w:r w:rsidRPr="00147AAF">
        <w:t>Gain practical experience.</w:t>
      </w:r>
    </w:p>
    <w:p w14:paraId="34AD57BA" w14:textId="77777777" w:rsidR="00147AAF" w:rsidRPr="00147AAF" w:rsidRDefault="00147AAF" w:rsidP="00147AAF">
      <w:pPr>
        <w:numPr>
          <w:ilvl w:val="0"/>
          <w:numId w:val="8"/>
        </w:numPr>
      </w:pPr>
      <w:r w:rsidRPr="00147AAF">
        <w:lastRenderedPageBreak/>
        <w:t>Study towards a recognised qualification.</w:t>
      </w:r>
    </w:p>
    <w:p w14:paraId="790B498B" w14:textId="77777777" w:rsidR="00147AAF" w:rsidRPr="00147AAF" w:rsidRDefault="00147AAF" w:rsidP="00147AAF">
      <w:pPr>
        <w:numPr>
          <w:ilvl w:val="0"/>
          <w:numId w:val="8"/>
        </w:numPr>
      </w:pPr>
      <w:r w:rsidRPr="00147AAF">
        <w:t>Build professional confidence.</w:t>
      </w:r>
    </w:p>
    <w:p w14:paraId="41114492" w14:textId="77777777" w:rsidR="00147AAF" w:rsidRPr="00147AAF" w:rsidRDefault="00147AAF" w:rsidP="00147AAF">
      <w:r w:rsidRPr="00147AAF">
        <w:pict w14:anchorId="51F5BB40">
          <v:rect id="_x0000_i1144" style="width:0;height:1.5pt" o:hralign="center" o:hrstd="t" o:hr="t" fillcolor="#a0a0a0" stroked="f"/>
        </w:pict>
      </w:r>
    </w:p>
    <w:p w14:paraId="4E805E3E" w14:textId="77777777" w:rsidR="00147AAF" w:rsidRPr="00147AAF" w:rsidRDefault="00147AAF" w:rsidP="00147AAF">
      <w:pPr>
        <w:rPr>
          <w:b/>
          <w:bCs/>
        </w:rPr>
      </w:pPr>
      <w:r w:rsidRPr="00147AAF">
        <w:rPr>
          <w:b/>
          <w:bCs/>
        </w:rPr>
        <w:t>For Employers</w:t>
      </w:r>
    </w:p>
    <w:p w14:paraId="2DAC5C1F" w14:textId="77777777" w:rsidR="00147AAF" w:rsidRPr="00147AAF" w:rsidRDefault="00147AAF" w:rsidP="00147AAF">
      <w:pPr>
        <w:numPr>
          <w:ilvl w:val="0"/>
          <w:numId w:val="9"/>
        </w:numPr>
      </w:pPr>
      <w:r w:rsidRPr="00147AAF">
        <w:t>Develop the future workforce.</w:t>
      </w:r>
    </w:p>
    <w:p w14:paraId="4856E4CE" w14:textId="77777777" w:rsidR="00147AAF" w:rsidRPr="00147AAF" w:rsidRDefault="00147AAF" w:rsidP="00147AAF">
      <w:pPr>
        <w:numPr>
          <w:ilvl w:val="0"/>
          <w:numId w:val="9"/>
        </w:numPr>
      </w:pPr>
      <w:r w:rsidRPr="00147AAF">
        <w:t>Address recruitment challenges.</w:t>
      </w:r>
    </w:p>
    <w:p w14:paraId="4894A0FB" w14:textId="77777777" w:rsidR="00147AAF" w:rsidRPr="00147AAF" w:rsidRDefault="00147AAF" w:rsidP="00147AAF">
      <w:pPr>
        <w:numPr>
          <w:ilvl w:val="0"/>
          <w:numId w:val="9"/>
        </w:numPr>
      </w:pPr>
      <w:r w:rsidRPr="00147AAF">
        <w:t>Invest in local talent.</w:t>
      </w:r>
    </w:p>
    <w:p w14:paraId="08F0977A" w14:textId="77777777" w:rsidR="00147AAF" w:rsidRPr="00147AAF" w:rsidRDefault="00147AAF" w:rsidP="00147AAF">
      <w:pPr>
        <w:numPr>
          <w:ilvl w:val="0"/>
          <w:numId w:val="9"/>
        </w:numPr>
      </w:pPr>
      <w:r w:rsidRPr="00147AAF">
        <w:t>Make use of apprenticeship funding.</w:t>
      </w:r>
    </w:p>
    <w:p w14:paraId="10EFD214" w14:textId="77777777" w:rsidR="00147AAF" w:rsidRPr="00147AAF" w:rsidRDefault="00147AAF" w:rsidP="00147AAF">
      <w:r w:rsidRPr="00147AAF">
        <w:pict w14:anchorId="5B1D6F13">
          <v:rect id="_x0000_i1145" style="width:0;height:1.5pt" o:hralign="center" o:hrstd="t" o:hr="t" fillcolor="#a0a0a0" stroked="f"/>
        </w:pict>
      </w:r>
    </w:p>
    <w:p w14:paraId="5B5B09ED" w14:textId="77777777" w:rsidR="00147AAF" w:rsidRPr="00147AAF" w:rsidRDefault="00147AAF" w:rsidP="00147AAF">
      <w:pPr>
        <w:rPr>
          <w:b/>
          <w:bCs/>
        </w:rPr>
      </w:pPr>
      <w:r w:rsidRPr="00147AAF">
        <w:rPr>
          <w:b/>
          <w:bCs/>
        </w:rPr>
        <w:t>Funding</w:t>
      </w:r>
    </w:p>
    <w:p w14:paraId="4E98BFEF" w14:textId="77777777" w:rsidR="00147AAF" w:rsidRPr="00147AAF" w:rsidRDefault="00147AAF" w:rsidP="00147AAF">
      <w:r w:rsidRPr="00147AAF">
        <w:t>The Apprenticeship Levy helps employers fund apprenticeship training and tuition costs, supporting workforce development across healthcare.</w:t>
      </w:r>
    </w:p>
    <w:p w14:paraId="550810CF" w14:textId="77777777" w:rsidR="00147AAF" w:rsidRPr="00147AAF" w:rsidRDefault="00147AAF" w:rsidP="00147AAF">
      <w:r w:rsidRPr="00147AAF">
        <w:pict w14:anchorId="133B0A2A">
          <v:rect id="_x0000_i1146" style="width:0;height:1.5pt" o:hralign="center" o:hrstd="t" o:hr="t" fillcolor="#a0a0a0" stroked="f"/>
        </w:pict>
      </w:r>
    </w:p>
    <w:p w14:paraId="3179BF00" w14:textId="77777777" w:rsidR="00147AAF" w:rsidRPr="00147AAF" w:rsidRDefault="00147AAF" w:rsidP="00147AAF">
      <w:pPr>
        <w:rPr>
          <w:b/>
          <w:bCs/>
        </w:rPr>
      </w:pPr>
      <w:r w:rsidRPr="00147AAF">
        <w:rPr>
          <w:b/>
          <w:bCs/>
        </w:rPr>
        <w:t>Career Opportunities</w:t>
      </w:r>
    </w:p>
    <w:p w14:paraId="26A128C3" w14:textId="77777777" w:rsidR="00147AAF" w:rsidRPr="00147AAF" w:rsidRDefault="00147AAF" w:rsidP="00147AAF">
      <w:r w:rsidRPr="00147AAF">
        <w:t>Successful apprentices can progress into permanent Clinical Technologist roles, specialist practice, advanced practitioner positions and leadership opportunities within nuclear medicine.</w:t>
      </w:r>
    </w:p>
    <w:p w14:paraId="0FA57871" w14:textId="77777777" w:rsidR="00147AAF" w:rsidRPr="00147AAF" w:rsidRDefault="00147AAF" w:rsidP="00147AAF">
      <w:r w:rsidRPr="00147AAF">
        <w:pict w14:anchorId="5B01B410">
          <v:rect id="_x0000_i1147" style="width:0;height:1.5pt" o:hralign="center" o:hrstd="t" o:hr="t" fillcolor="#a0a0a0" stroked="f"/>
        </w:pict>
      </w:r>
    </w:p>
    <w:p w14:paraId="5A0A31FC" w14:textId="77777777" w:rsidR="00147AAF" w:rsidRPr="00147AAF" w:rsidRDefault="00147AAF" w:rsidP="00147AAF">
      <w:pPr>
        <w:rPr>
          <w:b/>
          <w:bCs/>
        </w:rPr>
      </w:pPr>
      <w:r w:rsidRPr="00147AAF">
        <w:rPr>
          <w:b/>
          <w:bCs/>
        </w:rPr>
        <w:t>SECTION 5 — FULL WIDTH</w:t>
      </w:r>
    </w:p>
    <w:p w14:paraId="542C6D75" w14:textId="77777777" w:rsidR="00147AAF" w:rsidRPr="00147AAF" w:rsidRDefault="00147AAF" w:rsidP="00147AAF">
      <w:pPr>
        <w:rPr>
          <w:b/>
          <w:bCs/>
        </w:rPr>
      </w:pPr>
      <w:r w:rsidRPr="00147AAF">
        <w:rPr>
          <w:b/>
          <w:bCs/>
        </w:rPr>
        <w:t>Finding an Apprenticeship</w:t>
      </w:r>
    </w:p>
    <w:p w14:paraId="47700456" w14:textId="77777777" w:rsidR="00147AAF" w:rsidRPr="00147AAF" w:rsidRDefault="00147AAF" w:rsidP="00147AAF">
      <w:r w:rsidRPr="00147AAF">
        <w:t>Clinical Technologist apprenticeships are offered by NHS organisations and other approved employers.</w:t>
      </w:r>
    </w:p>
    <w:p w14:paraId="2F63211F" w14:textId="77777777" w:rsidR="00147AAF" w:rsidRPr="00147AAF" w:rsidRDefault="00147AAF" w:rsidP="00147AAF">
      <w:r w:rsidRPr="00147AAF">
        <w:t>Applicants normally apply directly for advertised apprenticeship vacancies and are employed while completing their studies with a partner university.</w:t>
      </w:r>
    </w:p>
    <w:p w14:paraId="08FA7FDA" w14:textId="77777777" w:rsidR="00147AAF" w:rsidRPr="00147AAF" w:rsidRDefault="00147AAF" w:rsidP="00147AAF">
      <w:r w:rsidRPr="00147AAF">
        <w:t>Departments interested in establishing apprenticeship programmes should speak with their Education, Workforce or Training teams, together with universities delivering Healthcare Science programmes.</w:t>
      </w:r>
    </w:p>
    <w:p w14:paraId="0D077CA7" w14:textId="77777777" w:rsidR="00147AAF" w:rsidRPr="00147AAF" w:rsidRDefault="00147AAF" w:rsidP="00147AAF">
      <w:r w:rsidRPr="00147AAF">
        <w:t>As apprenticeship opportunities continue to expand across the UK, more organisations are expected to offer programmes in the future.</w:t>
      </w:r>
    </w:p>
    <w:p w14:paraId="7345DDD1" w14:textId="77777777" w:rsidR="00147AAF" w:rsidRPr="00147AAF" w:rsidRDefault="00147AAF" w:rsidP="00147AAF">
      <w:r w:rsidRPr="00147AAF">
        <w:pict w14:anchorId="6B65BC9A">
          <v:rect id="_x0000_i1148" style="width:0;height:1.5pt" o:hralign="center" o:hrstd="t" o:hr="t" fillcolor="#a0a0a0" stroked="f"/>
        </w:pict>
      </w:r>
    </w:p>
    <w:p w14:paraId="5A5BA23F" w14:textId="77777777" w:rsidR="00147AAF" w:rsidRPr="00147AAF" w:rsidRDefault="00147AAF" w:rsidP="00147AAF">
      <w:pPr>
        <w:rPr>
          <w:b/>
          <w:bCs/>
        </w:rPr>
      </w:pPr>
      <w:r w:rsidRPr="00147AAF">
        <w:rPr>
          <w:b/>
          <w:bCs/>
        </w:rPr>
        <w:lastRenderedPageBreak/>
        <w:t>SECTION 6 — THREE CARDS</w:t>
      </w:r>
    </w:p>
    <w:p w14:paraId="086C2687" w14:textId="77777777" w:rsidR="00147AAF" w:rsidRPr="00147AAF" w:rsidRDefault="00147AAF" w:rsidP="00147AAF">
      <w:pPr>
        <w:rPr>
          <w:b/>
          <w:bCs/>
        </w:rPr>
      </w:pPr>
      <w:r w:rsidRPr="00147AAF">
        <w:rPr>
          <w:b/>
          <w:bCs/>
        </w:rPr>
        <w:t>Useful Resources</w:t>
      </w:r>
    </w:p>
    <w:p w14:paraId="380EC224" w14:textId="77777777" w:rsidR="00147AAF" w:rsidRPr="00147AAF" w:rsidRDefault="00147AAF" w:rsidP="00147AAF">
      <w:pPr>
        <w:rPr>
          <w:b/>
          <w:bCs/>
        </w:rPr>
      </w:pPr>
      <w:r w:rsidRPr="00147AAF">
        <w:rPr>
          <w:b/>
          <w:bCs/>
        </w:rPr>
        <w:t>National School of Healthcare Science</w:t>
      </w:r>
    </w:p>
    <w:p w14:paraId="293AA24A" w14:textId="77777777" w:rsidR="00147AAF" w:rsidRPr="00147AAF" w:rsidRDefault="00147AAF" w:rsidP="00147AAF">
      <w:r w:rsidRPr="00147AAF">
        <w:t>Information about Healthcare Science careers, education and apprenticeship pathways.</w:t>
      </w:r>
    </w:p>
    <w:p w14:paraId="4970C819" w14:textId="77777777" w:rsidR="00147AAF" w:rsidRPr="00147AAF" w:rsidRDefault="00147AAF" w:rsidP="00147AAF">
      <w:r w:rsidRPr="00147AAF">
        <w:pict w14:anchorId="39014446">
          <v:rect id="_x0000_i1149" style="width:0;height:1.5pt" o:hralign="center" o:hrstd="t" o:hr="t" fillcolor="#a0a0a0" stroked="f"/>
        </w:pict>
      </w:r>
    </w:p>
    <w:p w14:paraId="06B95169" w14:textId="77777777" w:rsidR="00147AAF" w:rsidRPr="00147AAF" w:rsidRDefault="00147AAF" w:rsidP="00147AAF">
      <w:pPr>
        <w:rPr>
          <w:b/>
          <w:bCs/>
        </w:rPr>
      </w:pPr>
      <w:r w:rsidRPr="00147AAF">
        <w:rPr>
          <w:b/>
          <w:bCs/>
        </w:rPr>
        <w:t>Apprenticeship Funding</w:t>
      </w:r>
    </w:p>
    <w:p w14:paraId="0E74D2F5" w14:textId="77777777" w:rsidR="00147AAF" w:rsidRPr="00147AAF" w:rsidRDefault="00147AAF" w:rsidP="00147AAF">
      <w:r w:rsidRPr="00147AAF">
        <w:t>Guidance for employers on apprenticeship funding and workforce development.</w:t>
      </w:r>
    </w:p>
    <w:p w14:paraId="32CDC21E" w14:textId="77777777" w:rsidR="00147AAF" w:rsidRPr="00147AAF" w:rsidRDefault="00147AAF" w:rsidP="00147AAF">
      <w:r w:rsidRPr="00147AAF">
        <w:pict w14:anchorId="00A513AA">
          <v:rect id="_x0000_i1150" style="width:0;height:1.5pt" o:hralign="center" o:hrstd="t" o:hr="t" fillcolor="#a0a0a0" stroked="f"/>
        </w:pict>
      </w:r>
    </w:p>
    <w:p w14:paraId="1A9CCCD2" w14:textId="77777777" w:rsidR="00147AAF" w:rsidRPr="00147AAF" w:rsidRDefault="00147AAF" w:rsidP="00147AAF">
      <w:pPr>
        <w:rPr>
          <w:b/>
          <w:bCs/>
        </w:rPr>
      </w:pPr>
      <w:r w:rsidRPr="00147AAF">
        <w:rPr>
          <w:b/>
          <w:bCs/>
        </w:rPr>
        <w:t>Career Pathways</w:t>
      </w:r>
    </w:p>
    <w:p w14:paraId="0C6A588D" w14:textId="77777777" w:rsidR="00147AAF" w:rsidRPr="00147AAF" w:rsidRDefault="00147AAF" w:rsidP="00147AAF">
      <w:r w:rsidRPr="00147AAF">
        <w:t>Learn more about becoming a Nuclear Medicine Technologist and the different routes into the profession.</w:t>
      </w:r>
    </w:p>
    <w:p w14:paraId="66D3DEE7" w14:textId="77777777" w:rsidR="00147AAF" w:rsidRPr="00147AAF" w:rsidRDefault="00147AAF" w:rsidP="00147AAF">
      <w:r w:rsidRPr="00147AAF">
        <w:pict w14:anchorId="57F01941">
          <v:rect id="_x0000_i1151" style="width:0;height:1.5pt" o:hralign="center" o:hrstd="t" o:hr="t" fillcolor="#a0a0a0" stroked="f"/>
        </w:pict>
      </w:r>
    </w:p>
    <w:p w14:paraId="691B4145" w14:textId="77777777" w:rsidR="00147AAF" w:rsidRPr="00147AAF" w:rsidRDefault="00147AAF" w:rsidP="00147AAF">
      <w:pPr>
        <w:rPr>
          <w:b/>
          <w:bCs/>
        </w:rPr>
      </w:pPr>
      <w:r w:rsidRPr="00147AAF">
        <w:rPr>
          <w:b/>
          <w:bCs/>
        </w:rPr>
        <w:t>CTA PANEL</w:t>
      </w:r>
    </w:p>
    <w:p w14:paraId="55A3EFD9" w14:textId="77777777" w:rsidR="00147AAF" w:rsidRPr="00147AAF" w:rsidRDefault="00147AAF" w:rsidP="00147AAF">
      <w:pPr>
        <w:rPr>
          <w:b/>
          <w:bCs/>
        </w:rPr>
      </w:pPr>
      <w:r w:rsidRPr="00147AAF">
        <w:rPr>
          <w:b/>
          <w:bCs/>
        </w:rPr>
        <w:t>Start Your Career in Nuclear Medicine</w:t>
      </w:r>
    </w:p>
    <w:p w14:paraId="0D35345F" w14:textId="77777777" w:rsidR="00147AAF" w:rsidRPr="00147AAF" w:rsidRDefault="00147AAF" w:rsidP="00147AAF">
      <w:r w:rsidRPr="00147AAF">
        <w:t>Whether you're leaving school, changing career or looking for a practical route into healthcare, an apprenticeship could be the perfect way to begin your journey.</w:t>
      </w:r>
    </w:p>
    <w:p w14:paraId="4D26E080" w14:textId="77777777" w:rsidR="00147AAF" w:rsidRPr="00147AAF" w:rsidRDefault="00147AAF" w:rsidP="00147AAF">
      <w:r w:rsidRPr="00147AAF">
        <w:rPr>
          <w:b/>
          <w:bCs/>
        </w:rPr>
        <w:t>Buttons</w:t>
      </w:r>
    </w:p>
    <w:p w14:paraId="677F6CFC" w14:textId="77777777" w:rsidR="00147AAF" w:rsidRPr="00147AAF" w:rsidRDefault="00147AAF" w:rsidP="00147AAF">
      <w:r w:rsidRPr="00147AAF">
        <w:t>Pathway into Nuclear Medicine Technology</w:t>
      </w:r>
    </w:p>
    <w:p w14:paraId="1E84DB43" w14:textId="77777777" w:rsidR="00147AAF" w:rsidRPr="00147AAF" w:rsidRDefault="00147AAF" w:rsidP="00147AAF">
      <w:r w:rsidRPr="00147AAF">
        <w:t>Student Resources</w:t>
      </w:r>
    </w:p>
    <w:p w14:paraId="27788AC7" w14:textId="77777777" w:rsidR="00A849C3" w:rsidRPr="00147AAF" w:rsidRDefault="00A849C3" w:rsidP="00147AAF"/>
    <w:sectPr w:rsidR="00A849C3" w:rsidRPr="00147A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71D67"/>
    <w:multiLevelType w:val="multilevel"/>
    <w:tmpl w:val="83E69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7C652D"/>
    <w:multiLevelType w:val="multilevel"/>
    <w:tmpl w:val="6708F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9070D1"/>
    <w:multiLevelType w:val="multilevel"/>
    <w:tmpl w:val="C93ED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934412"/>
    <w:multiLevelType w:val="multilevel"/>
    <w:tmpl w:val="556ED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0E313C"/>
    <w:multiLevelType w:val="multilevel"/>
    <w:tmpl w:val="EEA6E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B20139"/>
    <w:multiLevelType w:val="multilevel"/>
    <w:tmpl w:val="2F7E5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F05DDB"/>
    <w:multiLevelType w:val="multilevel"/>
    <w:tmpl w:val="D818C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163D27"/>
    <w:multiLevelType w:val="multilevel"/>
    <w:tmpl w:val="67F0C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B77ADF"/>
    <w:multiLevelType w:val="multilevel"/>
    <w:tmpl w:val="31E23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1750607">
    <w:abstractNumId w:val="1"/>
  </w:num>
  <w:num w:numId="2" w16cid:durableId="1099065244">
    <w:abstractNumId w:val="7"/>
  </w:num>
  <w:num w:numId="3" w16cid:durableId="1798794675">
    <w:abstractNumId w:val="2"/>
  </w:num>
  <w:num w:numId="4" w16cid:durableId="944384312">
    <w:abstractNumId w:val="4"/>
  </w:num>
  <w:num w:numId="5" w16cid:durableId="1508903270">
    <w:abstractNumId w:val="8"/>
  </w:num>
  <w:num w:numId="6" w16cid:durableId="1132552572">
    <w:abstractNumId w:val="6"/>
  </w:num>
  <w:num w:numId="7" w16cid:durableId="1381589473">
    <w:abstractNumId w:val="0"/>
  </w:num>
  <w:num w:numId="8" w16cid:durableId="430126011">
    <w:abstractNumId w:val="3"/>
  </w:num>
  <w:num w:numId="9" w16cid:durableId="23548039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0C6"/>
    <w:rsid w:val="000750C6"/>
    <w:rsid w:val="0008344E"/>
    <w:rsid w:val="00147AAF"/>
    <w:rsid w:val="001731F2"/>
    <w:rsid w:val="002347BC"/>
    <w:rsid w:val="0055354C"/>
    <w:rsid w:val="00A849C3"/>
    <w:rsid w:val="00ED5C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75BD70"/>
  <w15:chartTrackingRefBased/>
  <w15:docId w15:val="{2A5F17DC-1880-434F-BA81-20498420E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50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50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50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50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50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50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50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50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50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50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50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50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50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50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50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50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50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50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50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50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50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50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50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50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50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50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50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50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50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639</Words>
  <Characters>3648</Characters>
  <Application>Microsoft Office Word</Application>
  <DocSecurity>0</DocSecurity>
  <Lines>30</Lines>
  <Paragraphs>8</Paragraphs>
  <ScaleCrop>false</ScaleCrop>
  <Company/>
  <LinksUpToDate>false</LinksUpToDate>
  <CharactersWithSpaces>4279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Sharon Bacon</dc:creator>
  <cp:keywords/>
  <dc:description/>
  <cp:lastModifiedBy>Sharon Bacon</cp:lastModifiedBy>
  <cp:revision>3</cp:revision>
  <dcterms:created xsi:type="dcterms:W3CDTF">2026-06-24T16:14:00Z</dcterms:created>
  <dcterms:modified xsi:type="dcterms:W3CDTF">2026-06-26T08:36:00Z</dcterms:modified>
</cp:coreProperties>
</file>