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3539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H1</w:t>
      </w:r>
    </w:p>
    <w:p w14:paraId="4669C0F8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Ingrid Crane</w:t>
      </w:r>
    </w:p>
    <w:p w14:paraId="621CCE32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H2</w:t>
      </w:r>
    </w:p>
    <w:p w14:paraId="061F47C8" w14:textId="77777777" w:rsidR="00D42D91" w:rsidRPr="00D42D91" w:rsidRDefault="00D42D91" w:rsidP="00D42D91">
      <w:r w:rsidRPr="00D42D91">
        <w:rPr>
          <w:b/>
          <w:bCs/>
        </w:rPr>
        <w:t>1935–2011</w:t>
      </w:r>
      <w:r w:rsidRPr="00D42D91">
        <w:br/>
        <w:t>Founder of the BNMS Nurses' Group and pioneer of nuclear medicine nursing in the United Kingdom.</w:t>
      </w:r>
    </w:p>
    <w:p w14:paraId="7911818B" w14:textId="77777777" w:rsidR="00D42D91" w:rsidRPr="00D42D91" w:rsidRDefault="00D42D91" w:rsidP="00D42D91">
      <w:r w:rsidRPr="00D42D91">
        <w:rPr>
          <w:b/>
          <w:bCs/>
        </w:rPr>
        <w:t>Primary CTA</w:t>
      </w:r>
    </w:p>
    <w:p w14:paraId="2FA3B30C" w14:textId="77777777" w:rsidR="00D42D91" w:rsidRPr="00D42D91" w:rsidRDefault="00D42D91" w:rsidP="00D42D91">
      <w:r w:rsidRPr="00D42D91">
        <w:rPr>
          <w:b/>
          <w:bCs/>
        </w:rPr>
        <w:t>Back to In Memoriam</w:t>
      </w:r>
    </w:p>
    <w:p w14:paraId="3618AF72" w14:textId="77777777" w:rsidR="00D42D91" w:rsidRPr="00D42D91" w:rsidRDefault="00D42D91" w:rsidP="00D42D91">
      <w:r w:rsidRPr="00D42D91">
        <w:pict w14:anchorId="053DBB18">
          <v:rect id="_x0000_i1067" style="width:0;height:1.5pt" o:hralign="center" o:hrstd="t" o:hr="t" fillcolor="#a0a0a0" stroked="f"/>
        </w:pict>
      </w:r>
    </w:p>
    <w:p w14:paraId="6C0F8B51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Remembering Ingrid Crane</w:t>
      </w:r>
    </w:p>
    <w:p w14:paraId="2B6099A3" w14:textId="77777777" w:rsidR="00D42D91" w:rsidRPr="00D42D91" w:rsidRDefault="00D42D91" w:rsidP="00D42D91">
      <w:r w:rsidRPr="00D42D91">
        <w:t>Ingrid Crane was a pioneering nuclear medicine nurse whose vision, dedication and compassion transformed the role of nursing within nuclear medicine.</w:t>
      </w:r>
    </w:p>
    <w:p w14:paraId="33F2DBC1" w14:textId="77777777" w:rsidR="00D42D91" w:rsidRPr="00D42D91" w:rsidRDefault="00D42D91" w:rsidP="00D42D91">
      <w:r w:rsidRPr="00D42D91">
        <w:t xml:space="preserve">She is best remembered as the founder of what is now the </w:t>
      </w:r>
      <w:r w:rsidRPr="00D42D91">
        <w:rPr>
          <w:b/>
          <w:bCs/>
        </w:rPr>
        <w:t>BNMS Nurses' Group</w:t>
      </w:r>
      <w:r w:rsidRPr="00D42D91">
        <w:t>, creating a professional community that has supported, educated and inspired generations of nuclear medicine nurses.</w:t>
      </w:r>
    </w:p>
    <w:p w14:paraId="06E55747" w14:textId="77777777" w:rsidR="00D42D91" w:rsidRPr="00D42D91" w:rsidRDefault="00D42D91" w:rsidP="00D42D91">
      <w:r w:rsidRPr="00D42D91">
        <w:t>Throughout her distinguished career, Ingrid championed education, patient care and multidisciplinary working, helping establish nursing as an integral part of modern nuclear medicine services.</w:t>
      </w:r>
    </w:p>
    <w:p w14:paraId="2752024E" w14:textId="77777777" w:rsidR="00D42D91" w:rsidRPr="00D42D91" w:rsidRDefault="00D42D91" w:rsidP="00D42D91">
      <w:r w:rsidRPr="00D42D91">
        <w:t>Her influence continues to be felt throughout the profession, and the British Nuclear Medicine Society remembers her with great affection and gratitude.</w:t>
      </w:r>
    </w:p>
    <w:p w14:paraId="102F3711" w14:textId="77777777" w:rsidR="00D42D91" w:rsidRPr="00D42D91" w:rsidRDefault="00D42D91" w:rsidP="00D42D91">
      <w:r w:rsidRPr="00D42D91">
        <w:pict w14:anchorId="2C3F3DAB">
          <v:rect id="_x0000_i1068" style="width:0;height:1.5pt" o:hralign="center" o:hrstd="t" o:hr="t" fillcolor="#a0a0a0" stroked="f"/>
        </w:pict>
      </w:r>
    </w:p>
    <w:p w14:paraId="7E603AA6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Early Life and Career</w:t>
      </w:r>
    </w:p>
    <w:p w14:paraId="4CB6EA57" w14:textId="77777777" w:rsidR="00D42D91" w:rsidRPr="00D42D91" w:rsidRDefault="00D42D91" w:rsidP="00D42D91">
      <w:r w:rsidRPr="00D42D91">
        <w:t xml:space="preserve">Born in southern Sweden in </w:t>
      </w:r>
      <w:r w:rsidRPr="00D42D91">
        <w:rPr>
          <w:b/>
          <w:bCs/>
        </w:rPr>
        <w:t>May 1935</w:t>
      </w:r>
      <w:r w:rsidRPr="00D42D91">
        <w:t>, Ingrid trained as a nurse in Stockholm before embarking on an international career that reflected both her adventurous spirit and her passion for healthcare.</w:t>
      </w:r>
    </w:p>
    <w:p w14:paraId="2048E526" w14:textId="77777777" w:rsidR="00D42D91" w:rsidRPr="00D42D91" w:rsidRDefault="00D42D91" w:rsidP="00D42D91">
      <w:r w:rsidRPr="00D42D91">
        <w:t>Her professional journey took her to several countries, including:</w:t>
      </w:r>
    </w:p>
    <w:p w14:paraId="278B989B" w14:textId="77777777" w:rsidR="00D42D91" w:rsidRPr="00D42D91" w:rsidRDefault="00D42D91" w:rsidP="00D42D91">
      <w:pPr>
        <w:numPr>
          <w:ilvl w:val="0"/>
          <w:numId w:val="1"/>
        </w:numPr>
      </w:pPr>
      <w:r w:rsidRPr="00D42D91">
        <w:t xml:space="preserve">Sweden </w:t>
      </w:r>
    </w:p>
    <w:p w14:paraId="316A35D2" w14:textId="77777777" w:rsidR="00D42D91" w:rsidRPr="00D42D91" w:rsidRDefault="00D42D91" w:rsidP="00D42D91">
      <w:pPr>
        <w:numPr>
          <w:ilvl w:val="0"/>
          <w:numId w:val="1"/>
        </w:numPr>
      </w:pPr>
      <w:r w:rsidRPr="00D42D91">
        <w:t xml:space="preserve">Türkiye </w:t>
      </w:r>
    </w:p>
    <w:p w14:paraId="529F8604" w14:textId="77777777" w:rsidR="00D42D91" w:rsidRPr="00D42D91" w:rsidRDefault="00D42D91" w:rsidP="00D42D91">
      <w:pPr>
        <w:numPr>
          <w:ilvl w:val="0"/>
          <w:numId w:val="1"/>
        </w:numPr>
      </w:pPr>
      <w:r w:rsidRPr="00D42D91">
        <w:t xml:space="preserve">United States </w:t>
      </w:r>
    </w:p>
    <w:p w14:paraId="4CE5214B" w14:textId="77777777" w:rsidR="00D42D91" w:rsidRPr="00D42D91" w:rsidRDefault="00D42D91" w:rsidP="00D42D91">
      <w:pPr>
        <w:numPr>
          <w:ilvl w:val="0"/>
          <w:numId w:val="1"/>
        </w:numPr>
      </w:pPr>
      <w:r w:rsidRPr="00D42D91">
        <w:t xml:space="preserve">Germany </w:t>
      </w:r>
    </w:p>
    <w:p w14:paraId="0D3B0BEC" w14:textId="77777777" w:rsidR="00D42D91" w:rsidRPr="00D42D91" w:rsidRDefault="00D42D91" w:rsidP="00D42D91">
      <w:pPr>
        <w:numPr>
          <w:ilvl w:val="0"/>
          <w:numId w:val="1"/>
        </w:numPr>
      </w:pPr>
      <w:r w:rsidRPr="00D42D91">
        <w:t xml:space="preserve">United Kingdom </w:t>
      </w:r>
    </w:p>
    <w:p w14:paraId="2D450FC3" w14:textId="77777777" w:rsidR="00D42D91" w:rsidRPr="00D42D91" w:rsidRDefault="00D42D91" w:rsidP="00D42D91">
      <w:r w:rsidRPr="00D42D91">
        <w:lastRenderedPageBreak/>
        <w:t>Fluent in several languages and committed to lifelong learning, Ingrid brought a wealth of international experience to every role she undertook.</w:t>
      </w:r>
    </w:p>
    <w:p w14:paraId="4D7A7A11" w14:textId="77777777" w:rsidR="00D42D91" w:rsidRPr="00D42D91" w:rsidRDefault="00D42D91" w:rsidP="00D42D91">
      <w:r w:rsidRPr="00D42D91">
        <w:t xml:space="preserve">Eventually settling in England, she joined </w:t>
      </w:r>
      <w:r w:rsidRPr="00D42D91">
        <w:rPr>
          <w:b/>
          <w:bCs/>
        </w:rPr>
        <w:t>St Thomas' Hospital</w:t>
      </w:r>
      <w:r w:rsidRPr="00D42D91">
        <w:t xml:space="preserve">, where she worked in the Nuclear Medicine Department for </w:t>
      </w:r>
      <w:r w:rsidRPr="00D42D91">
        <w:rPr>
          <w:b/>
          <w:bCs/>
        </w:rPr>
        <w:t>17 years</w:t>
      </w:r>
      <w:r w:rsidRPr="00D42D91">
        <w:t>.</w:t>
      </w:r>
    </w:p>
    <w:p w14:paraId="6EA9A9ED" w14:textId="77777777" w:rsidR="00D42D91" w:rsidRPr="00D42D91" w:rsidRDefault="00D42D91" w:rsidP="00D42D91">
      <w:r w:rsidRPr="00D42D91">
        <w:pict w14:anchorId="112D9A92">
          <v:rect id="_x0000_i1069" style="width:0;height:1.5pt" o:hralign="center" o:hrstd="t" o:hr="t" fillcolor="#a0a0a0" stroked="f"/>
        </w:pict>
      </w:r>
    </w:p>
    <w:p w14:paraId="7DE8DB6F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A Pioneer for Nuclear Medicine Nursing</w:t>
      </w:r>
    </w:p>
    <w:p w14:paraId="693738B8" w14:textId="77777777" w:rsidR="00D42D91" w:rsidRPr="00D42D91" w:rsidRDefault="00D42D91" w:rsidP="00D42D91">
      <w:r w:rsidRPr="00D42D91">
        <w:t>At a time when the role of nurses within nuclear medicine was still developing, Ingrid recognised the need for greater professional support, education and collaboration.</w:t>
      </w:r>
    </w:p>
    <w:p w14:paraId="0687CD61" w14:textId="77777777" w:rsidR="00D42D91" w:rsidRPr="00D42D91" w:rsidRDefault="00D42D91" w:rsidP="00D42D91">
      <w:r w:rsidRPr="00D42D91">
        <w:t xml:space="preserve">Her determination and leadership led to the establishment of the </w:t>
      </w:r>
      <w:r w:rsidRPr="00D42D91">
        <w:rPr>
          <w:b/>
          <w:bCs/>
        </w:rPr>
        <w:t>Nuclear Medicine Nurses Association</w:t>
      </w:r>
      <w:r w:rsidRPr="00D42D91">
        <w:t xml:space="preserve">, which has since evolved into today's </w:t>
      </w:r>
      <w:r w:rsidRPr="00D42D91">
        <w:rPr>
          <w:b/>
          <w:bCs/>
        </w:rPr>
        <w:t>BNMS Nurses' Group</w:t>
      </w:r>
      <w:r w:rsidRPr="00D42D91">
        <w:t>.</w:t>
      </w:r>
    </w:p>
    <w:p w14:paraId="22DEB03F" w14:textId="77777777" w:rsidR="00D42D91" w:rsidRPr="00D42D91" w:rsidRDefault="00D42D91" w:rsidP="00D42D91">
      <w:r w:rsidRPr="00D42D91">
        <w:t>This achievement created a lasting professional network for nurses working in nuclear medicine and helped ensure that nursing became fully recognised as an essential part of multidisciplinary patient care.</w:t>
      </w:r>
    </w:p>
    <w:p w14:paraId="541C2898" w14:textId="77777777" w:rsidR="00D42D91" w:rsidRPr="00D42D91" w:rsidRDefault="00D42D91" w:rsidP="00D42D91">
      <w:r w:rsidRPr="00D42D91">
        <w:t>Her contribution continues to benefit nurses throughout the United Kingdom.</w:t>
      </w:r>
    </w:p>
    <w:p w14:paraId="574E228A" w14:textId="77777777" w:rsidR="00D42D91" w:rsidRPr="00D42D91" w:rsidRDefault="00D42D91" w:rsidP="00D42D91">
      <w:r w:rsidRPr="00D42D91">
        <w:pict w14:anchorId="1D8F9787">
          <v:rect id="_x0000_i1070" style="width:0;height:1.5pt" o:hralign="center" o:hrstd="t" o:hr="t" fillcolor="#a0a0a0" stroked="f"/>
        </w:pict>
      </w:r>
    </w:p>
    <w:p w14:paraId="6B8FE15F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Championing Education</w:t>
      </w:r>
    </w:p>
    <w:p w14:paraId="09C5E02B" w14:textId="77777777" w:rsidR="00D42D91" w:rsidRPr="00D42D91" w:rsidRDefault="00D42D91" w:rsidP="00D42D91">
      <w:r w:rsidRPr="00D42D91">
        <w:t>Education was one of Ingrid's greatest passions.</w:t>
      </w:r>
    </w:p>
    <w:p w14:paraId="07357F68" w14:textId="77777777" w:rsidR="00D42D91" w:rsidRPr="00D42D91" w:rsidRDefault="00D42D91" w:rsidP="00D42D91">
      <w:r w:rsidRPr="00D42D91">
        <w:t xml:space="preserve">She founded the </w:t>
      </w:r>
      <w:r w:rsidRPr="00D42D91">
        <w:rPr>
          <w:b/>
          <w:bCs/>
        </w:rPr>
        <w:t>Nuclear Medicine Course on Radiation and Safety</w:t>
      </w:r>
      <w:r w:rsidRPr="00D42D91">
        <w:t xml:space="preserve"> for nurses, providing specialist education for those caring for patients receiving radionuclide therapies.</w:t>
      </w:r>
    </w:p>
    <w:p w14:paraId="2A656B96" w14:textId="77777777" w:rsidR="00D42D91" w:rsidRPr="00D42D91" w:rsidRDefault="00D42D91" w:rsidP="00D42D91">
      <w:r w:rsidRPr="00D42D91">
        <w:t xml:space="preserve">The programme was later adopted by the </w:t>
      </w:r>
      <w:r w:rsidRPr="00D42D91">
        <w:rPr>
          <w:b/>
          <w:bCs/>
        </w:rPr>
        <w:t>English National Board for Nursing</w:t>
      </w:r>
      <w:r w:rsidRPr="00D42D91">
        <w:t xml:space="preserve">, becoming the nationally recognised </w:t>
      </w:r>
      <w:r w:rsidRPr="00D42D91">
        <w:rPr>
          <w:b/>
          <w:bCs/>
        </w:rPr>
        <w:t>ENB N10 – Caring for Patients Receiving Radionuclides</w:t>
      </w:r>
      <w:r w:rsidRPr="00D42D91">
        <w:t>.</w:t>
      </w:r>
    </w:p>
    <w:p w14:paraId="0FDD12D1" w14:textId="77777777" w:rsidR="00D42D91" w:rsidRPr="00D42D91" w:rsidRDefault="00D42D91" w:rsidP="00D42D91">
      <w:r w:rsidRPr="00D42D91">
        <w:t>Although the course eventually closed due to declining student numbers, many colleagues still regard it as one of the most important educational programmes ever developed for nuclear medicine nursing.</w:t>
      </w:r>
    </w:p>
    <w:p w14:paraId="2F278DAE" w14:textId="77777777" w:rsidR="00D42D91" w:rsidRPr="00D42D91" w:rsidRDefault="00D42D91" w:rsidP="00D42D91">
      <w:r w:rsidRPr="00D42D91">
        <w:t>Its influence can still be seen in the education and professional standards expected of nuclear medicine nurses today.</w:t>
      </w:r>
    </w:p>
    <w:p w14:paraId="1B731711" w14:textId="77777777" w:rsidR="00D42D91" w:rsidRPr="00D42D91" w:rsidRDefault="00D42D91" w:rsidP="00D42D91">
      <w:r w:rsidRPr="00D42D91">
        <w:pict w14:anchorId="28B4CA45">
          <v:rect id="_x0000_i1071" style="width:0;height:1.5pt" o:hralign="center" o:hrstd="t" o:hr="t" fillcolor="#a0a0a0" stroked="f"/>
        </w:pict>
      </w:r>
    </w:p>
    <w:p w14:paraId="2948AC43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Research and Professional Leadership</w:t>
      </w:r>
    </w:p>
    <w:p w14:paraId="64054BF2" w14:textId="77777777" w:rsidR="00D42D91" w:rsidRPr="00D42D91" w:rsidRDefault="00D42D91" w:rsidP="00D42D91">
      <w:r w:rsidRPr="00D42D91">
        <w:t>Alongside her clinical work, Ingrid contributed to numerous research publications and remained actively involved in advancing nursing practice within nuclear medicine.</w:t>
      </w:r>
    </w:p>
    <w:p w14:paraId="3A3F794D" w14:textId="77777777" w:rsidR="00D42D91" w:rsidRPr="00D42D91" w:rsidRDefault="00D42D91" w:rsidP="00D42D91">
      <w:r w:rsidRPr="00D42D91">
        <w:lastRenderedPageBreak/>
        <w:t xml:space="preserve">She became the </w:t>
      </w:r>
      <w:r w:rsidRPr="00D42D91">
        <w:rPr>
          <w:b/>
          <w:bCs/>
        </w:rPr>
        <w:t>Founder and later President of the Nuclear Medicine Nurses Association</w:t>
      </w:r>
      <w:r w:rsidRPr="00D42D91">
        <w:t>, providing leadership, encouragement and mentorship to colleagues across the UK.</w:t>
      </w:r>
    </w:p>
    <w:p w14:paraId="301D5883" w14:textId="77777777" w:rsidR="00D42D91" w:rsidRPr="00D42D91" w:rsidRDefault="00D42D91" w:rsidP="00D42D91">
      <w:r w:rsidRPr="00D42D91">
        <w:t xml:space="preserve">She delivered her final lecture at the </w:t>
      </w:r>
      <w:r w:rsidRPr="00D42D91">
        <w:rPr>
          <w:b/>
          <w:bCs/>
        </w:rPr>
        <w:t>BNMS Annual Meeting in Harrogate in 2010</w:t>
      </w:r>
      <w:r w:rsidRPr="00D42D91">
        <w:t>, continuing to inspire others almost until the end of her life.</w:t>
      </w:r>
    </w:p>
    <w:p w14:paraId="70D975C0" w14:textId="77777777" w:rsidR="00D42D91" w:rsidRPr="00D42D91" w:rsidRDefault="00D42D91" w:rsidP="00D42D91">
      <w:r w:rsidRPr="00D42D91">
        <w:pict w14:anchorId="3AC083B2">
          <v:rect id="_x0000_i1072" style="width:0;height:1.5pt" o:hralign="center" o:hrstd="t" o:hr="t" fillcolor="#a0a0a0" stroked="f"/>
        </w:pict>
      </w:r>
    </w:p>
    <w:p w14:paraId="6187309F" w14:textId="77777777" w:rsidR="00D42D91" w:rsidRPr="00D42D91" w:rsidRDefault="00D42D91" w:rsidP="00D42D91">
      <w:pPr>
        <w:rPr>
          <w:b/>
          <w:bCs/>
        </w:rPr>
      </w:pPr>
      <w:proofErr w:type="gramStart"/>
      <w:r w:rsidRPr="00D42D91">
        <w:rPr>
          <w:b/>
          <w:bCs/>
        </w:rPr>
        <w:t>A Lasting Legacy</w:t>
      </w:r>
      <w:proofErr w:type="gramEnd"/>
    </w:p>
    <w:p w14:paraId="1A6136EE" w14:textId="77777777" w:rsidR="00D42D91" w:rsidRPr="00D42D91" w:rsidRDefault="00D42D91" w:rsidP="00D42D91">
      <w:r w:rsidRPr="00D42D91">
        <w:t>Ingrid combined professional excellence with kindness, humility and an unwavering commitment to patients.</w:t>
      </w:r>
    </w:p>
    <w:p w14:paraId="1E8502E8" w14:textId="77777777" w:rsidR="00D42D91" w:rsidRPr="00D42D91" w:rsidRDefault="00D42D91" w:rsidP="00D42D91">
      <w:r w:rsidRPr="00D42D91">
        <w:t>Those who worked alongside her remember not only her knowledge and leadership but also her generosity, encouragement and genuine care for others.</w:t>
      </w:r>
    </w:p>
    <w:p w14:paraId="6FCD4BD4" w14:textId="77777777" w:rsidR="00D42D91" w:rsidRPr="00D42D91" w:rsidRDefault="00D42D91" w:rsidP="00D42D91">
      <w:r w:rsidRPr="00D42D91">
        <w:t>Her vision helped establish a professional home for nuclear medicine nurses and strengthened the multidisciplinary culture that remains central to BNMS today.</w:t>
      </w:r>
    </w:p>
    <w:p w14:paraId="31E30425" w14:textId="77777777" w:rsidR="00D42D91" w:rsidRPr="00D42D91" w:rsidRDefault="00D42D91" w:rsidP="00D42D91">
      <w:r w:rsidRPr="00D42D91">
        <w:t>Every nurse who has benefited from the BNMS Nurses' Group continues to build upon the foundations that Ingrid created.</w:t>
      </w:r>
    </w:p>
    <w:p w14:paraId="6D22CA4B" w14:textId="77777777" w:rsidR="00D42D91" w:rsidRPr="00D42D91" w:rsidRDefault="00D42D91" w:rsidP="00D42D91">
      <w:r w:rsidRPr="00D42D91">
        <w:pict w14:anchorId="06891A36">
          <v:rect id="_x0000_i1073" style="width:0;height:1.5pt" o:hralign="center" o:hrstd="t" o:hr="t" fillcolor="#a0a0a0" stroked="f"/>
        </w:pict>
      </w:r>
    </w:p>
    <w:p w14:paraId="6AB78AB1" w14:textId="77777777" w:rsidR="00D42D91" w:rsidRPr="00D42D91" w:rsidRDefault="00D42D91" w:rsidP="00D42D91">
      <w:pPr>
        <w:rPr>
          <w:b/>
          <w:bCs/>
        </w:rPr>
      </w:pPr>
      <w:r w:rsidRPr="00D42D91">
        <w:rPr>
          <w:b/>
          <w:bCs/>
        </w:rPr>
        <w:t>Remembered with Gratitude</w:t>
      </w:r>
    </w:p>
    <w:p w14:paraId="1E50946D" w14:textId="77777777" w:rsidR="00D42D91" w:rsidRPr="00D42D91" w:rsidRDefault="00D42D91" w:rsidP="00D42D91">
      <w:r w:rsidRPr="00D42D91">
        <w:t>Ingrid is remembered with great affection by colleagues throughout the British Nuclear Medicine Society and the wider nuclear medicine community.</w:t>
      </w:r>
    </w:p>
    <w:p w14:paraId="145AD133" w14:textId="77777777" w:rsidR="00D42D91" w:rsidRPr="00D42D91" w:rsidRDefault="00D42D91" w:rsidP="00D42D91">
      <w:r w:rsidRPr="00D42D91">
        <w:t>She is survived by:</w:t>
      </w:r>
    </w:p>
    <w:p w14:paraId="7B183C75" w14:textId="77777777" w:rsidR="00D42D91" w:rsidRPr="00D42D91" w:rsidRDefault="00D42D91" w:rsidP="00D42D91">
      <w:pPr>
        <w:numPr>
          <w:ilvl w:val="0"/>
          <w:numId w:val="2"/>
        </w:numPr>
      </w:pPr>
      <w:r w:rsidRPr="00D42D91">
        <w:t xml:space="preserve">Her husband, </w:t>
      </w:r>
      <w:r w:rsidRPr="00D42D91">
        <w:rPr>
          <w:b/>
          <w:bCs/>
        </w:rPr>
        <w:t>Richard</w:t>
      </w:r>
      <w:r w:rsidRPr="00D42D91">
        <w:t xml:space="preserve">, whom she described as </w:t>
      </w:r>
      <w:r w:rsidRPr="00D42D91">
        <w:rPr>
          <w:i/>
          <w:iCs/>
        </w:rPr>
        <w:t>"my rock"</w:t>
      </w:r>
      <w:r w:rsidRPr="00D42D91">
        <w:t xml:space="preserve"> </w:t>
      </w:r>
    </w:p>
    <w:p w14:paraId="6BD457C7" w14:textId="77777777" w:rsidR="00D42D91" w:rsidRPr="00D42D91" w:rsidRDefault="00D42D91" w:rsidP="00D42D91">
      <w:pPr>
        <w:numPr>
          <w:ilvl w:val="0"/>
          <w:numId w:val="2"/>
        </w:numPr>
      </w:pPr>
      <w:r w:rsidRPr="00D42D91">
        <w:t xml:space="preserve">Her children, </w:t>
      </w:r>
      <w:r w:rsidRPr="00D42D91">
        <w:rPr>
          <w:b/>
          <w:bCs/>
        </w:rPr>
        <w:t>Ayse</w:t>
      </w:r>
      <w:r w:rsidRPr="00D42D91">
        <w:t xml:space="preserve"> and </w:t>
      </w:r>
      <w:r w:rsidRPr="00D42D91">
        <w:rPr>
          <w:b/>
          <w:bCs/>
        </w:rPr>
        <w:t>Mehmet</w:t>
      </w:r>
      <w:r w:rsidRPr="00D42D91">
        <w:t xml:space="preserve"> </w:t>
      </w:r>
    </w:p>
    <w:p w14:paraId="4C38501F" w14:textId="77777777" w:rsidR="00D42D91" w:rsidRPr="00D42D91" w:rsidRDefault="00D42D91" w:rsidP="00D42D91">
      <w:pPr>
        <w:numPr>
          <w:ilvl w:val="0"/>
          <w:numId w:val="2"/>
        </w:numPr>
      </w:pPr>
      <w:r w:rsidRPr="00D42D91">
        <w:t xml:space="preserve">Her grandchildren, </w:t>
      </w:r>
      <w:r w:rsidRPr="00D42D91">
        <w:rPr>
          <w:b/>
          <w:bCs/>
        </w:rPr>
        <w:t>Gemma</w:t>
      </w:r>
      <w:r w:rsidRPr="00D42D91">
        <w:t xml:space="preserve">, </w:t>
      </w:r>
      <w:r w:rsidRPr="00D42D91">
        <w:rPr>
          <w:b/>
          <w:bCs/>
        </w:rPr>
        <w:t>Leila</w:t>
      </w:r>
      <w:r w:rsidRPr="00D42D91">
        <w:t xml:space="preserve">, </w:t>
      </w:r>
      <w:r w:rsidRPr="00D42D91">
        <w:rPr>
          <w:b/>
          <w:bCs/>
        </w:rPr>
        <w:t>Charley</w:t>
      </w:r>
      <w:r w:rsidRPr="00D42D91">
        <w:t xml:space="preserve"> and </w:t>
      </w:r>
      <w:r w:rsidRPr="00D42D91">
        <w:rPr>
          <w:b/>
          <w:bCs/>
        </w:rPr>
        <w:t>Max</w:t>
      </w:r>
      <w:r w:rsidRPr="00D42D91">
        <w:t xml:space="preserve">, of whom she was immensely proud </w:t>
      </w:r>
    </w:p>
    <w:p w14:paraId="2766A595" w14:textId="77777777" w:rsidR="00D42D91" w:rsidRPr="00D42D91" w:rsidRDefault="00D42D91" w:rsidP="00D42D91">
      <w:pPr>
        <w:numPr>
          <w:ilvl w:val="0"/>
          <w:numId w:val="2"/>
        </w:numPr>
      </w:pPr>
      <w:r w:rsidRPr="00D42D91">
        <w:t xml:space="preserve">Her brother and niece, </w:t>
      </w:r>
      <w:r w:rsidRPr="00D42D91">
        <w:rPr>
          <w:b/>
          <w:bCs/>
        </w:rPr>
        <w:t>Marie</w:t>
      </w:r>
      <w:r w:rsidRPr="00D42D91">
        <w:t xml:space="preserve"> </w:t>
      </w:r>
    </w:p>
    <w:p w14:paraId="27EB0352" w14:textId="77777777" w:rsidR="00D42D91" w:rsidRPr="00D42D91" w:rsidRDefault="00D42D91" w:rsidP="00D42D91">
      <w:r w:rsidRPr="00D42D91">
        <w:t>Her contribution to nuclear medicine nursing continues to inspire future generations, and her legacy lives on through the BNMS Nurses' Group she founded.</w:t>
      </w:r>
    </w:p>
    <w:p w14:paraId="35E88B3C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DE3"/>
    <w:multiLevelType w:val="multilevel"/>
    <w:tmpl w:val="E8F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166F"/>
    <w:multiLevelType w:val="multilevel"/>
    <w:tmpl w:val="C50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6069">
    <w:abstractNumId w:val="0"/>
  </w:num>
  <w:num w:numId="2" w16cid:durableId="144765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91"/>
    <w:rsid w:val="001731F2"/>
    <w:rsid w:val="0044383E"/>
    <w:rsid w:val="0055354C"/>
    <w:rsid w:val="00A849C3"/>
    <w:rsid w:val="00D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6A0F"/>
  <w15:chartTrackingRefBased/>
  <w15:docId w15:val="{A68B5C4C-A96C-4718-8619-D4E6455B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2026-07-04T10:54:00Z</dcterms:created>
  <dcterms:modified xsi:type="dcterms:W3CDTF">2026-07-04T10:55:00Z</dcterms:modified>
</cp:coreProperties>
</file>