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1240" w14:textId="77777777" w:rsidR="00FA0B92" w:rsidRPr="00FA0B92" w:rsidRDefault="00FA0B92" w:rsidP="00FA0B92">
      <w:pPr>
        <w:rPr>
          <w:b/>
          <w:bCs/>
        </w:rPr>
      </w:pPr>
      <w:r w:rsidRPr="00FA0B92">
        <w:rPr>
          <w:b/>
          <w:bCs/>
        </w:rPr>
        <w:t>H1</w:t>
      </w:r>
    </w:p>
    <w:p w14:paraId="349211DE" w14:textId="77777777" w:rsidR="00FA0B92" w:rsidRPr="00FA0B92" w:rsidRDefault="00FA0B92" w:rsidP="00FA0B92">
      <w:r w:rsidRPr="00FA0B92">
        <w:t>Preparing for Your Nuclear Medicine Appointment</w:t>
      </w:r>
    </w:p>
    <w:p w14:paraId="62C44BB6" w14:textId="77777777" w:rsidR="00FA0B92" w:rsidRPr="00FA0B92" w:rsidRDefault="00FA0B92" w:rsidP="00FA0B92">
      <w:pPr>
        <w:rPr>
          <w:b/>
          <w:bCs/>
        </w:rPr>
      </w:pPr>
      <w:r w:rsidRPr="00FA0B92">
        <w:rPr>
          <w:b/>
          <w:bCs/>
        </w:rPr>
        <w:t>H2</w:t>
      </w:r>
    </w:p>
    <w:p w14:paraId="1F996BB2" w14:textId="77777777" w:rsidR="00FA0B92" w:rsidRPr="00FA0B92" w:rsidRDefault="00FA0B92" w:rsidP="00FA0B92">
      <w:r w:rsidRPr="00FA0B92">
        <w:t>Everything you need to know before, during and after your nuclear medicine scan or treatment.</w:t>
      </w:r>
    </w:p>
    <w:p w14:paraId="5BC558B0" w14:textId="77777777" w:rsidR="00FA0B92" w:rsidRPr="00FA0B92" w:rsidRDefault="00FA0B92" w:rsidP="00FA0B92">
      <w:r w:rsidRPr="00FA0B92">
        <w:rPr>
          <w:b/>
          <w:bCs/>
        </w:rPr>
        <w:t>CTA Button</w:t>
      </w:r>
    </w:p>
    <w:p w14:paraId="3CE84DA6" w14:textId="77777777" w:rsidR="00FA0B92" w:rsidRPr="00FA0B92" w:rsidRDefault="00FA0B92" w:rsidP="00FA0B92">
      <w:r w:rsidRPr="00FA0B92">
        <w:t>Explore Patient Resources</w:t>
      </w:r>
    </w:p>
    <w:p w14:paraId="36F7C0DB" w14:textId="77777777" w:rsidR="00FA0B92" w:rsidRPr="00FA0B92" w:rsidRDefault="00FA0B92" w:rsidP="00FA0B92">
      <w:r w:rsidRPr="00FA0B92">
        <w:pict w14:anchorId="08024F7C">
          <v:rect id="_x0000_i1241" style="width:0;height:1.5pt" o:hralign="center" o:hrstd="t" o:hr="t" fillcolor="#a0a0a0" stroked="f"/>
        </w:pict>
      </w:r>
    </w:p>
    <w:p w14:paraId="59AE6C72" w14:textId="77777777" w:rsidR="00FA0B92" w:rsidRPr="00FA0B92" w:rsidRDefault="00FA0B92" w:rsidP="00FA0B92">
      <w:pPr>
        <w:rPr>
          <w:b/>
          <w:bCs/>
        </w:rPr>
      </w:pPr>
      <w:r w:rsidRPr="00FA0B92">
        <w:rPr>
          <w:b/>
          <w:bCs/>
        </w:rPr>
        <w:t>SECTION — FULL WIDTH</w:t>
      </w:r>
    </w:p>
    <w:p w14:paraId="138337EB" w14:textId="77777777" w:rsidR="00FA0B92" w:rsidRPr="00FA0B92" w:rsidRDefault="00FA0B92" w:rsidP="00FA0B92">
      <w:pPr>
        <w:rPr>
          <w:b/>
          <w:bCs/>
        </w:rPr>
      </w:pPr>
      <w:r w:rsidRPr="00FA0B92">
        <w:rPr>
          <w:b/>
          <w:bCs/>
        </w:rPr>
        <w:t>Before Your Appointment</w:t>
      </w:r>
    </w:p>
    <w:p w14:paraId="2C04F86E" w14:textId="77777777" w:rsidR="00FA0B92" w:rsidRPr="00FA0B92" w:rsidRDefault="00FA0B92" w:rsidP="00FA0B92">
      <w:r w:rsidRPr="00FA0B92">
        <w:t>Every nuclear medicine examination is different, so it is important to read carefully any information provided by the department carrying out your scan or treatment.</w:t>
      </w:r>
    </w:p>
    <w:p w14:paraId="55BB676E" w14:textId="77777777" w:rsidR="00FA0B92" w:rsidRPr="00FA0B92" w:rsidRDefault="00FA0B92" w:rsidP="00FA0B92">
      <w:r w:rsidRPr="00FA0B92">
        <w:t>Some procedures require special preparation, while others require very little preparation at all. Your appointment letter will explain exactly what you need to do before attending.</w:t>
      </w:r>
    </w:p>
    <w:p w14:paraId="117BCE24" w14:textId="77777777" w:rsidR="00FA0B92" w:rsidRPr="00FA0B92" w:rsidRDefault="00FA0B92" w:rsidP="00FA0B92">
      <w:r w:rsidRPr="00FA0B92">
        <w:t>If you have any questions before your appointment, please contact your Nuclear Medicine Department.</w:t>
      </w:r>
    </w:p>
    <w:p w14:paraId="559FF320" w14:textId="77777777" w:rsidR="00FA0B92" w:rsidRPr="00FA0B92" w:rsidRDefault="00FA0B92" w:rsidP="00FA0B92">
      <w:r w:rsidRPr="00FA0B92">
        <w:pict w14:anchorId="5BB00C28">
          <v:rect id="_x0000_i1242" style="width:0;height:1.5pt" o:hralign="center" o:hrstd="t" o:hr="t" fillcolor="#a0a0a0" stroked="f"/>
        </w:pict>
      </w:r>
    </w:p>
    <w:p w14:paraId="743EE75E" w14:textId="77777777" w:rsidR="00FA0B92" w:rsidRPr="00FA0B92" w:rsidRDefault="00FA0B92" w:rsidP="00FA0B92">
      <w:pPr>
        <w:rPr>
          <w:b/>
          <w:bCs/>
        </w:rPr>
      </w:pPr>
      <w:r w:rsidRPr="00FA0B92">
        <w:rPr>
          <w:b/>
          <w:bCs/>
        </w:rPr>
        <w:t>SECTION — ACCORDION</w:t>
      </w:r>
    </w:p>
    <w:p w14:paraId="2C3EEBB3" w14:textId="77777777" w:rsidR="00FA0B92" w:rsidRPr="00FA0B92" w:rsidRDefault="00FA0B92" w:rsidP="00FA0B92">
      <w:pPr>
        <w:rPr>
          <w:b/>
          <w:bCs/>
        </w:rPr>
      </w:pPr>
      <w:r w:rsidRPr="00FA0B92">
        <w:rPr>
          <w:b/>
          <w:bCs/>
        </w:rPr>
        <w:t>Preparing for Your Visit</w:t>
      </w:r>
    </w:p>
    <w:p w14:paraId="04E4F0E5" w14:textId="77777777" w:rsidR="00FA0B92" w:rsidRPr="00FA0B92" w:rsidRDefault="00FA0B92" w:rsidP="00FA0B92">
      <w:pPr>
        <w:rPr>
          <w:b/>
          <w:bCs/>
        </w:rPr>
      </w:pPr>
      <w:r w:rsidRPr="00FA0B92">
        <w:rPr>
          <w:b/>
          <w:bCs/>
        </w:rPr>
        <w:t>Is my scan safe?</w:t>
      </w:r>
    </w:p>
    <w:p w14:paraId="5DFA43E0" w14:textId="77777777" w:rsidR="00FA0B92" w:rsidRPr="00FA0B92" w:rsidRDefault="00FA0B92" w:rsidP="00FA0B92">
      <w:r w:rsidRPr="00FA0B92">
        <w:t>Nuclear medicine examinations use a very small amount of radioactive tracer, known as a radiopharmaceutical, to provide important information about how your body is functioning.</w:t>
      </w:r>
    </w:p>
    <w:p w14:paraId="650ADB8A" w14:textId="77777777" w:rsidR="00FA0B92" w:rsidRPr="00FA0B92" w:rsidRDefault="00FA0B92" w:rsidP="00FA0B92">
      <w:r w:rsidRPr="00FA0B92">
        <w:t>For most patients, the benefits of having the scan greatly outweigh the very small risks associated with radiation exposure. A doctor will have reviewed your referral to ensure the examination is appropriate for your condition.</w:t>
      </w:r>
    </w:p>
    <w:p w14:paraId="6C951DF0" w14:textId="77777777" w:rsidR="00FA0B92" w:rsidRPr="00FA0B92" w:rsidRDefault="00FA0B92" w:rsidP="00FA0B92">
      <w:r w:rsidRPr="00FA0B92">
        <w:t>If you have any concerns about why you have been referred for a scan, please speak to your referring clinician or the Nuclear Medicine Department.</w:t>
      </w:r>
    </w:p>
    <w:p w14:paraId="2FAA741A" w14:textId="77777777" w:rsidR="00FA0B92" w:rsidRPr="00FA0B92" w:rsidRDefault="00FA0B92" w:rsidP="00FA0B92">
      <w:r w:rsidRPr="00FA0B92">
        <w:pict w14:anchorId="0BCF38A5">
          <v:rect id="_x0000_i1243" style="width:0;height:1.5pt" o:hralign="center" o:hrstd="t" o:hr="t" fillcolor="#a0a0a0" stroked="f"/>
        </w:pict>
      </w:r>
    </w:p>
    <w:p w14:paraId="3934E349" w14:textId="77777777" w:rsidR="00FA0B92" w:rsidRPr="00FA0B92" w:rsidRDefault="00FA0B92" w:rsidP="00FA0B92">
      <w:pPr>
        <w:rPr>
          <w:b/>
          <w:bCs/>
        </w:rPr>
      </w:pPr>
      <w:r w:rsidRPr="00FA0B92">
        <w:rPr>
          <w:b/>
          <w:bCs/>
        </w:rPr>
        <w:t>Pregnancy and Breastfeeding</w:t>
      </w:r>
    </w:p>
    <w:p w14:paraId="3D003931" w14:textId="77777777" w:rsidR="00FA0B92" w:rsidRPr="00FA0B92" w:rsidRDefault="00FA0B92" w:rsidP="00FA0B92">
      <w:r w:rsidRPr="00FA0B92">
        <w:lastRenderedPageBreak/>
        <w:t>If you are pregnant, think you may be pregnant or are breastfeeding, please contact the Nuclear Medicine Department as soon as possible before your appointment.</w:t>
      </w:r>
    </w:p>
    <w:p w14:paraId="4C9EE631" w14:textId="77777777" w:rsidR="00FA0B92" w:rsidRPr="00FA0B92" w:rsidRDefault="00FA0B92" w:rsidP="00FA0B92">
      <w:r w:rsidRPr="00FA0B92">
        <w:t>Special arrangements or alternative examinations may sometimes be recommended to ensure the safest care for you and your baby.</w:t>
      </w:r>
    </w:p>
    <w:p w14:paraId="06F1B408" w14:textId="77777777" w:rsidR="00FA0B92" w:rsidRPr="00FA0B92" w:rsidRDefault="00FA0B92" w:rsidP="00FA0B92">
      <w:r w:rsidRPr="00FA0B92">
        <w:pict w14:anchorId="27BCCAD0">
          <v:rect id="_x0000_i1244" style="width:0;height:1.5pt" o:hralign="center" o:hrstd="t" o:hr="t" fillcolor="#a0a0a0" stroked="f"/>
        </w:pict>
      </w:r>
    </w:p>
    <w:p w14:paraId="01943C4D" w14:textId="77777777" w:rsidR="00FA0B92" w:rsidRPr="00FA0B92" w:rsidRDefault="00FA0B92" w:rsidP="00FA0B92">
      <w:pPr>
        <w:rPr>
          <w:b/>
          <w:bCs/>
        </w:rPr>
      </w:pPr>
      <w:r w:rsidRPr="00FA0B92">
        <w:rPr>
          <w:b/>
          <w:bCs/>
        </w:rPr>
        <w:t>Preparing for Your Scan</w:t>
      </w:r>
    </w:p>
    <w:p w14:paraId="2ED9FB97" w14:textId="77777777" w:rsidR="00FA0B92" w:rsidRPr="00FA0B92" w:rsidRDefault="00FA0B92" w:rsidP="00FA0B92">
      <w:r w:rsidRPr="00FA0B92">
        <w:t>Preparation varies depending on the type of examination.</w:t>
      </w:r>
    </w:p>
    <w:p w14:paraId="7B958A5F" w14:textId="77777777" w:rsidR="00FA0B92" w:rsidRPr="00FA0B92" w:rsidRDefault="00FA0B92" w:rsidP="00FA0B92">
      <w:r w:rsidRPr="00FA0B92">
        <w:t>Some scans may require you to:</w:t>
      </w:r>
    </w:p>
    <w:p w14:paraId="32EA64E6" w14:textId="77777777" w:rsidR="00FA0B92" w:rsidRPr="00FA0B92" w:rsidRDefault="00FA0B92" w:rsidP="00FA0B92">
      <w:pPr>
        <w:numPr>
          <w:ilvl w:val="0"/>
          <w:numId w:val="4"/>
        </w:numPr>
      </w:pPr>
      <w:r w:rsidRPr="00FA0B92">
        <w:t>Avoid eating or drinking before your appointment.</w:t>
      </w:r>
    </w:p>
    <w:p w14:paraId="652D8985" w14:textId="77777777" w:rsidR="00FA0B92" w:rsidRPr="00FA0B92" w:rsidRDefault="00FA0B92" w:rsidP="00FA0B92">
      <w:pPr>
        <w:numPr>
          <w:ilvl w:val="0"/>
          <w:numId w:val="4"/>
        </w:numPr>
      </w:pPr>
      <w:r w:rsidRPr="00FA0B92">
        <w:t>Avoid caffeine.</w:t>
      </w:r>
    </w:p>
    <w:p w14:paraId="1F01957A" w14:textId="77777777" w:rsidR="00FA0B92" w:rsidRPr="00FA0B92" w:rsidRDefault="00FA0B92" w:rsidP="00FA0B92">
      <w:pPr>
        <w:numPr>
          <w:ilvl w:val="0"/>
          <w:numId w:val="4"/>
        </w:numPr>
      </w:pPr>
      <w:r w:rsidRPr="00FA0B92">
        <w:t>Temporarily stop certain medications.</w:t>
      </w:r>
    </w:p>
    <w:p w14:paraId="1AD01ADA" w14:textId="77777777" w:rsidR="00FA0B92" w:rsidRPr="00FA0B92" w:rsidRDefault="00FA0B92" w:rsidP="00FA0B92">
      <w:pPr>
        <w:numPr>
          <w:ilvl w:val="0"/>
          <w:numId w:val="4"/>
        </w:numPr>
      </w:pPr>
      <w:r w:rsidRPr="00FA0B92">
        <w:t>Drink extra fluids.</w:t>
      </w:r>
    </w:p>
    <w:p w14:paraId="3CA2D325" w14:textId="77777777" w:rsidR="00FA0B92" w:rsidRPr="00FA0B92" w:rsidRDefault="00FA0B92" w:rsidP="00FA0B92">
      <w:pPr>
        <w:numPr>
          <w:ilvl w:val="0"/>
          <w:numId w:val="4"/>
        </w:numPr>
      </w:pPr>
      <w:r w:rsidRPr="00FA0B92">
        <w:t>Follow other instructions provided by your department.</w:t>
      </w:r>
    </w:p>
    <w:p w14:paraId="4D8B03E3" w14:textId="77777777" w:rsidR="00FA0B92" w:rsidRPr="00FA0B92" w:rsidRDefault="00FA0B92" w:rsidP="00FA0B92">
      <w:r w:rsidRPr="00FA0B92">
        <w:t>If you have not received any specific preparation instructions, you can usually eat, drink and take your normal medication as usual.</w:t>
      </w:r>
    </w:p>
    <w:p w14:paraId="6921064F" w14:textId="77777777" w:rsidR="00FA0B92" w:rsidRPr="00FA0B92" w:rsidRDefault="00FA0B92" w:rsidP="00FA0B92">
      <w:r w:rsidRPr="00FA0B92">
        <w:t>Always follow the instructions provided by your Nuclear Medicine Department.</w:t>
      </w:r>
    </w:p>
    <w:p w14:paraId="32FC05A7" w14:textId="77777777" w:rsidR="00FA0B92" w:rsidRPr="00FA0B92" w:rsidRDefault="00FA0B92" w:rsidP="00FA0B92">
      <w:r w:rsidRPr="00FA0B92">
        <w:pict w14:anchorId="10BD623C">
          <v:rect id="_x0000_i1245" style="width:0;height:1.5pt" o:hralign="center" o:hrstd="t" o:hr="t" fillcolor="#a0a0a0" stroked="f"/>
        </w:pict>
      </w:r>
    </w:p>
    <w:p w14:paraId="0971A24D" w14:textId="77777777" w:rsidR="00FA0B92" w:rsidRPr="00FA0B92" w:rsidRDefault="00FA0B92" w:rsidP="00FA0B92">
      <w:pPr>
        <w:rPr>
          <w:b/>
          <w:bCs/>
        </w:rPr>
      </w:pPr>
      <w:r w:rsidRPr="00FA0B92">
        <w:rPr>
          <w:b/>
          <w:bCs/>
        </w:rPr>
        <w:t>SECTION — TWO COLUMNS</w:t>
      </w:r>
    </w:p>
    <w:p w14:paraId="676C1426" w14:textId="77777777" w:rsidR="00FA0B92" w:rsidRPr="00FA0B92" w:rsidRDefault="00FA0B92" w:rsidP="00FA0B92">
      <w:pPr>
        <w:rPr>
          <w:b/>
          <w:bCs/>
        </w:rPr>
      </w:pPr>
      <w:r w:rsidRPr="00FA0B92">
        <w:rPr>
          <w:b/>
          <w:bCs/>
        </w:rPr>
        <w:t>Receiving Your Radiopharmaceutical</w:t>
      </w:r>
    </w:p>
    <w:p w14:paraId="384DEE24" w14:textId="77777777" w:rsidR="00FA0B92" w:rsidRPr="00FA0B92" w:rsidRDefault="00FA0B92" w:rsidP="00FA0B92">
      <w:r w:rsidRPr="00FA0B92">
        <w:t>Most nuclear medicine examinations require a small amount of radiopharmaceutical to be administered.</w:t>
      </w:r>
    </w:p>
    <w:p w14:paraId="20B5A9FB" w14:textId="77777777" w:rsidR="00FA0B92" w:rsidRPr="00FA0B92" w:rsidRDefault="00FA0B92" w:rsidP="00FA0B92">
      <w:r w:rsidRPr="00FA0B92">
        <w:t xml:space="preserve">This is usually given by injection into a vein in your arm or hand, </w:t>
      </w:r>
      <w:proofErr w:type="gramStart"/>
      <w:r w:rsidRPr="00FA0B92">
        <w:t>similar to</w:t>
      </w:r>
      <w:proofErr w:type="gramEnd"/>
      <w:r w:rsidRPr="00FA0B92">
        <w:t xml:space="preserve"> having a routine blood test. Some examinations involve swallowing or inhaling the tracer instead.</w:t>
      </w:r>
    </w:p>
    <w:p w14:paraId="7446BFEC" w14:textId="77777777" w:rsidR="00FA0B92" w:rsidRPr="00FA0B92" w:rsidRDefault="00FA0B92" w:rsidP="00FA0B92">
      <w:r w:rsidRPr="00FA0B92">
        <w:t>For some scans, imaging begins immediately after the tracer is given. For others, there is a waiting period while the tracer travels to the part of the body being examined. Depending on the test, this waiting time can range from a few minutes to several hours.</w:t>
      </w:r>
    </w:p>
    <w:p w14:paraId="593DB459" w14:textId="77777777" w:rsidR="00FA0B92" w:rsidRPr="00FA0B92" w:rsidRDefault="00FA0B92" w:rsidP="00FA0B92">
      <w:r w:rsidRPr="00FA0B92">
        <w:t>If your waiting time is longer, you may be able to leave the department temporarily before returning for your scan.</w:t>
      </w:r>
    </w:p>
    <w:p w14:paraId="2F3C9EAA" w14:textId="77777777" w:rsidR="00FA0B92" w:rsidRPr="00FA0B92" w:rsidRDefault="00FA0B92" w:rsidP="00FA0B92">
      <w:r w:rsidRPr="00FA0B92">
        <w:pict w14:anchorId="4C6E5503">
          <v:rect id="_x0000_i1246" style="width:0;height:1.5pt" o:hralign="center" o:hrstd="t" o:hr="t" fillcolor="#a0a0a0" stroked="f"/>
        </w:pict>
      </w:r>
    </w:p>
    <w:p w14:paraId="439F9B8D" w14:textId="77777777" w:rsidR="00FA0B92" w:rsidRPr="00FA0B92" w:rsidRDefault="00FA0B92" w:rsidP="00FA0B92">
      <w:pPr>
        <w:rPr>
          <w:b/>
          <w:bCs/>
        </w:rPr>
      </w:pPr>
      <w:r w:rsidRPr="00FA0B92">
        <w:rPr>
          <w:b/>
          <w:bCs/>
        </w:rPr>
        <w:t>During Your Scan</w:t>
      </w:r>
    </w:p>
    <w:p w14:paraId="5D1F481D" w14:textId="77777777" w:rsidR="00FA0B92" w:rsidRPr="00FA0B92" w:rsidRDefault="00FA0B92" w:rsidP="00FA0B92">
      <w:r w:rsidRPr="00FA0B92">
        <w:lastRenderedPageBreak/>
        <w:t>Before your scan you may be asked to empty your bladder.</w:t>
      </w:r>
    </w:p>
    <w:p w14:paraId="141E5CDA" w14:textId="77777777" w:rsidR="00FA0B92" w:rsidRPr="00FA0B92" w:rsidRDefault="00FA0B92" w:rsidP="00FA0B92">
      <w:r w:rsidRPr="00FA0B92">
        <w:t>You may also be asked to remove jewellery, belts or other metal objects from the area being examined.</w:t>
      </w:r>
    </w:p>
    <w:p w14:paraId="6BDCC247" w14:textId="77777777" w:rsidR="00FA0B92" w:rsidRPr="00FA0B92" w:rsidRDefault="00FA0B92" w:rsidP="00FA0B92">
      <w:r w:rsidRPr="00FA0B92">
        <w:t>Depending on the type of examination, you may:</w:t>
      </w:r>
    </w:p>
    <w:p w14:paraId="0F1608A5" w14:textId="77777777" w:rsidR="00FA0B92" w:rsidRPr="00FA0B92" w:rsidRDefault="00FA0B92" w:rsidP="00FA0B92">
      <w:pPr>
        <w:numPr>
          <w:ilvl w:val="0"/>
          <w:numId w:val="5"/>
        </w:numPr>
      </w:pPr>
      <w:r w:rsidRPr="00FA0B92">
        <w:t>Lie comfortably on a scanning couch.</w:t>
      </w:r>
    </w:p>
    <w:p w14:paraId="5B565651" w14:textId="77777777" w:rsidR="00FA0B92" w:rsidRPr="00FA0B92" w:rsidRDefault="00FA0B92" w:rsidP="00FA0B92">
      <w:pPr>
        <w:numPr>
          <w:ilvl w:val="0"/>
          <w:numId w:val="5"/>
        </w:numPr>
      </w:pPr>
      <w:r w:rsidRPr="00FA0B92">
        <w:t>Sit in front of the scanner.</w:t>
      </w:r>
    </w:p>
    <w:p w14:paraId="1A3A39FE" w14:textId="77777777" w:rsidR="00FA0B92" w:rsidRPr="00FA0B92" w:rsidRDefault="00FA0B92" w:rsidP="00FA0B92">
      <w:pPr>
        <w:numPr>
          <w:ilvl w:val="0"/>
          <w:numId w:val="5"/>
        </w:numPr>
      </w:pPr>
      <w:r w:rsidRPr="00FA0B92">
        <w:t>Have images taken immediately or after a short delay.</w:t>
      </w:r>
    </w:p>
    <w:p w14:paraId="46CF9393" w14:textId="77777777" w:rsidR="00FA0B92" w:rsidRPr="00FA0B92" w:rsidRDefault="00FA0B92" w:rsidP="00FA0B92">
      <w:r w:rsidRPr="00FA0B92">
        <w:t>The scan itself is painless, but it is important to keep as still as possible while the images are being taken.</w:t>
      </w:r>
    </w:p>
    <w:p w14:paraId="245D4120" w14:textId="77777777" w:rsidR="00FA0B92" w:rsidRPr="00FA0B92" w:rsidRDefault="00FA0B92" w:rsidP="00FA0B92">
      <w:r w:rsidRPr="00FA0B92">
        <w:t>A member of the Nuclear Medicine team will monitor you throughout your examination and will be available if you need any assistance.</w:t>
      </w:r>
    </w:p>
    <w:p w14:paraId="2898307C" w14:textId="77777777" w:rsidR="00FA0B92" w:rsidRPr="00FA0B92" w:rsidRDefault="00FA0B92" w:rsidP="00FA0B92">
      <w:r w:rsidRPr="00FA0B92">
        <w:pict w14:anchorId="3FC03D4A">
          <v:rect id="_x0000_i1247" style="width:0;height:1.5pt" o:hralign="center" o:hrstd="t" o:hr="t" fillcolor="#a0a0a0" stroked="f"/>
        </w:pict>
      </w:r>
    </w:p>
    <w:p w14:paraId="7188BFF0" w14:textId="77777777" w:rsidR="00FA0B92" w:rsidRPr="00FA0B92" w:rsidRDefault="00FA0B92" w:rsidP="00FA0B92">
      <w:pPr>
        <w:rPr>
          <w:b/>
          <w:bCs/>
        </w:rPr>
      </w:pPr>
      <w:r w:rsidRPr="00FA0B92">
        <w:rPr>
          <w:b/>
          <w:bCs/>
        </w:rPr>
        <w:t>SECTION — TWO COLUMNS</w:t>
      </w:r>
    </w:p>
    <w:p w14:paraId="2638518D" w14:textId="77777777" w:rsidR="00FA0B92" w:rsidRPr="00FA0B92" w:rsidRDefault="00FA0B92" w:rsidP="00FA0B92">
      <w:pPr>
        <w:rPr>
          <w:b/>
          <w:bCs/>
        </w:rPr>
      </w:pPr>
      <w:r w:rsidRPr="00FA0B92">
        <w:rPr>
          <w:b/>
          <w:bCs/>
        </w:rPr>
        <w:t>Gamma Camera Scans</w:t>
      </w:r>
    </w:p>
    <w:p w14:paraId="599D4F56" w14:textId="77777777" w:rsidR="00FA0B92" w:rsidRPr="00FA0B92" w:rsidRDefault="00FA0B92" w:rsidP="00FA0B92">
      <w:r w:rsidRPr="00FA0B92">
        <w:t>Most nuclear medicine examinations are performed using a Gamma Camera.</w:t>
      </w:r>
    </w:p>
    <w:p w14:paraId="02F96A2A" w14:textId="77777777" w:rsidR="00FA0B92" w:rsidRPr="00FA0B92" w:rsidRDefault="00FA0B92" w:rsidP="00FA0B92">
      <w:r w:rsidRPr="00FA0B92">
        <w:t>The camera may have one or two detector heads that move close to your body to collect images. Although the camera comes close to you, it will not touch you and you will not feel anything during the scan.</w:t>
      </w:r>
    </w:p>
    <w:p w14:paraId="356A9185" w14:textId="77777777" w:rsidR="00FA0B92" w:rsidRPr="00FA0B92" w:rsidRDefault="00FA0B92" w:rsidP="00FA0B92">
      <w:r w:rsidRPr="00FA0B92">
        <w:t>Some examinations also include a low-dose CT scan to provide additional anatomical information and help interpret the nuclear medicine images more accurately.</w:t>
      </w:r>
    </w:p>
    <w:p w14:paraId="545D6100" w14:textId="77777777" w:rsidR="00FA0B92" w:rsidRPr="00FA0B92" w:rsidRDefault="00FA0B92" w:rsidP="00FA0B92">
      <w:r w:rsidRPr="00FA0B92">
        <w:pict w14:anchorId="4CFC1A9F">
          <v:rect id="_x0000_i1248" style="width:0;height:1.5pt" o:hralign="center" o:hrstd="t" o:hr="t" fillcolor="#a0a0a0" stroked="f"/>
        </w:pict>
      </w:r>
    </w:p>
    <w:p w14:paraId="1D5F2AFF" w14:textId="77777777" w:rsidR="00FA0B92" w:rsidRPr="00FA0B92" w:rsidRDefault="00FA0B92" w:rsidP="00FA0B92">
      <w:pPr>
        <w:rPr>
          <w:b/>
          <w:bCs/>
        </w:rPr>
      </w:pPr>
      <w:r w:rsidRPr="00FA0B92">
        <w:rPr>
          <w:b/>
          <w:bCs/>
        </w:rPr>
        <w:t>PET/</w:t>
      </w:r>
      <w:proofErr w:type="gramStart"/>
      <w:r w:rsidRPr="00FA0B92">
        <w:rPr>
          <w:b/>
          <w:bCs/>
        </w:rPr>
        <w:t>CT Scans</w:t>
      </w:r>
      <w:proofErr w:type="gramEnd"/>
    </w:p>
    <w:p w14:paraId="670144FD" w14:textId="77777777" w:rsidR="00FA0B92" w:rsidRPr="00FA0B92" w:rsidRDefault="00FA0B92" w:rsidP="00FA0B92">
      <w:r w:rsidRPr="00FA0B92">
        <w:t xml:space="preserve">PET stands for </w:t>
      </w:r>
      <w:r w:rsidRPr="00FA0B92">
        <w:rPr>
          <w:b/>
          <w:bCs/>
        </w:rPr>
        <w:t>Positron Emission Tomography</w:t>
      </w:r>
      <w:r w:rsidRPr="00FA0B92">
        <w:t>.</w:t>
      </w:r>
    </w:p>
    <w:p w14:paraId="36C07B46" w14:textId="77777777" w:rsidR="00FA0B92" w:rsidRPr="00FA0B92" w:rsidRDefault="00FA0B92" w:rsidP="00FA0B92">
      <w:r w:rsidRPr="00FA0B92">
        <w:t>During a PET scan you will lie on a comfortable couch that moves slowly through a short scanner. Unlike an MRI scanner, the PET scanner is quiet and does not produce loud noises.</w:t>
      </w:r>
    </w:p>
    <w:p w14:paraId="1145EC59" w14:textId="77777777" w:rsidR="00FA0B92" w:rsidRPr="00FA0B92" w:rsidRDefault="00FA0B92" w:rsidP="00FA0B92">
      <w:r w:rsidRPr="00FA0B92">
        <w:t>Most PET examinations also include a CT scan, which helps accurately locate any areas identified on the PET images.</w:t>
      </w:r>
    </w:p>
    <w:p w14:paraId="4288C37C" w14:textId="77777777" w:rsidR="00FA0B92" w:rsidRPr="00FA0B92" w:rsidRDefault="00FA0B92" w:rsidP="00FA0B92">
      <w:r w:rsidRPr="00FA0B92">
        <w:pict w14:anchorId="7E961E53">
          <v:rect id="_x0000_i1249" style="width:0;height:1.5pt" o:hralign="center" o:hrstd="t" o:hr="t" fillcolor="#a0a0a0" stroked="f"/>
        </w:pict>
      </w:r>
    </w:p>
    <w:p w14:paraId="13C04BE2" w14:textId="77777777" w:rsidR="00FA0B92" w:rsidRPr="00FA0B92" w:rsidRDefault="00FA0B92" w:rsidP="00FA0B92">
      <w:pPr>
        <w:rPr>
          <w:b/>
          <w:bCs/>
        </w:rPr>
      </w:pPr>
      <w:r w:rsidRPr="00FA0B92">
        <w:rPr>
          <w:b/>
          <w:bCs/>
        </w:rPr>
        <w:t>SECTION — FULL WIDTH</w:t>
      </w:r>
    </w:p>
    <w:p w14:paraId="532BDCCA" w14:textId="77777777" w:rsidR="00FA0B92" w:rsidRPr="00FA0B92" w:rsidRDefault="00FA0B92" w:rsidP="00FA0B92">
      <w:pPr>
        <w:rPr>
          <w:b/>
          <w:bCs/>
        </w:rPr>
      </w:pPr>
      <w:r w:rsidRPr="00FA0B92">
        <w:rPr>
          <w:b/>
          <w:bCs/>
        </w:rPr>
        <w:t>After Your Scan</w:t>
      </w:r>
    </w:p>
    <w:p w14:paraId="54C21A5B" w14:textId="77777777" w:rsidR="00FA0B92" w:rsidRPr="00FA0B92" w:rsidRDefault="00FA0B92" w:rsidP="00FA0B92">
      <w:r w:rsidRPr="00FA0B92">
        <w:lastRenderedPageBreak/>
        <w:t>Most patients feel completely well after their examination and can return to their normal daily activities unless advised otherwise by the Nuclear Medicine team.</w:t>
      </w:r>
    </w:p>
    <w:p w14:paraId="357A0142" w14:textId="77777777" w:rsidR="00FA0B92" w:rsidRPr="00FA0B92" w:rsidRDefault="00FA0B92" w:rsidP="00FA0B92">
      <w:r w:rsidRPr="00FA0B92">
        <w:t>A small amount of radioactivity remains in your body for a short time after your scan. For some examinations you may be advised to:</w:t>
      </w:r>
    </w:p>
    <w:p w14:paraId="248EFF8B" w14:textId="77777777" w:rsidR="00FA0B92" w:rsidRPr="00FA0B92" w:rsidRDefault="00FA0B92" w:rsidP="00FA0B92">
      <w:pPr>
        <w:numPr>
          <w:ilvl w:val="0"/>
          <w:numId w:val="6"/>
        </w:numPr>
      </w:pPr>
      <w:r w:rsidRPr="00FA0B92">
        <w:t>Drink plenty of fluids to help remove the tracer more quickly.</w:t>
      </w:r>
    </w:p>
    <w:p w14:paraId="1CEE44AD" w14:textId="77777777" w:rsidR="00FA0B92" w:rsidRPr="00FA0B92" w:rsidRDefault="00FA0B92" w:rsidP="00FA0B92">
      <w:pPr>
        <w:numPr>
          <w:ilvl w:val="0"/>
          <w:numId w:val="6"/>
        </w:numPr>
      </w:pPr>
      <w:r w:rsidRPr="00FA0B92">
        <w:t>Minimise prolonged close contact with pregnant women, babies and young children for the remainder of the day.</w:t>
      </w:r>
    </w:p>
    <w:p w14:paraId="7BCD57C4" w14:textId="77777777" w:rsidR="00FA0B92" w:rsidRPr="00FA0B92" w:rsidRDefault="00FA0B92" w:rsidP="00FA0B92">
      <w:pPr>
        <w:numPr>
          <w:ilvl w:val="0"/>
          <w:numId w:val="6"/>
        </w:numPr>
      </w:pPr>
      <w:r w:rsidRPr="00FA0B92">
        <w:t>Follow any additional advice provided by your department.</w:t>
      </w:r>
    </w:p>
    <w:p w14:paraId="0FACFFE1" w14:textId="77777777" w:rsidR="00FA0B92" w:rsidRPr="00FA0B92" w:rsidRDefault="00FA0B92" w:rsidP="00FA0B92">
      <w:r w:rsidRPr="00FA0B92">
        <w:t>There is no need to avoid providing essential care to children or family members unless specifically advised.</w:t>
      </w:r>
    </w:p>
    <w:p w14:paraId="7AE11002" w14:textId="77777777" w:rsidR="00FA0B92" w:rsidRPr="00FA0B92" w:rsidRDefault="00FA0B92" w:rsidP="00FA0B92">
      <w:r w:rsidRPr="00FA0B92">
        <w:pict w14:anchorId="60164AD0">
          <v:rect id="_x0000_i1250" style="width:0;height:1.5pt" o:hralign="center" o:hrstd="t" o:hr="t" fillcolor="#a0a0a0" stroked="f"/>
        </w:pict>
      </w:r>
    </w:p>
    <w:p w14:paraId="2730228D" w14:textId="77777777" w:rsidR="00FA0B92" w:rsidRPr="00FA0B92" w:rsidRDefault="00FA0B92" w:rsidP="00FA0B92">
      <w:pPr>
        <w:rPr>
          <w:b/>
          <w:bCs/>
        </w:rPr>
      </w:pPr>
      <w:r w:rsidRPr="00FA0B92">
        <w:rPr>
          <w:b/>
          <w:bCs/>
        </w:rPr>
        <w:t>SECTION — ACCORDION</w:t>
      </w:r>
    </w:p>
    <w:p w14:paraId="7CAA3E94" w14:textId="77777777" w:rsidR="00FA0B92" w:rsidRPr="00FA0B92" w:rsidRDefault="00FA0B92" w:rsidP="00FA0B92">
      <w:pPr>
        <w:rPr>
          <w:b/>
          <w:bCs/>
        </w:rPr>
      </w:pPr>
      <w:r w:rsidRPr="00FA0B92">
        <w:rPr>
          <w:b/>
          <w:bCs/>
        </w:rPr>
        <w:t>Frequently Asked Questions</w:t>
      </w:r>
    </w:p>
    <w:p w14:paraId="2A2FBF49" w14:textId="77777777" w:rsidR="00FA0B92" w:rsidRPr="00FA0B92" w:rsidRDefault="00FA0B92" w:rsidP="00FA0B92">
      <w:pPr>
        <w:rPr>
          <w:b/>
          <w:bCs/>
        </w:rPr>
      </w:pPr>
      <w:r w:rsidRPr="00FA0B92">
        <w:rPr>
          <w:b/>
          <w:bCs/>
        </w:rPr>
        <w:t>When will I receive my results?</w:t>
      </w:r>
    </w:p>
    <w:p w14:paraId="04CA0F64" w14:textId="77777777" w:rsidR="00FA0B92" w:rsidRPr="00FA0B92" w:rsidRDefault="00FA0B92" w:rsidP="00FA0B92">
      <w:r w:rsidRPr="00FA0B92">
        <w:t>Your images will be reviewed by a specialist doctor or appropriately qualified Clinical Scientist.</w:t>
      </w:r>
    </w:p>
    <w:p w14:paraId="56BD27D3" w14:textId="77777777" w:rsidR="00FA0B92" w:rsidRPr="00FA0B92" w:rsidRDefault="00FA0B92" w:rsidP="00FA0B92">
      <w:r w:rsidRPr="00FA0B92">
        <w:t>A report is sent to the healthcare professional who referred you for the examination. They will discuss your results with you and explain what they mean for your care.</w:t>
      </w:r>
    </w:p>
    <w:p w14:paraId="31ADA1D8" w14:textId="77777777" w:rsidR="00FA0B92" w:rsidRPr="00FA0B92" w:rsidRDefault="00FA0B92" w:rsidP="00FA0B92">
      <w:r w:rsidRPr="00FA0B92">
        <w:pict w14:anchorId="524106B9">
          <v:rect id="_x0000_i1251" style="width:0;height:1.5pt" o:hralign="center" o:hrstd="t" o:hr="t" fillcolor="#a0a0a0" stroked="f"/>
        </w:pict>
      </w:r>
    </w:p>
    <w:p w14:paraId="6D26AD4A" w14:textId="77777777" w:rsidR="00FA0B92" w:rsidRPr="00FA0B92" w:rsidRDefault="00FA0B92" w:rsidP="00FA0B92">
      <w:pPr>
        <w:rPr>
          <w:b/>
          <w:bCs/>
        </w:rPr>
      </w:pPr>
      <w:r w:rsidRPr="00FA0B92">
        <w:rPr>
          <w:b/>
          <w:bCs/>
        </w:rPr>
        <w:t>I haven't received my results. What should I do?</w:t>
      </w:r>
    </w:p>
    <w:p w14:paraId="7FD2D735" w14:textId="77777777" w:rsidR="00FA0B92" w:rsidRPr="00FA0B92" w:rsidRDefault="00FA0B92" w:rsidP="00FA0B92">
      <w:r w:rsidRPr="00FA0B92">
        <w:t>If you have not yet received the results of your scan, please contact your hospital or GP surgery.</w:t>
      </w:r>
    </w:p>
    <w:p w14:paraId="5696F8AD" w14:textId="77777777" w:rsidR="00FA0B92" w:rsidRPr="00FA0B92" w:rsidRDefault="00FA0B92" w:rsidP="00FA0B92">
      <w:r w:rsidRPr="00FA0B92">
        <w:t>Your scan report is sent to the healthcare professional who requested the examination, rather than directly to your GP. They will be able to explain your results and discuss any next steps in your care.</w:t>
      </w:r>
    </w:p>
    <w:p w14:paraId="78CED864" w14:textId="77777777" w:rsidR="00FA0B92" w:rsidRPr="00FA0B92" w:rsidRDefault="00FA0B92" w:rsidP="00FA0B92">
      <w:r w:rsidRPr="00FA0B92">
        <w:t>Do not assume that "no news is good news." If you are unsure when you should receive your results, please contact your healthcare team.</w:t>
      </w:r>
    </w:p>
    <w:p w14:paraId="32506279" w14:textId="77777777" w:rsidR="00FA0B92" w:rsidRPr="00FA0B92" w:rsidRDefault="00FA0B92" w:rsidP="00FA0B92">
      <w:r w:rsidRPr="00FA0B92">
        <w:pict w14:anchorId="23ABB609">
          <v:rect id="_x0000_i1252" style="width:0;height:1.5pt" o:hralign="center" o:hrstd="t" o:hr="t" fillcolor="#a0a0a0" stroked="f"/>
        </w:pict>
      </w:r>
    </w:p>
    <w:p w14:paraId="50DE9665" w14:textId="77777777" w:rsidR="00FA0B92" w:rsidRPr="00FA0B92" w:rsidRDefault="00FA0B92" w:rsidP="00FA0B92">
      <w:pPr>
        <w:rPr>
          <w:b/>
          <w:bCs/>
        </w:rPr>
      </w:pPr>
      <w:r w:rsidRPr="00FA0B92">
        <w:rPr>
          <w:b/>
          <w:bCs/>
        </w:rPr>
        <w:t>Can I travel after my scan?</w:t>
      </w:r>
    </w:p>
    <w:p w14:paraId="063C83C0" w14:textId="77777777" w:rsidR="00FA0B92" w:rsidRPr="00FA0B92" w:rsidRDefault="00FA0B92" w:rsidP="00FA0B92">
      <w:r w:rsidRPr="00FA0B92">
        <w:t>Yes. It is perfectly safe to travel after your examination.</w:t>
      </w:r>
    </w:p>
    <w:p w14:paraId="5A97152B" w14:textId="77777777" w:rsidR="00FA0B92" w:rsidRPr="00FA0B92" w:rsidRDefault="00FA0B92" w:rsidP="00FA0B92">
      <w:r w:rsidRPr="00FA0B92">
        <w:lastRenderedPageBreak/>
        <w:t>However, some airports and ports use highly sensitive radiation detectors which may detect the very small amount of radioactivity remaining in your body for a few days after your scan.</w:t>
      </w:r>
    </w:p>
    <w:p w14:paraId="71140A34" w14:textId="77777777" w:rsidR="00FA0B92" w:rsidRPr="00FA0B92" w:rsidRDefault="00FA0B92" w:rsidP="00FA0B92">
      <w:r w:rsidRPr="00FA0B92">
        <w:t>If you are travelling within a week of your appointment, it is advisable to carry your appointment letter or other confirmation from the department where your scan was performed.</w:t>
      </w:r>
    </w:p>
    <w:p w14:paraId="28D86933" w14:textId="77777777" w:rsidR="00FA0B92" w:rsidRPr="00FA0B92" w:rsidRDefault="00FA0B92" w:rsidP="00FA0B92">
      <w:r w:rsidRPr="00FA0B92">
        <w:pict w14:anchorId="0D732E0C">
          <v:rect id="_x0000_i1253" style="width:0;height:1.5pt" o:hralign="center" o:hrstd="t" o:hr="t" fillcolor="#a0a0a0" stroked="f"/>
        </w:pict>
      </w:r>
    </w:p>
    <w:p w14:paraId="11488A32" w14:textId="77777777" w:rsidR="00FA0B92" w:rsidRPr="00FA0B92" w:rsidRDefault="00FA0B92" w:rsidP="00FA0B92">
      <w:pPr>
        <w:rPr>
          <w:b/>
          <w:bCs/>
        </w:rPr>
      </w:pPr>
      <w:r w:rsidRPr="00FA0B92">
        <w:rPr>
          <w:b/>
          <w:bCs/>
        </w:rPr>
        <w:t>Will my information remain confidential?</w:t>
      </w:r>
    </w:p>
    <w:p w14:paraId="26EA4A47" w14:textId="77777777" w:rsidR="00FA0B92" w:rsidRPr="00FA0B92" w:rsidRDefault="00FA0B92" w:rsidP="00FA0B92">
      <w:r w:rsidRPr="00FA0B92">
        <w:t>Yes.</w:t>
      </w:r>
    </w:p>
    <w:p w14:paraId="05303C6B" w14:textId="77777777" w:rsidR="00FA0B92" w:rsidRPr="00FA0B92" w:rsidRDefault="00FA0B92" w:rsidP="00FA0B92">
      <w:r w:rsidRPr="00FA0B92">
        <w:t>Information collected during your care is treated confidentially and is only shared with healthcare professionals involved in your treatment.</w:t>
      </w:r>
    </w:p>
    <w:p w14:paraId="268A984F" w14:textId="77777777" w:rsidR="00FA0B92" w:rsidRPr="00FA0B92" w:rsidRDefault="00FA0B92" w:rsidP="00FA0B92">
      <w:r w:rsidRPr="00FA0B92">
        <w:t>Anonymous information may also be used to improve services, support training and future research. Any images used for education or research purposes will have all identifying information removed.</w:t>
      </w:r>
    </w:p>
    <w:p w14:paraId="2E01D475" w14:textId="77777777" w:rsidR="00FA0B92" w:rsidRPr="00FA0B92" w:rsidRDefault="00FA0B92" w:rsidP="00FA0B92">
      <w:r w:rsidRPr="00FA0B92">
        <w:pict w14:anchorId="16BA2D5F">
          <v:rect id="_x0000_i1254" style="width:0;height:1.5pt" o:hralign="center" o:hrstd="t" o:hr="t" fillcolor="#a0a0a0" stroked="f"/>
        </w:pict>
      </w:r>
    </w:p>
    <w:p w14:paraId="17406A77" w14:textId="77777777" w:rsidR="00FA0B92" w:rsidRPr="00FA0B92" w:rsidRDefault="00FA0B92" w:rsidP="00FA0B92">
      <w:pPr>
        <w:rPr>
          <w:b/>
          <w:bCs/>
        </w:rPr>
      </w:pPr>
      <w:r w:rsidRPr="00FA0B92">
        <w:rPr>
          <w:b/>
          <w:bCs/>
        </w:rPr>
        <w:t>I still have questions</w:t>
      </w:r>
    </w:p>
    <w:p w14:paraId="1D412888" w14:textId="77777777" w:rsidR="00FA0B92" w:rsidRPr="00FA0B92" w:rsidRDefault="00FA0B92" w:rsidP="00FA0B92">
      <w:r w:rsidRPr="00FA0B92">
        <w:t>If you have any questions before or after your appointment, please contact the Nuclear Medicine Department where your examination is taking place.</w:t>
      </w:r>
    </w:p>
    <w:p w14:paraId="67BC9FF4" w14:textId="77777777" w:rsidR="00FA0B92" w:rsidRPr="00FA0B92" w:rsidRDefault="00FA0B92" w:rsidP="00FA0B92">
      <w:r w:rsidRPr="00FA0B92">
        <w:t>They will be happy to answer any questions specific to your scan or treatment.</w:t>
      </w:r>
    </w:p>
    <w:p w14:paraId="4A513679" w14:textId="77777777" w:rsidR="00FA0B92" w:rsidRPr="00FA0B92" w:rsidRDefault="00FA0B92" w:rsidP="00FA0B92">
      <w:r w:rsidRPr="00FA0B92">
        <w:pict w14:anchorId="7F6B5306">
          <v:rect id="_x0000_i1255" style="width:0;height:1.5pt" o:hralign="center" o:hrstd="t" o:hr="t" fillcolor="#a0a0a0" stroked="f"/>
        </w:pict>
      </w:r>
    </w:p>
    <w:p w14:paraId="28A389D7" w14:textId="77777777" w:rsidR="00FA0B92" w:rsidRPr="00FA0B92" w:rsidRDefault="00FA0B92" w:rsidP="00FA0B92">
      <w:pPr>
        <w:rPr>
          <w:b/>
          <w:bCs/>
        </w:rPr>
      </w:pPr>
      <w:r w:rsidRPr="00FA0B92">
        <w:rPr>
          <w:b/>
          <w:bCs/>
        </w:rPr>
        <w:t>CTA PANEL</w:t>
      </w:r>
    </w:p>
    <w:p w14:paraId="24EBB454" w14:textId="77777777" w:rsidR="00FA0B92" w:rsidRPr="00FA0B92" w:rsidRDefault="00FA0B92" w:rsidP="00FA0B92">
      <w:pPr>
        <w:rPr>
          <w:b/>
          <w:bCs/>
        </w:rPr>
      </w:pPr>
      <w:r w:rsidRPr="00FA0B92">
        <w:rPr>
          <w:b/>
          <w:bCs/>
        </w:rPr>
        <w:t>Looking for Information About Your Scan or Treatment?</w:t>
      </w:r>
    </w:p>
    <w:p w14:paraId="0171CF57" w14:textId="77777777" w:rsidR="00FA0B92" w:rsidRPr="00FA0B92" w:rsidRDefault="00FA0B92" w:rsidP="00FA0B92">
      <w:r w:rsidRPr="00FA0B92">
        <w:t>The BNMS Patient Resource Directory contains patient information leaflets, educational videos, downloadable guides and other resources to help you understand your procedure and prepare for your appointment.</w:t>
      </w:r>
    </w:p>
    <w:p w14:paraId="062BE166" w14:textId="77777777" w:rsidR="00FA0B92" w:rsidRPr="00FA0B92" w:rsidRDefault="00FA0B92" w:rsidP="00FA0B92">
      <w:r w:rsidRPr="00FA0B92">
        <w:rPr>
          <w:b/>
          <w:bCs/>
        </w:rPr>
        <w:t>Button</w:t>
      </w:r>
    </w:p>
    <w:p w14:paraId="5C72C0A6" w14:textId="77777777" w:rsidR="00FA0B92" w:rsidRPr="00FA0B92" w:rsidRDefault="00FA0B92" w:rsidP="00FA0B92">
      <w:r w:rsidRPr="00FA0B92">
        <w:t>Explore Patient Resources</w:t>
      </w:r>
    </w:p>
    <w:p w14:paraId="60559C17" w14:textId="77777777" w:rsidR="00A849C3" w:rsidRPr="00FA0B92" w:rsidRDefault="00A849C3" w:rsidP="00FA0B92"/>
    <w:sectPr w:rsidR="00A849C3" w:rsidRPr="00FA0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02CC"/>
    <w:multiLevelType w:val="multilevel"/>
    <w:tmpl w:val="19F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F183F"/>
    <w:multiLevelType w:val="multilevel"/>
    <w:tmpl w:val="B74C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92CE5"/>
    <w:multiLevelType w:val="multilevel"/>
    <w:tmpl w:val="EF1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67B5F"/>
    <w:multiLevelType w:val="multilevel"/>
    <w:tmpl w:val="769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95F27"/>
    <w:multiLevelType w:val="multilevel"/>
    <w:tmpl w:val="485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791AF6"/>
    <w:multiLevelType w:val="multilevel"/>
    <w:tmpl w:val="180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126230">
    <w:abstractNumId w:val="5"/>
  </w:num>
  <w:num w:numId="2" w16cid:durableId="415052028">
    <w:abstractNumId w:val="0"/>
  </w:num>
  <w:num w:numId="3" w16cid:durableId="1902135573">
    <w:abstractNumId w:val="4"/>
  </w:num>
  <w:num w:numId="4" w16cid:durableId="334259801">
    <w:abstractNumId w:val="3"/>
  </w:num>
  <w:num w:numId="5" w16cid:durableId="36011144">
    <w:abstractNumId w:val="1"/>
  </w:num>
  <w:num w:numId="6" w16cid:durableId="1497570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2B"/>
    <w:rsid w:val="001731F2"/>
    <w:rsid w:val="0055354C"/>
    <w:rsid w:val="008132CC"/>
    <w:rsid w:val="00A849C3"/>
    <w:rsid w:val="00C77F2B"/>
    <w:rsid w:val="00FA0B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9FB7"/>
  <w15:chartTrackingRefBased/>
  <w15:docId w15:val="{5E052D93-78DD-40AE-9130-DE800598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F2B"/>
    <w:rPr>
      <w:rFonts w:eastAsiaTheme="majorEastAsia" w:cstheme="majorBidi"/>
      <w:color w:val="272727" w:themeColor="text1" w:themeTint="D8"/>
    </w:rPr>
  </w:style>
  <w:style w:type="paragraph" w:styleId="Title">
    <w:name w:val="Title"/>
    <w:basedOn w:val="Normal"/>
    <w:next w:val="Normal"/>
    <w:link w:val="TitleChar"/>
    <w:uiPriority w:val="10"/>
    <w:qFormat/>
    <w:rsid w:val="00C7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F2B"/>
    <w:pPr>
      <w:spacing w:before="160"/>
      <w:jc w:val="center"/>
    </w:pPr>
    <w:rPr>
      <w:i/>
      <w:iCs/>
      <w:color w:val="404040" w:themeColor="text1" w:themeTint="BF"/>
    </w:rPr>
  </w:style>
  <w:style w:type="character" w:customStyle="1" w:styleId="QuoteChar">
    <w:name w:val="Quote Char"/>
    <w:basedOn w:val="DefaultParagraphFont"/>
    <w:link w:val="Quote"/>
    <w:uiPriority w:val="29"/>
    <w:rsid w:val="00C77F2B"/>
    <w:rPr>
      <w:i/>
      <w:iCs/>
      <w:color w:val="404040" w:themeColor="text1" w:themeTint="BF"/>
    </w:rPr>
  </w:style>
  <w:style w:type="paragraph" w:styleId="ListParagraph">
    <w:name w:val="List Paragraph"/>
    <w:basedOn w:val="Normal"/>
    <w:uiPriority w:val="34"/>
    <w:qFormat/>
    <w:rsid w:val="00C77F2B"/>
    <w:pPr>
      <w:ind w:left="720"/>
      <w:contextualSpacing/>
    </w:pPr>
  </w:style>
  <w:style w:type="character" w:styleId="IntenseEmphasis">
    <w:name w:val="Intense Emphasis"/>
    <w:basedOn w:val="DefaultParagraphFont"/>
    <w:uiPriority w:val="21"/>
    <w:qFormat/>
    <w:rsid w:val="00C77F2B"/>
    <w:rPr>
      <w:i/>
      <w:iCs/>
      <w:color w:val="0F4761" w:themeColor="accent1" w:themeShade="BF"/>
    </w:rPr>
  </w:style>
  <w:style w:type="paragraph" w:styleId="IntenseQuote">
    <w:name w:val="Intense Quote"/>
    <w:basedOn w:val="Normal"/>
    <w:next w:val="Normal"/>
    <w:link w:val="IntenseQuoteChar"/>
    <w:uiPriority w:val="30"/>
    <w:qFormat/>
    <w:rsid w:val="00C77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F2B"/>
    <w:rPr>
      <w:i/>
      <w:iCs/>
      <w:color w:val="0F4761" w:themeColor="accent1" w:themeShade="BF"/>
    </w:rPr>
  </w:style>
  <w:style w:type="character" w:styleId="IntenseReference">
    <w:name w:val="Intense Reference"/>
    <w:basedOn w:val="DefaultParagraphFont"/>
    <w:uiPriority w:val="32"/>
    <w:qFormat/>
    <w:rsid w:val="00C77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2</cp:revision>
  <dcterms:created xsi:type="dcterms:W3CDTF">2026-06-26T11:27:00Z</dcterms:created>
  <dcterms:modified xsi:type="dcterms:W3CDTF">2026-06-26T11:56:00Z</dcterms:modified>
</cp:coreProperties>
</file>