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18D25" w14:textId="77777777" w:rsidR="0028573C" w:rsidRPr="0028573C" w:rsidRDefault="0028573C" w:rsidP="0028573C">
      <w:pPr>
        <w:rPr>
          <w:b/>
          <w:bCs/>
        </w:rPr>
      </w:pPr>
      <w:r w:rsidRPr="0028573C">
        <w:rPr>
          <w:b/>
          <w:bCs/>
        </w:rPr>
        <w:t>H1</w:t>
      </w:r>
    </w:p>
    <w:p w14:paraId="756074EB" w14:textId="64A87210" w:rsidR="0028573C" w:rsidRPr="0028573C" w:rsidRDefault="0028573C" w:rsidP="0028573C">
      <w:r w:rsidRPr="0028573C">
        <w:t>Declaration of Interests for Invited Speakers</w:t>
      </w:r>
      <w:r>
        <w:br/>
      </w:r>
      <w:r w:rsidRPr="0028573C">
        <w:t>https://www.bnms.org.uk/page/DeclarationofInterestRegisterforInvitedSpeakers</w:t>
      </w:r>
    </w:p>
    <w:p w14:paraId="10724938" w14:textId="77777777" w:rsidR="0028573C" w:rsidRPr="0028573C" w:rsidRDefault="0028573C" w:rsidP="0028573C">
      <w:pPr>
        <w:rPr>
          <w:b/>
          <w:bCs/>
        </w:rPr>
      </w:pPr>
      <w:r w:rsidRPr="0028573C">
        <w:rPr>
          <w:b/>
          <w:bCs/>
        </w:rPr>
        <w:t>H2</w:t>
      </w:r>
    </w:p>
    <w:p w14:paraId="0B6FA7EA" w14:textId="77777777" w:rsidR="0028573C" w:rsidRPr="0028573C" w:rsidRDefault="0028573C" w:rsidP="0028573C">
      <w:r w:rsidRPr="0028573C">
        <w:t>Supporting transparency and scientific integrity at BNMS events.</w:t>
      </w:r>
    </w:p>
    <w:p w14:paraId="558962D2" w14:textId="77777777" w:rsidR="0028573C" w:rsidRPr="0028573C" w:rsidRDefault="0028573C" w:rsidP="0028573C">
      <w:r w:rsidRPr="0028573C">
        <w:rPr>
          <w:b/>
          <w:bCs/>
        </w:rPr>
        <w:t>CTA</w:t>
      </w:r>
    </w:p>
    <w:p w14:paraId="12A0EF94" w14:textId="55A21C79" w:rsidR="0028573C" w:rsidRPr="0028573C" w:rsidRDefault="0028573C" w:rsidP="0028573C">
      <w:r w:rsidRPr="0028573C">
        <w:t>Complete Speaker Declaration</w:t>
      </w:r>
      <w:r>
        <w:t xml:space="preserve"> – this has the form</w:t>
      </w:r>
    </w:p>
    <w:p w14:paraId="4313B9B6" w14:textId="77777777" w:rsidR="0028573C" w:rsidRPr="0028573C" w:rsidRDefault="0028573C" w:rsidP="0028573C">
      <w:r w:rsidRPr="0028573C">
        <w:pict w14:anchorId="5CF7F665">
          <v:rect id="_x0000_i1043" style="width:0;height:1.5pt" o:hralign="center" o:hrstd="t" o:hr="t" fillcolor="#a0a0a0" stroked="f"/>
        </w:pict>
      </w:r>
    </w:p>
    <w:p w14:paraId="66C856C1" w14:textId="77777777" w:rsidR="0028573C" w:rsidRPr="0028573C" w:rsidRDefault="0028573C" w:rsidP="0028573C">
      <w:pPr>
        <w:rPr>
          <w:b/>
          <w:bCs/>
        </w:rPr>
      </w:pPr>
      <w:r w:rsidRPr="0028573C">
        <w:rPr>
          <w:b/>
          <w:bCs/>
        </w:rPr>
        <w:t>Speaker Declarations</w:t>
      </w:r>
    </w:p>
    <w:p w14:paraId="2EB50993" w14:textId="77777777" w:rsidR="0028573C" w:rsidRPr="0028573C" w:rsidRDefault="0028573C" w:rsidP="0028573C">
      <w:r w:rsidRPr="0028573C">
        <w:t>BNMS is committed to maintaining the highest standards of transparency, impartiality and scientific integrity.</w:t>
      </w:r>
    </w:p>
    <w:p w14:paraId="723D0F9C" w14:textId="77777777" w:rsidR="0028573C" w:rsidRPr="0028573C" w:rsidRDefault="0028573C" w:rsidP="0028573C">
      <w:r w:rsidRPr="0028573C">
        <w:t>All invited speakers and presenters are required to declare any financial, commercial or other interests that could be perceived as influencing the content of their presentation.</w:t>
      </w:r>
    </w:p>
    <w:p w14:paraId="2B8CD141" w14:textId="77777777" w:rsidR="0028573C" w:rsidRPr="0028573C" w:rsidRDefault="0028573C" w:rsidP="0028573C">
      <w:r w:rsidRPr="0028573C">
        <w:t>Declarations are reviewed in accordance with BNMS governance procedures.</w:t>
      </w:r>
    </w:p>
    <w:p w14:paraId="54446E93" w14:textId="77777777" w:rsidR="0028573C" w:rsidRPr="0028573C" w:rsidRDefault="0028573C" w:rsidP="0028573C">
      <w:r w:rsidRPr="0028573C">
        <w:pict w14:anchorId="2FB45C41">
          <v:rect id="_x0000_i1044" style="width:0;height:1.5pt" o:hralign="center" o:hrstd="t" o:hr="t" fillcolor="#a0a0a0" stroked="f"/>
        </w:pict>
      </w:r>
    </w:p>
    <w:p w14:paraId="6052CD93" w14:textId="77777777" w:rsidR="0028573C" w:rsidRPr="0028573C" w:rsidRDefault="0028573C" w:rsidP="0028573C">
      <w:pPr>
        <w:rPr>
          <w:b/>
          <w:bCs/>
        </w:rPr>
      </w:pPr>
      <w:r w:rsidRPr="0028573C">
        <w:rPr>
          <w:b/>
          <w:bCs/>
        </w:rPr>
        <w:t>Before Your Presentation</w:t>
      </w:r>
    </w:p>
    <w:p w14:paraId="63A567E0" w14:textId="77777777" w:rsidR="0028573C" w:rsidRPr="0028573C" w:rsidRDefault="0028573C" w:rsidP="0028573C">
      <w:r w:rsidRPr="0028573C">
        <w:t>Please ensure you:</w:t>
      </w:r>
    </w:p>
    <w:p w14:paraId="5B8EF6A8" w14:textId="77777777" w:rsidR="0028573C" w:rsidRPr="0028573C" w:rsidRDefault="0028573C" w:rsidP="0028573C">
      <w:pPr>
        <w:numPr>
          <w:ilvl w:val="0"/>
          <w:numId w:val="1"/>
        </w:numPr>
      </w:pPr>
      <w:r w:rsidRPr="0028573C">
        <w:t>Complete the Speaker Declaration of Interest form.</w:t>
      </w:r>
    </w:p>
    <w:p w14:paraId="169975A8" w14:textId="77777777" w:rsidR="0028573C" w:rsidRPr="0028573C" w:rsidRDefault="0028573C" w:rsidP="0028573C">
      <w:pPr>
        <w:numPr>
          <w:ilvl w:val="0"/>
          <w:numId w:val="1"/>
        </w:numPr>
      </w:pPr>
      <w:r w:rsidRPr="0028573C">
        <w:t>Include a Declaration of Interests slide within your presentation.</w:t>
      </w:r>
    </w:p>
    <w:p w14:paraId="184373B8" w14:textId="77777777" w:rsidR="0028573C" w:rsidRPr="0028573C" w:rsidRDefault="0028573C" w:rsidP="0028573C">
      <w:r w:rsidRPr="0028573C">
        <w:t xml:space="preserve">If you have no interests to declare, please use the </w:t>
      </w:r>
      <w:r w:rsidRPr="0028573C">
        <w:rPr>
          <w:b/>
          <w:bCs/>
        </w:rPr>
        <w:t>Nothing to Declare</w:t>
      </w:r>
      <w:r w:rsidRPr="0028573C">
        <w:t xml:space="preserve"> slide provided below.</w:t>
      </w:r>
    </w:p>
    <w:p w14:paraId="6EBB0A78" w14:textId="77777777" w:rsidR="0028573C" w:rsidRPr="0028573C" w:rsidRDefault="0028573C" w:rsidP="0028573C">
      <w:r w:rsidRPr="0028573C">
        <w:pict w14:anchorId="3544021B">
          <v:rect id="_x0000_i1045" style="width:0;height:1.5pt" o:hralign="center" o:hrstd="t" o:hr="t" fillcolor="#a0a0a0" stroked="f"/>
        </w:pict>
      </w:r>
    </w:p>
    <w:p w14:paraId="188D9961" w14:textId="77777777" w:rsidR="0028573C" w:rsidRPr="0028573C" w:rsidRDefault="0028573C" w:rsidP="0028573C">
      <w:pPr>
        <w:rPr>
          <w:b/>
          <w:bCs/>
        </w:rPr>
      </w:pPr>
      <w:r w:rsidRPr="0028573C">
        <w:rPr>
          <w:b/>
          <w:bCs/>
        </w:rPr>
        <w:t>Resources</w:t>
      </w:r>
    </w:p>
    <w:p w14:paraId="0B41D46A" w14:textId="77777777" w:rsidR="0028573C" w:rsidRPr="0028573C" w:rsidRDefault="0028573C" w:rsidP="0028573C">
      <w:pPr>
        <w:numPr>
          <w:ilvl w:val="0"/>
          <w:numId w:val="2"/>
        </w:numPr>
      </w:pPr>
      <w:r w:rsidRPr="0028573C">
        <w:t>Declaration Guidance</w:t>
      </w:r>
    </w:p>
    <w:p w14:paraId="777EA67E" w14:textId="77777777" w:rsidR="0028573C" w:rsidRPr="0028573C" w:rsidRDefault="0028573C" w:rsidP="0028573C">
      <w:pPr>
        <w:numPr>
          <w:ilvl w:val="0"/>
          <w:numId w:val="2"/>
        </w:numPr>
      </w:pPr>
      <w:r w:rsidRPr="0028573C">
        <w:t>Declaration of Interests Slide</w:t>
      </w:r>
    </w:p>
    <w:p w14:paraId="50C6349F" w14:textId="77777777" w:rsidR="0028573C" w:rsidRPr="0028573C" w:rsidRDefault="0028573C" w:rsidP="0028573C">
      <w:pPr>
        <w:numPr>
          <w:ilvl w:val="0"/>
          <w:numId w:val="2"/>
        </w:numPr>
      </w:pPr>
      <w:r w:rsidRPr="0028573C">
        <w:t>Nothing to Declare Slide</w:t>
      </w:r>
    </w:p>
    <w:p w14:paraId="5EDD938C" w14:textId="77777777" w:rsidR="0028573C" w:rsidRPr="0028573C" w:rsidRDefault="0028573C" w:rsidP="0028573C">
      <w:r w:rsidRPr="0028573C">
        <w:rPr>
          <w:b/>
          <w:bCs/>
        </w:rPr>
        <w:t>Buttons</w:t>
      </w:r>
    </w:p>
    <w:p w14:paraId="75724F40" w14:textId="77777777" w:rsidR="0028573C" w:rsidRPr="0028573C" w:rsidRDefault="0028573C" w:rsidP="0028573C">
      <w:r w:rsidRPr="0028573C">
        <w:t>Complete Speaker Declaration</w:t>
      </w:r>
    </w:p>
    <w:p w14:paraId="3D5751F2" w14:textId="77777777" w:rsidR="0028573C" w:rsidRPr="0028573C" w:rsidRDefault="0028573C" w:rsidP="0028573C">
      <w:r w:rsidRPr="0028573C">
        <w:t>Download Presentation Slides</w:t>
      </w:r>
    </w:p>
    <w:p w14:paraId="60E1B05F" w14:textId="77777777" w:rsidR="00A849C3" w:rsidRDefault="00A849C3"/>
    <w:sectPr w:rsidR="00A849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5A1E"/>
    <w:multiLevelType w:val="multilevel"/>
    <w:tmpl w:val="02D0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5E4BC3"/>
    <w:multiLevelType w:val="multilevel"/>
    <w:tmpl w:val="6F68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5301524">
    <w:abstractNumId w:val="0"/>
  </w:num>
  <w:num w:numId="2" w16cid:durableId="1602494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73C"/>
    <w:rsid w:val="001731F2"/>
    <w:rsid w:val="0028573C"/>
    <w:rsid w:val="0055354C"/>
    <w:rsid w:val="00A849C3"/>
    <w:rsid w:val="00DE2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371F1"/>
  <w15:chartTrackingRefBased/>
  <w15:docId w15:val="{CE580730-8428-4D13-A357-0C45B957E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7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7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7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7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7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7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7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7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7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7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7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7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7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7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7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7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7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Bacon</dc:creator>
  <cp:keywords/>
  <dc:description/>
  <cp:lastModifiedBy>Sharon Bacon</cp:lastModifiedBy>
  <cp:revision>1</cp:revision>
  <dcterms:created xsi:type="dcterms:W3CDTF">2026-06-26T17:27:00Z</dcterms:created>
  <dcterms:modified xsi:type="dcterms:W3CDTF">2026-06-26T17:27:00Z</dcterms:modified>
</cp:coreProperties>
</file>