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FAC2" w14:textId="77777777" w:rsidR="00161A26" w:rsidRPr="00161A26" w:rsidRDefault="00161A26" w:rsidP="00161A26">
      <w:pPr>
        <w:rPr>
          <w:b/>
          <w:bCs/>
        </w:rPr>
      </w:pPr>
      <w:r w:rsidRPr="00161A26">
        <w:rPr>
          <w:b/>
          <w:bCs/>
        </w:rPr>
        <w:t>In Memoriam</w:t>
      </w:r>
    </w:p>
    <w:p w14:paraId="7B61BAB7" w14:textId="77777777" w:rsidR="00161A26" w:rsidRPr="00161A26" w:rsidRDefault="00161A26" w:rsidP="00161A26">
      <w:pPr>
        <w:rPr>
          <w:b/>
          <w:bCs/>
        </w:rPr>
      </w:pPr>
      <w:r w:rsidRPr="00161A26">
        <w:rPr>
          <w:b/>
          <w:bCs/>
        </w:rPr>
        <w:t>Honouring the members, colleagues and pioneers whose dedication, compassion and expertise helped shape nuclear medicine and the British Nuclear Medicine Society.</w:t>
      </w:r>
    </w:p>
    <w:p w14:paraId="6F45014D" w14:textId="77777777" w:rsidR="00161A26" w:rsidRPr="00161A26" w:rsidRDefault="00161A26" w:rsidP="00161A26">
      <w:r w:rsidRPr="00161A26">
        <w:pict w14:anchorId="5E1C05CB">
          <v:rect id="_x0000_i1121" style="width:0;height:1.5pt" o:hralign="center" o:hrstd="t" o:hr="t" fillcolor="#a0a0a0" stroked="f"/>
        </w:pict>
      </w:r>
    </w:p>
    <w:p w14:paraId="454FECDF" w14:textId="77777777" w:rsidR="00161A26" w:rsidRPr="00161A26" w:rsidRDefault="00161A26" w:rsidP="00161A26">
      <w:pPr>
        <w:rPr>
          <w:b/>
          <w:bCs/>
        </w:rPr>
      </w:pPr>
      <w:r w:rsidRPr="00161A26">
        <w:rPr>
          <w:b/>
          <w:bCs/>
        </w:rPr>
        <w:t>Remembering Our Colleagues</w:t>
      </w:r>
    </w:p>
    <w:p w14:paraId="263EF144" w14:textId="77777777" w:rsidR="00161A26" w:rsidRPr="00161A26" w:rsidRDefault="00161A26" w:rsidP="00161A26">
      <w:r w:rsidRPr="00161A26">
        <w:t>The British Nuclear Medicine Society is proud to honour the lives and achievements of members, colleagues and friends who have made a lasting contribution to nuclear medicine.</w:t>
      </w:r>
    </w:p>
    <w:p w14:paraId="57BA97C4" w14:textId="77777777" w:rsidR="00161A26" w:rsidRPr="00161A26" w:rsidRDefault="00161A26" w:rsidP="00161A26">
      <w:r w:rsidRPr="00161A26">
        <w:t>Through their leadership, research, education, innovation and commitment to patient care, they have helped advance our profession and inspired generations of healthcare professionals.</w:t>
      </w:r>
    </w:p>
    <w:p w14:paraId="2C5D20C8" w14:textId="77777777" w:rsidR="00161A26" w:rsidRPr="00161A26" w:rsidRDefault="00161A26" w:rsidP="00161A26">
      <w:r w:rsidRPr="00161A26">
        <w:t>This page celebrates their legacy and preserves their stories for future generations of the nuclear medicine community.</w:t>
      </w:r>
    </w:p>
    <w:p w14:paraId="0BBF65B0" w14:textId="77777777" w:rsidR="00161A26" w:rsidRPr="00161A26" w:rsidRDefault="00161A26" w:rsidP="00161A26">
      <w:r w:rsidRPr="00161A26">
        <w:pict w14:anchorId="7417232C">
          <v:rect id="_x0000_i1122" style="width:0;height:1.5pt" o:hralign="center" o:hrstd="t" o:hr="t" fillcolor="#a0a0a0" stroked="f"/>
        </w:pict>
      </w:r>
    </w:p>
    <w:p w14:paraId="48ACB9EC" w14:textId="77777777" w:rsidR="00161A26" w:rsidRPr="00161A26" w:rsidRDefault="00161A26" w:rsidP="00161A26">
      <w:pPr>
        <w:rPr>
          <w:b/>
          <w:bCs/>
        </w:rPr>
      </w:pPr>
      <w:r w:rsidRPr="00161A26">
        <w:rPr>
          <w:b/>
          <w:bCs/>
        </w:rPr>
        <w:t>Those We Remember</w:t>
      </w:r>
    </w:p>
    <w:p w14:paraId="25657A4A" w14:textId="77777777" w:rsidR="00161A26" w:rsidRPr="00161A26" w:rsidRDefault="00161A26" w:rsidP="00161A26">
      <w:r w:rsidRPr="00161A26">
        <w:t>Browse the tributes below to learn more about the individuals whose dedication and achievements have left a lasting impact on the British Nuclear Medicine Society and the wider nuclear medicine community.</w:t>
      </w:r>
    </w:p>
    <w:p w14:paraId="41111D68" w14:textId="77777777" w:rsidR="00161A26" w:rsidRPr="00161A26" w:rsidRDefault="00161A26" w:rsidP="00161A26">
      <w:r w:rsidRPr="00161A26">
        <w:t xml:space="preserve">Click </w:t>
      </w:r>
      <w:r w:rsidRPr="00161A26">
        <w:rPr>
          <w:b/>
          <w:bCs/>
        </w:rPr>
        <w:t>View Tribute</w:t>
      </w:r>
      <w:r w:rsidRPr="00161A26">
        <w:t xml:space="preserve"> to read each memorial.</w:t>
      </w:r>
    </w:p>
    <w:p w14:paraId="48A20548" w14:textId="77777777" w:rsidR="00161A26" w:rsidRPr="00161A26" w:rsidRDefault="00161A26" w:rsidP="00161A26">
      <w:r w:rsidRPr="00161A26">
        <w:pict w14:anchorId="36AD3470">
          <v:rect id="_x0000_i1123" style="width:0;height:1.5pt" o:hralign="center" o:hrstd="t" o:hr="t" fillcolor="#a0a0a0" stroked="f"/>
        </w:pict>
      </w:r>
    </w:p>
    <w:p w14:paraId="0AB18795" w14:textId="77777777" w:rsidR="00161A26" w:rsidRPr="00161A26" w:rsidRDefault="00161A26" w:rsidP="00161A26">
      <w:pPr>
        <w:rPr>
          <w:b/>
          <w:bCs/>
        </w:rPr>
      </w:pPr>
      <w:r w:rsidRPr="00161A26">
        <w:rPr>
          <w:b/>
          <w:bCs/>
        </w:rPr>
        <w:t>Memorial Cards</w:t>
      </w:r>
    </w:p>
    <w:p w14:paraId="57AB0C3C" w14:textId="77777777" w:rsidR="00161A26" w:rsidRPr="00161A26" w:rsidRDefault="00161A26" w:rsidP="00161A26">
      <w:r w:rsidRPr="00161A26">
        <w:t>Display in reverse chronological order (most recent first).</w:t>
      </w:r>
    </w:p>
    <w:p w14:paraId="580140F9" w14:textId="77777777" w:rsidR="00161A26" w:rsidRPr="00161A26" w:rsidRDefault="00161A26" w:rsidP="00161A26">
      <w:r w:rsidRPr="00161A26">
        <w:t>Each card should contain:</w:t>
      </w:r>
    </w:p>
    <w:p w14:paraId="43266EDE" w14:textId="77777777" w:rsidR="00161A26" w:rsidRPr="00161A26" w:rsidRDefault="00161A26" w:rsidP="00161A26">
      <w:r w:rsidRPr="00161A26">
        <w:rPr>
          <w:b/>
          <w:bCs/>
        </w:rPr>
        <w:t>Photograph</w:t>
      </w:r>
      <w:r w:rsidRPr="00161A26">
        <w:t xml:space="preserve"> </w:t>
      </w:r>
      <w:r w:rsidRPr="00161A26">
        <w:rPr>
          <w:i/>
          <w:iCs/>
        </w:rPr>
        <w:t>(where available)</w:t>
      </w:r>
    </w:p>
    <w:p w14:paraId="34780F65" w14:textId="77777777" w:rsidR="00161A26" w:rsidRPr="00161A26" w:rsidRDefault="00161A26" w:rsidP="00161A26">
      <w:r w:rsidRPr="00161A26">
        <w:t>or</w:t>
      </w:r>
    </w:p>
    <w:p w14:paraId="7CF359DF" w14:textId="77777777" w:rsidR="00161A26" w:rsidRPr="00161A26" w:rsidRDefault="00161A26" w:rsidP="00161A26">
      <w:r w:rsidRPr="00161A26">
        <w:rPr>
          <w:i/>
          <w:iCs/>
        </w:rPr>
        <w:t>A simple memorial placeholder graphic where no photograph exists.</w:t>
      </w:r>
    </w:p>
    <w:p w14:paraId="1ECBCB75" w14:textId="77777777" w:rsidR="00161A26" w:rsidRPr="00161A26" w:rsidRDefault="00161A26" w:rsidP="00161A26">
      <w:r w:rsidRPr="00161A26">
        <w:pict w14:anchorId="2DC1846E">
          <v:rect id="_x0000_i1124" style="width:0;height:1.5pt" o:hralign="center" o:hrstd="t" o:hr="t" fillcolor="#a0a0a0" stroked="f"/>
        </w:pict>
      </w:r>
    </w:p>
    <w:p w14:paraId="0B48FC55" w14:textId="77777777" w:rsidR="00161A26" w:rsidRPr="00161A26" w:rsidRDefault="00161A26" w:rsidP="00161A26">
      <w:r w:rsidRPr="00161A26">
        <w:rPr>
          <w:b/>
          <w:bCs/>
        </w:rPr>
        <w:t>Dr Leslie Keith Harding</w:t>
      </w:r>
    </w:p>
    <w:p w14:paraId="0A04FE88" w14:textId="77777777" w:rsidR="00161A26" w:rsidRPr="00161A26" w:rsidRDefault="00161A26" w:rsidP="00161A26">
      <w:r w:rsidRPr="00161A26">
        <w:rPr>
          <w:b/>
          <w:bCs/>
        </w:rPr>
        <w:t>1939 – 2023</w:t>
      </w:r>
    </w:p>
    <w:p w14:paraId="7CA55CFA" w14:textId="77777777" w:rsidR="00161A26" w:rsidRPr="00161A26" w:rsidRDefault="00161A26" w:rsidP="00161A26">
      <w:r w:rsidRPr="00161A26">
        <w:lastRenderedPageBreak/>
        <w:t>Past President and Treasurer of the British Nuclear Medicine Society and recipient of the BNMS President's Medal for his exceptional contribution to nuclear medicine.</w:t>
      </w:r>
    </w:p>
    <w:p w14:paraId="6EECDE26" w14:textId="77777777" w:rsidR="00161A26" w:rsidRPr="00161A26" w:rsidRDefault="00161A26" w:rsidP="00161A26">
      <w:r w:rsidRPr="00161A26">
        <w:rPr>
          <w:b/>
          <w:bCs/>
        </w:rPr>
        <w:t>CTA:</w:t>
      </w:r>
      <w:r w:rsidRPr="00161A26">
        <w:t xml:space="preserve"> View Tribute</w:t>
      </w:r>
    </w:p>
    <w:p w14:paraId="10135769" w14:textId="77777777" w:rsidR="00161A26" w:rsidRPr="00161A26" w:rsidRDefault="00161A26" w:rsidP="00161A26">
      <w:r w:rsidRPr="00161A26">
        <w:pict w14:anchorId="74023E55">
          <v:rect id="_x0000_i1125" style="width:0;height:1.5pt" o:hralign="center" o:hrstd="t" o:hr="t" fillcolor="#a0a0a0" stroked="f"/>
        </w:pict>
      </w:r>
    </w:p>
    <w:p w14:paraId="510D1782" w14:textId="77777777" w:rsidR="00161A26" w:rsidRPr="00161A26" w:rsidRDefault="00161A26" w:rsidP="00161A26">
      <w:r w:rsidRPr="00161A26">
        <w:rPr>
          <w:b/>
          <w:bCs/>
        </w:rPr>
        <w:t xml:space="preserve">Dr TMD "Tim" </w:t>
      </w:r>
      <w:proofErr w:type="spellStart"/>
      <w:r w:rsidRPr="00161A26">
        <w:rPr>
          <w:b/>
          <w:bCs/>
        </w:rPr>
        <w:t>Gimlette</w:t>
      </w:r>
      <w:proofErr w:type="spellEnd"/>
    </w:p>
    <w:p w14:paraId="7E4BB130" w14:textId="77777777" w:rsidR="00161A26" w:rsidRPr="00161A26" w:rsidRDefault="00161A26" w:rsidP="00161A26">
      <w:r w:rsidRPr="00161A26">
        <w:rPr>
          <w:b/>
          <w:bCs/>
        </w:rPr>
        <w:t>1927 – 2022</w:t>
      </w:r>
    </w:p>
    <w:p w14:paraId="38D96BE9" w14:textId="77777777" w:rsidR="00161A26" w:rsidRPr="00161A26" w:rsidRDefault="00161A26" w:rsidP="00161A26">
      <w:r w:rsidRPr="00161A26">
        <w:t>Former President of BNMS and one of the pioneers who helped establish and develop nuclear medicine in the United Kingdom.</w:t>
      </w:r>
    </w:p>
    <w:p w14:paraId="080D8BA9" w14:textId="77777777" w:rsidR="00161A26" w:rsidRPr="00161A26" w:rsidRDefault="00161A26" w:rsidP="00161A26">
      <w:r w:rsidRPr="00161A26">
        <w:rPr>
          <w:b/>
          <w:bCs/>
        </w:rPr>
        <w:t>CTA:</w:t>
      </w:r>
      <w:r w:rsidRPr="00161A26">
        <w:t xml:space="preserve"> View Tribute</w:t>
      </w:r>
    </w:p>
    <w:p w14:paraId="0AB386D9" w14:textId="77777777" w:rsidR="00161A26" w:rsidRPr="00161A26" w:rsidRDefault="00161A26" w:rsidP="00161A26">
      <w:r w:rsidRPr="00161A26">
        <w:pict w14:anchorId="151E42EF">
          <v:rect id="_x0000_i1126" style="width:0;height:1.5pt" o:hralign="center" o:hrstd="t" o:hr="t" fillcolor="#a0a0a0" stroked="f"/>
        </w:pict>
      </w:r>
    </w:p>
    <w:p w14:paraId="2448EC01" w14:textId="77777777" w:rsidR="00161A26" w:rsidRPr="00161A26" w:rsidRDefault="00161A26" w:rsidP="00161A26">
      <w:r w:rsidRPr="00161A26">
        <w:rPr>
          <w:b/>
          <w:bCs/>
        </w:rPr>
        <w:t>Professor H J (Tito) Testa</w:t>
      </w:r>
    </w:p>
    <w:p w14:paraId="1C92AC8B" w14:textId="77777777" w:rsidR="00161A26" w:rsidRPr="00161A26" w:rsidRDefault="00161A26" w:rsidP="00161A26">
      <w:r w:rsidRPr="00161A26">
        <w:t>Consultant Nuclear Medicine Physician, Honorary Member of BNMS and a respected colleague remembered with affection throughout the profession.</w:t>
      </w:r>
    </w:p>
    <w:p w14:paraId="41F22397" w14:textId="77777777" w:rsidR="00161A26" w:rsidRPr="00161A26" w:rsidRDefault="00161A26" w:rsidP="00161A26">
      <w:r w:rsidRPr="00161A26">
        <w:rPr>
          <w:b/>
          <w:bCs/>
        </w:rPr>
        <w:t>CTA:</w:t>
      </w:r>
      <w:r w:rsidRPr="00161A26">
        <w:t xml:space="preserve"> View Tribute</w:t>
      </w:r>
    </w:p>
    <w:p w14:paraId="014C428F" w14:textId="77777777" w:rsidR="00161A26" w:rsidRPr="00161A26" w:rsidRDefault="00161A26" w:rsidP="00161A26">
      <w:r w:rsidRPr="00161A26">
        <w:pict w14:anchorId="44FA8EA2">
          <v:rect id="_x0000_i1127" style="width:0;height:1.5pt" o:hralign="center" o:hrstd="t" o:hr="t" fillcolor="#a0a0a0" stroked="f"/>
        </w:pict>
      </w:r>
    </w:p>
    <w:p w14:paraId="65A20E3C" w14:textId="77777777" w:rsidR="00161A26" w:rsidRPr="00161A26" w:rsidRDefault="00161A26" w:rsidP="00161A26">
      <w:r w:rsidRPr="00161A26">
        <w:rPr>
          <w:b/>
          <w:bCs/>
        </w:rPr>
        <w:t>Dr Howard Gemmell</w:t>
      </w:r>
    </w:p>
    <w:p w14:paraId="15090D09" w14:textId="77777777" w:rsidR="00161A26" w:rsidRPr="00161A26" w:rsidRDefault="00161A26" w:rsidP="00161A26">
      <w:r w:rsidRPr="00161A26">
        <w:rPr>
          <w:b/>
          <w:bCs/>
        </w:rPr>
        <w:t>1949 – 2022</w:t>
      </w:r>
    </w:p>
    <w:p w14:paraId="1745CD2A" w14:textId="77777777" w:rsidR="00161A26" w:rsidRPr="00161A26" w:rsidRDefault="00161A26" w:rsidP="00161A26">
      <w:r w:rsidRPr="00161A26">
        <w:t>Long-standing BNMS member whose contribution to nuclear medicine and the Society is remembered with gratitude.</w:t>
      </w:r>
    </w:p>
    <w:p w14:paraId="6BDC9541" w14:textId="77777777" w:rsidR="00161A26" w:rsidRPr="00161A26" w:rsidRDefault="00161A26" w:rsidP="00161A26">
      <w:r w:rsidRPr="00161A26">
        <w:rPr>
          <w:b/>
          <w:bCs/>
        </w:rPr>
        <w:t>CTA:</w:t>
      </w:r>
      <w:r w:rsidRPr="00161A26">
        <w:t xml:space="preserve"> View Tribute</w:t>
      </w:r>
    </w:p>
    <w:p w14:paraId="0856C605" w14:textId="77777777" w:rsidR="00161A26" w:rsidRPr="00161A26" w:rsidRDefault="00161A26" w:rsidP="00161A26">
      <w:r w:rsidRPr="00161A26">
        <w:pict w14:anchorId="5B3EC573">
          <v:rect id="_x0000_i1128" style="width:0;height:1.5pt" o:hralign="center" o:hrstd="t" o:hr="t" fillcolor="#a0a0a0" stroked="f"/>
        </w:pict>
      </w:r>
    </w:p>
    <w:p w14:paraId="03F75469" w14:textId="77777777" w:rsidR="00161A26" w:rsidRPr="00161A26" w:rsidRDefault="00161A26" w:rsidP="00161A26">
      <w:r w:rsidRPr="00161A26">
        <w:rPr>
          <w:b/>
          <w:bCs/>
        </w:rPr>
        <w:t>Professor John Mallard</w:t>
      </w:r>
    </w:p>
    <w:p w14:paraId="426DE22A" w14:textId="77777777" w:rsidR="00161A26" w:rsidRPr="00161A26" w:rsidRDefault="00161A26" w:rsidP="00161A26">
      <w:r w:rsidRPr="00161A26">
        <w:rPr>
          <w:b/>
          <w:bCs/>
        </w:rPr>
        <w:t>1927 – 2021</w:t>
      </w:r>
    </w:p>
    <w:p w14:paraId="0C8A2A92" w14:textId="77777777" w:rsidR="00161A26" w:rsidRPr="00161A26" w:rsidRDefault="00161A26" w:rsidP="00161A26">
      <w:r w:rsidRPr="00161A26">
        <w:t xml:space="preserve">Medical imaging pioneer, Honorary Member of BNMS and recipient of the Norman </w:t>
      </w:r>
      <w:proofErr w:type="spellStart"/>
      <w:r w:rsidRPr="00161A26">
        <w:t>Veall</w:t>
      </w:r>
      <w:proofErr w:type="spellEnd"/>
      <w:r w:rsidRPr="00161A26">
        <w:t xml:space="preserve"> Medal.</w:t>
      </w:r>
    </w:p>
    <w:p w14:paraId="2B8FD731" w14:textId="77777777" w:rsidR="00161A26" w:rsidRPr="00161A26" w:rsidRDefault="00161A26" w:rsidP="00161A26">
      <w:r w:rsidRPr="00161A26">
        <w:rPr>
          <w:b/>
          <w:bCs/>
        </w:rPr>
        <w:t>CTA:</w:t>
      </w:r>
      <w:r w:rsidRPr="00161A26">
        <w:t xml:space="preserve"> View Tribute</w:t>
      </w:r>
    </w:p>
    <w:p w14:paraId="483F3676" w14:textId="77777777" w:rsidR="00161A26" w:rsidRPr="00161A26" w:rsidRDefault="00161A26" w:rsidP="00161A26">
      <w:r w:rsidRPr="00161A26">
        <w:pict w14:anchorId="1229BC80">
          <v:rect id="_x0000_i1129" style="width:0;height:1.5pt" o:hralign="center" o:hrstd="t" o:hr="t" fillcolor="#a0a0a0" stroked="f"/>
        </w:pict>
      </w:r>
    </w:p>
    <w:p w14:paraId="3C192788" w14:textId="77777777" w:rsidR="00161A26" w:rsidRPr="00161A26" w:rsidRDefault="00161A26" w:rsidP="00161A26">
      <w:r w:rsidRPr="00161A26">
        <w:rPr>
          <w:b/>
          <w:bCs/>
        </w:rPr>
        <w:t>Dr Muriel Buxton-Thomas</w:t>
      </w:r>
    </w:p>
    <w:p w14:paraId="2C0E5E01" w14:textId="77777777" w:rsidR="00161A26" w:rsidRPr="00161A26" w:rsidRDefault="00161A26" w:rsidP="00161A26">
      <w:r w:rsidRPr="00161A26">
        <w:rPr>
          <w:b/>
          <w:bCs/>
        </w:rPr>
        <w:t>1945 – 2016</w:t>
      </w:r>
    </w:p>
    <w:p w14:paraId="3E391EC9" w14:textId="77777777" w:rsidR="00161A26" w:rsidRPr="00161A26" w:rsidRDefault="00161A26" w:rsidP="00161A26">
      <w:r w:rsidRPr="00161A26">
        <w:lastRenderedPageBreak/>
        <w:t>Internationally recognised Nuclear Medicine Physician whose leadership and commitment transformed clinical nuclear medicine services.</w:t>
      </w:r>
    </w:p>
    <w:p w14:paraId="305ED75E" w14:textId="77777777" w:rsidR="00161A26" w:rsidRPr="00161A26" w:rsidRDefault="00161A26" w:rsidP="00161A26">
      <w:r w:rsidRPr="00161A26">
        <w:rPr>
          <w:b/>
          <w:bCs/>
        </w:rPr>
        <w:t>CTA:</w:t>
      </w:r>
      <w:r w:rsidRPr="00161A26">
        <w:t xml:space="preserve"> View Tribute</w:t>
      </w:r>
    </w:p>
    <w:p w14:paraId="4178FC87" w14:textId="77777777" w:rsidR="00161A26" w:rsidRPr="00161A26" w:rsidRDefault="00161A26" w:rsidP="00161A26">
      <w:r w:rsidRPr="00161A26">
        <w:pict w14:anchorId="6631274E">
          <v:rect id="_x0000_i1130" style="width:0;height:1.5pt" o:hralign="center" o:hrstd="t" o:hr="t" fillcolor="#a0a0a0" stroked="f"/>
        </w:pict>
      </w:r>
    </w:p>
    <w:p w14:paraId="597C968A" w14:textId="77777777" w:rsidR="00161A26" w:rsidRPr="00161A26" w:rsidRDefault="00161A26" w:rsidP="00161A26">
      <w:r w:rsidRPr="00161A26">
        <w:rPr>
          <w:b/>
          <w:bCs/>
        </w:rPr>
        <w:t>Professor Ignac Fogelman</w:t>
      </w:r>
    </w:p>
    <w:p w14:paraId="1BA8219F" w14:textId="77777777" w:rsidR="00161A26" w:rsidRPr="00161A26" w:rsidRDefault="00161A26" w:rsidP="00161A26">
      <w:r w:rsidRPr="00161A26">
        <w:rPr>
          <w:b/>
          <w:bCs/>
        </w:rPr>
        <w:t>1948 – 2016</w:t>
      </w:r>
    </w:p>
    <w:p w14:paraId="1C1EA369" w14:textId="77777777" w:rsidR="00161A26" w:rsidRPr="00161A26" w:rsidRDefault="00161A26" w:rsidP="00161A26">
      <w:r w:rsidRPr="00161A26">
        <w:t>Teacher, mentor, researcher and colleague whose influence on nuclear medicine continues to be felt across the profession.</w:t>
      </w:r>
    </w:p>
    <w:p w14:paraId="5E6FB408" w14:textId="77777777" w:rsidR="00161A26" w:rsidRPr="00161A26" w:rsidRDefault="00161A26" w:rsidP="00161A26">
      <w:r w:rsidRPr="00161A26">
        <w:rPr>
          <w:b/>
          <w:bCs/>
        </w:rPr>
        <w:t>CTA:</w:t>
      </w:r>
      <w:r w:rsidRPr="00161A26">
        <w:t xml:space="preserve"> View Tribute</w:t>
      </w:r>
    </w:p>
    <w:p w14:paraId="7E5A7C48" w14:textId="77777777" w:rsidR="00161A26" w:rsidRPr="00161A26" w:rsidRDefault="00161A26" w:rsidP="00161A26">
      <w:r w:rsidRPr="00161A26">
        <w:pict w14:anchorId="06BDCD02">
          <v:rect id="_x0000_i1131" style="width:0;height:1.5pt" o:hralign="center" o:hrstd="t" o:hr="t" fillcolor="#a0a0a0" stroked="f"/>
        </w:pict>
      </w:r>
    </w:p>
    <w:p w14:paraId="705ECD24" w14:textId="77777777" w:rsidR="00161A26" w:rsidRPr="00161A26" w:rsidRDefault="00161A26" w:rsidP="00161A26">
      <w:r w:rsidRPr="00161A26">
        <w:rPr>
          <w:b/>
          <w:bCs/>
        </w:rPr>
        <w:t>Ingrid Crane</w:t>
      </w:r>
    </w:p>
    <w:p w14:paraId="7FF0C8FF" w14:textId="77777777" w:rsidR="00161A26" w:rsidRPr="00161A26" w:rsidRDefault="00161A26" w:rsidP="00161A26">
      <w:r w:rsidRPr="00161A26">
        <w:rPr>
          <w:b/>
          <w:bCs/>
        </w:rPr>
        <w:t>1935 – 2011</w:t>
      </w:r>
    </w:p>
    <w:p w14:paraId="535BE6A1" w14:textId="77777777" w:rsidR="00161A26" w:rsidRPr="00161A26" w:rsidRDefault="00161A26" w:rsidP="00161A26">
      <w:r w:rsidRPr="00161A26">
        <w:t>Founder of the BNMS Nurses' Group whose dedication helped establish and strengthen the role of nurses within nuclear medicine.</w:t>
      </w:r>
    </w:p>
    <w:p w14:paraId="07ABA268" w14:textId="77777777" w:rsidR="00161A26" w:rsidRPr="00161A26" w:rsidRDefault="00161A26" w:rsidP="00161A26">
      <w:r w:rsidRPr="00161A26">
        <w:rPr>
          <w:b/>
          <w:bCs/>
        </w:rPr>
        <w:t>CTA:</w:t>
      </w:r>
      <w:r w:rsidRPr="00161A26">
        <w:t xml:space="preserve"> View Tribute</w:t>
      </w:r>
    </w:p>
    <w:p w14:paraId="5E82232E" w14:textId="77777777" w:rsidR="00161A26" w:rsidRPr="00161A26" w:rsidRDefault="00161A26" w:rsidP="00161A26">
      <w:r w:rsidRPr="00161A26">
        <w:pict w14:anchorId="3A6E67E5">
          <v:rect id="_x0000_i1132" style="width:0;height:1.5pt" o:hralign="center" o:hrstd="t" o:hr="t" fillcolor="#a0a0a0" stroked="f"/>
        </w:pict>
      </w:r>
    </w:p>
    <w:p w14:paraId="418C8CC7" w14:textId="77777777" w:rsidR="00161A26" w:rsidRPr="00161A26" w:rsidRDefault="00161A26" w:rsidP="00161A26">
      <w:r w:rsidRPr="00161A26">
        <w:rPr>
          <w:b/>
          <w:bCs/>
        </w:rPr>
        <w:t>Professor Edward Sydney Williams</w:t>
      </w:r>
    </w:p>
    <w:p w14:paraId="48018BCE" w14:textId="77777777" w:rsidR="00161A26" w:rsidRPr="00161A26" w:rsidRDefault="00161A26" w:rsidP="00161A26">
      <w:r w:rsidRPr="00161A26">
        <w:rPr>
          <w:b/>
          <w:bCs/>
        </w:rPr>
        <w:t>1923 – 2015</w:t>
      </w:r>
    </w:p>
    <w:p w14:paraId="7E5D2BAF" w14:textId="77777777" w:rsidR="00161A26" w:rsidRPr="00161A26" w:rsidRDefault="00161A26" w:rsidP="00161A26">
      <w:r w:rsidRPr="00161A26">
        <w:t>Nuclear medicine pioneer, educator, researcher and former Director of the Institute of Nuclear Medicine.</w:t>
      </w:r>
    </w:p>
    <w:p w14:paraId="5761CE36" w14:textId="77777777" w:rsidR="00161A26" w:rsidRPr="00161A26" w:rsidRDefault="00161A26" w:rsidP="00161A26">
      <w:r w:rsidRPr="00161A26">
        <w:rPr>
          <w:b/>
          <w:bCs/>
        </w:rPr>
        <w:t>CTA:</w:t>
      </w:r>
      <w:r w:rsidRPr="00161A26">
        <w:t xml:space="preserve"> View Tribute</w:t>
      </w:r>
    </w:p>
    <w:p w14:paraId="5E30CE59" w14:textId="77777777" w:rsidR="00161A26" w:rsidRPr="00161A26" w:rsidRDefault="00161A26" w:rsidP="00161A26">
      <w:r w:rsidRPr="00161A26">
        <w:pict w14:anchorId="38948F70">
          <v:rect id="_x0000_i1133" style="width:0;height:1.5pt" o:hralign="center" o:hrstd="t" o:hr="t" fillcolor="#a0a0a0" stroked="f"/>
        </w:pict>
      </w:r>
    </w:p>
    <w:p w14:paraId="11691948" w14:textId="77777777" w:rsidR="00161A26" w:rsidRPr="00161A26" w:rsidRDefault="00161A26" w:rsidP="00161A26">
      <w:r w:rsidRPr="00161A26">
        <w:rPr>
          <w:b/>
          <w:bCs/>
        </w:rPr>
        <w:t>Dr Russell Bayly</w:t>
      </w:r>
    </w:p>
    <w:p w14:paraId="07FB96AF" w14:textId="77777777" w:rsidR="00161A26" w:rsidRPr="00161A26" w:rsidRDefault="00161A26" w:rsidP="00161A26">
      <w:r w:rsidRPr="00161A26">
        <w:rPr>
          <w:b/>
          <w:bCs/>
        </w:rPr>
        <w:t>1924 – 2014</w:t>
      </w:r>
    </w:p>
    <w:p w14:paraId="59D05B8A" w14:textId="77777777" w:rsidR="00161A26" w:rsidRPr="00161A26" w:rsidRDefault="00161A26" w:rsidP="00161A26">
      <w:r w:rsidRPr="00161A26">
        <w:t>Scientist, innovator and one of the early supporters of British nuclear medicine and radiopharmaceutical development.</w:t>
      </w:r>
    </w:p>
    <w:p w14:paraId="29549E2B" w14:textId="77777777" w:rsidR="00161A26" w:rsidRPr="00161A26" w:rsidRDefault="00161A26" w:rsidP="00161A26">
      <w:r w:rsidRPr="00161A26">
        <w:rPr>
          <w:b/>
          <w:bCs/>
        </w:rPr>
        <w:t>CTA:</w:t>
      </w:r>
      <w:r w:rsidRPr="00161A26">
        <w:t xml:space="preserve"> View Tribute</w:t>
      </w:r>
    </w:p>
    <w:p w14:paraId="2E4493B7" w14:textId="77777777" w:rsidR="00161A26" w:rsidRPr="00161A26" w:rsidRDefault="00161A26" w:rsidP="00161A26">
      <w:r w:rsidRPr="00161A26">
        <w:pict w14:anchorId="364F8DF6">
          <v:rect id="_x0000_i1134" style="width:0;height:1.5pt" o:hralign="center" o:hrstd="t" o:hr="t" fillcolor="#a0a0a0" stroked="f"/>
        </w:pict>
      </w:r>
    </w:p>
    <w:p w14:paraId="17E3A0E2" w14:textId="77777777" w:rsidR="00161A26" w:rsidRPr="00161A26" w:rsidRDefault="00161A26" w:rsidP="00161A26">
      <w:r w:rsidRPr="00161A26">
        <w:rPr>
          <w:b/>
          <w:bCs/>
        </w:rPr>
        <w:t>Dr Desmond Croft</w:t>
      </w:r>
    </w:p>
    <w:p w14:paraId="129FC9EF" w14:textId="77777777" w:rsidR="00161A26" w:rsidRPr="00161A26" w:rsidRDefault="00161A26" w:rsidP="00161A26">
      <w:r w:rsidRPr="00161A26">
        <w:lastRenderedPageBreak/>
        <w:t>Founder member and former President of BNMS who played a pivotal role in establishing nuclear medicine as a recognised medical specialty.</w:t>
      </w:r>
    </w:p>
    <w:p w14:paraId="17128269" w14:textId="77777777" w:rsidR="00161A26" w:rsidRPr="00161A26" w:rsidRDefault="00161A26" w:rsidP="00161A26">
      <w:r w:rsidRPr="00161A26">
        <w:rPr>
          <w:b/>
          <w:bCs/>
        </w:rPr>
        <w:t>CTA:</w:t>
      </w:r>
      <w:r w:rsidRPr="00161A26">
        <w:t xml:space="preserve"> View Tribute</w:t>
      </w:r>
    </w:p>
    <w:p w14:paraId="3C21AC8B" w14:textId="77777777" w:rsidR="00161A26" w:rsidRPr="00161A26" w:rsidRDefault="00161A26" w:rsidP="00161A26">
      <w:r w:rsidRPr="00161A26">
        <w:pict w14:anchorId="2505DAC7">
          <v:rect id="_x0000_i1135" style="width:0;height:1.5pt" o:hralign="center" o:hrstd="t" o:hr="t" fillcolor="#a0a0a0" stroked="f"/>
        </w:pict>
      </w:r>
    </w:p>
    <w:p w14:paraId="72E52563" w14:textId="77777777" w:rsidR="00161A26" w:rsidRPr="00161A26" w:rsidRDefault="00161A26" w:rsidP="00161A26">
      <w:r w:rsidRPr="00161A26">
        <w:rPr>
          <w:b/>
          <w:bCs/>
        </w:rPr>
        <w:t xml:space="preserve">Dr Ajit Kumar </w:t>
      </w:r>
      <w:proofErr w:type="spellStart"/>
      <w:r w:rsidRPr="00161A26">
        <w:rPr>
          <w:b/>
          <w:bCs/>
        </w:rPr>
        <w:t>Padhy</w:t>
      </w:r>
      <w:proofErr w:type="spellEnd"/>
    </w:p>
    <w:p w14:paraId="5BD83F73" w14:textId="77777777" w:rsidR="00161A26" w:rsidRPr="00161A26" w:rsidRDefault="00161A26" w:rsidP="00161A26">
      <w:r w:rsidRPr="00161A26">
        <w:t>A globally respected leader in nuclear medicine whose work influenced clinical practice and education throughout the world.</w:t>
      </w:r>
    </w:p>
    <w:p w14:paraId="1206FB9E" w14:textId="77777777" w:rsidR="00161A26" w:rsidRPr="00161A26" w:rsidRDefault="00161A26" w:rsidP="00161A26">
      <w:r w:rsidRPr="00161A26">
        <w:rPr>
          <w:b/>
          <w:bCs/>
        </w:rPr>
        <w:t>CTA:</w:t>
      </w:r>
      <w:r w:rsidRPr="00161A26">
        <w:t xml:space="preserve"> View Tribute</w:t>
      </w:r>
    </w:p>
    <w:p w14:paraId="30EF91E6" w14:textId="77777777" w:rsidR="00161A26" w:rsidRPr="00161A26" w:rsidRDefault="00161A26" w:rsidP="00161A26">
      <w:r w:rsidRPr="00161A26">
        <w:pict w14:anchorId="6CA6D7E9">
          <v:rect id="_x0000_i1136" style="width:0;height:1.5pt" o:hralign="center" o:hrstd="t" o:hr="t" fillcolor="#a0a0a0" stroked="f"/>
        </w:pict>
      </w:r>
    </w:p>
    <w:p w14:paraId="71BCF28D" w14:textId="77777777" w:rsidR="00161A26" w:rsidRPr="00161A26" w:rsidRDefault="00161A26" w:rsidP="00161A26">
      <w:pPr>
        <w:rPr>
          <w:b/>
          <w:bCs/>
        </w:rPr>
      </w:pPr>
      <w:r w:rsidRPr="00161A26">
        <w:rPr>
          <w:b/>
          <w:bCs/>
        </w:rPr>
        <w:t>Help Us Remember</w:t>
      </w:r>
    </w:p>
    <w:p w14:paraId="78B20ECB" w14:textId="77777777" w:rsidR="00161A26" w:rsidRPr="00161A26" w:rsidRDefault="00161A26" w:rsidP="00161A26">
      <w:r w:rsidRPr="00161A26">
        <w:t>If you would like to notify the Society of the passing of a BNMS member or contribute a memorial tribute celebrating their life and contribution to nuclear medicine, we would be pleased to hear from you.</w:t>
      </w:r>
    </w:p>
    <w:p w14:paraId="61EE8073" w14:textId="77777777" w:rsidR="00161A26" w:rsidRPr="00161A26" w:rsidRDefault="00161A26" w:rsidP="00161A26">
      <w:r w:rsidRPr="00161A26">
        <w:rPr>
          <w:b/>
          <w:bCs/>
        </w:rPr>
        <w:t>CTA:</w:t>
      </w:r>
      <w:r w:rsidRPr="00161A26">
        <w:t xml:space="preserve"> Contact the BNMS Office</w:t>
      </w:r>
    </w:p>
    <w:p w14:paraId="1B746418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26"/>
    <w:rsid w:val="00161A26"/>
    <w:rsid w:val="001731F2"/>
    <w:rsid w:val="0055354C"/>
    <w:rsid w:val="007A374F"/>
    <w:rsid w:val="00A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73E4"/>
  <w15:chartTrackingRefBased/>
  <w15:docId w15:val="{8CAA4DDF-3985-428B-8844-A27FE60B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2026-06-28T19:28:00Z</dcterms:created>
  <dcterms:modified xsi:type="dcterms:W3CDTF">2026-06-28T19:28:00Z</dcterms:modified>
</cp:coreProperties>
</file>