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99BED" w14:textId="77777777" w:rsidR="009E24B1" w:rsidRPr="009E24B1" w:rsidRDefault="009E24B1" w:rsidP="009E24B1">
      <w:pPr>
        <w:rPr>
          <w:b/>
          <w:bCs/>
        </w:rPr>
      </w:pPr>
      <w:r w:rsidRPr="009E24B1">
        <w:rPr>
          <w:b/>
          <w:bCs/>
        </w:rPr>
        <w:t>H1</w:t>
      </w:r>
    </w:p>
    <w:p w14:paraId="006FD554" w14:textId="77777777" w:rsidR="009E24B1" w:rsidRPr="009E24B1" w:rsidRDefault="009E24B1" w:rsidP="009E24B1">
      <w:pPr>
        <w:rPr>
          <w:b/>
          <w:bCs/>
        </w:rPr>
      </w:pPr>
      <w:r w:rsidRPr="009E24B1">
        <w:rPr>
          <w:b/>
          <w:bCs/>
        </w:rPr>
        <w:t>UK Molecular Radiotherapy Consortium</w:t>
      </w:r>
    </w:p>
    <w:p w14:paraId="5D579F4D" w14:textId="77777777" w:rsidR="009E24B1" w:rsidRPr="009E24B1" w:rsidRDefault="009E24B1" w:rsidP="009E24B1">
      <w:pPr>
        <w:rPr>
          <w:b/>
          <w:bCs/>
        </w:rPr>
      </w:pPr>
      <w:r w:rsidRPr="009E24B1">
        <w:rPr>
          <w:b/>
          <w:bCs/>
        </w:rPr>
        <w:t>H2</w:t>
      </w:r>
    </w:p>
    <w:p w14:paraId="05873820" w14:textId="77777777" w:rsidR="009E24B1" w:rsidRPr="009E24B1" w:rsidRDefault="009E24B1" w:rsidP="009E24B1">
      <w:r w:rsidRPr="009E24B1">
        <w:t>Bringing together healthcare professionals, researchers and patient advocates to support the development of molecular radiotherapy across the United Kingdom.</w:t>
      </w:r>
    </w:p>
    <w:p w14:paraId="2F80D8D3" w14:textId="77777777" w:rsidR="009E24B1" w:rsidRPr="009E24B1" w:rsidRDefault="009E24B1" w:rsidP="009E24B1">
      <w:r w:rsidRPr="009E24B1">
        <w:rPr>
          <w:b/>
          <w:bCs/>
        </w:rPr>
        <w:t>Primary CTA</w:t>
      </w:r>
    </w:p>
    <w:p w14:paraId="7D0AEF24" w14:textId="77777777" w:rsidR="009E24B1" w:rsidRPr="009E24B1" w:rsidRDefault="009E24B1" w:rsidP="009E24B1">
      <w:r w:rsidRPr="009E24B1">
        <w:rPr>
          <w:b/>
          <w:bCs/>
        </w:rPr>
        <w:t>Professional Resources</w:t>
      </w:r>
    </w:p>
    <w:p w14:paraId="278525C6" w14:textId="77777777" w:rsidR="009E24B1" w:rsidRPr="009E24B1" w:rsidRDefault="009E24B1" w:rsidP="009E24B1">
      <w:r w:rsidRPr="009E24B1">
        <w:pict w14:anchorId="1EB1CF04">
          <v:rect id="_x0000_i1067" style="width:0;height:1.5pt" o:hralign="center" o:hrstd="t" o:hr="t" fillcolor="#a0a0a0" stroked="f"/>
        </w:pict>
      </w:r>
    </w:p>
    <w:p w14:paraId="3A06F3C6" w14:textId="77777777" w:rsidR="009E24B1" w:rsidRPr="009E24B1" w:rsidRDefault="009E24B1" w:rsidP="009E24B1">
      <w:pPr>
        <w:rPr>
          <w:b/>
          <w:bCs/>
        </w:rPr>
      </w:pPr>
      <w:r w:rsidRPr="009E24B1">
        <w:rPr>
          <w:b/>
          <w:bCs/>
        </w:rPr>
        <w:t>Welcome to the UK Molecular Radiotherapy Consortium</w:t>
      </w:r>
    </w:p>
    <w:p w14:paraId="37C2BA69" w14:textId="77777777" w:rsidR="009E24B1" w:rsidRPr="009E24B1" w:rsidRDefault="009E24B1" w:rsidP="009E24B1">
      <w:r w:rsidRPr="009E24B1">
        <w:t>I am delighted to welcome you to the UK Molecular Radiotherapy (MRT) Consortium.</w:t>
      </w:r>
    </w:p>
    <w:p w14:paraId="447632EC" w14:textId="77777777" w:rsidR="009E24B1" w:rsidRPr="009E24B1" w:rsidRDefault="009E24B1" w:rsidP="009E24B1">
      <w:r w:rsidRPr="009E24B1">
        <w:t>We are a collaborative group of healthcare professionals, researchers and patient advocates who are passionate about improving molecular radiotherapy services throughout the United Kingdom.</w:t>
      </w:r>
    </w:p>
    <w:p w14:paraId="058C6D57" w14:textId="77777777" w:rsidR="009E24B1" w:rsidRPr="009E24B1" w:rsidRDefault="009E24B1" w:rsidP="009E24B1">
      <w:r w:rsidRPr="009E24B1">
        <w:t>Our primary focus is to support both current and future patients who may benefit from molecular radiotherapy by encouraging collaboration, developing national guidance, supporting education and research, and helping to ensure equitable access to these innovative treatments.</w:t>
      </w:r>
    </w:p>
    <w:p w14:paraId="774B61C4" w14:textId="77777777" w:rsidR="009E24B1" w:rsidRPr="009E24B1" w:rsidRDefault="009E24B1" w:rsidP="009E24B1">
      <w:r w:rsidRPr="009E24B1">
        <w:t xml:space="preserve">Working alongside the British Nuclear Medicine Society (BNMS), the Royal College of Radiologists (RCR), patient representatives and partner organisations, the Consortium provides a national forum where expertise can be </w:t>
      </w:r>
      <w:proofErr w:type="gramStart"/>
      <w:r w:rsidRPr="009E24B1">
        <w:t>shared</w:t>
      </w:r>
      <w:proofErr w:type="gramEnd"/>
      <w:r w:rsidRPr="009E24B1">
        <w:t xml:space="preserve"> and the future of molecular radiotherapy can be shaped together.</w:t>
      </w:r>
    </w:p>
    <w:p w14:paraId="21F2A121" w14:textId="77777777" w:rsidR="009E24B1" w:rsidRPr="009E24B1" w:rsidRDefault="009E24B1" w:rsidP="009E24B1">
      <w:r w:rsidRPr="009E24B1">
        <w:pict w14:anchorId="265F99DB">
          <v:rect id="_x0000_i1068" style="width:0;height:1.5pt" o:hralign="center" o:hrstd="t" o:hr="t" fillcolor="#a0a0a0" stroked="f"/>
        </w:pict>
      </w:r>
    </w:p>
    <w:p w14:paraId="741C2B74" w14:textId="77777777" w:rsidR="009E24B1" w:rsidRPr="009E24B1" w:rsidRDefault="009E24B1" w:rsidP="009E24B1">
      <w:pPr>
        <w:rPr>
          <w:b/>
          <w:bCs/>
        </w:rPr>
      </w:pPr>
      <w:r w:rsidRPr="009E24B1">
        <w:rPr>
          <w:b/>
          <w:bCs/>
        </w:rPr>
        <w:t>What is Molecular Radiotherapy?</w:t>
      </w:r>
    </w:p>
    <w:p w14:paraId="77BBF161" w14:textId="77777777" w:rsidR="009E24B1" w:rsidRPr="009E24B1" w:rsidRDefault="009E24B1" w:rsidP="009E24B1">
      <w:r w:rsidRPr="009E24B1">
        <w:t>Molecular radiotherapy (MRT) is a targeted treatment that uses radioactive medicines to deliver radiation directly to cancer cells while minimising damage to surrounding healthy tissue.</w:t>
      </w:r>
    </w:p>
    <w:p w14:paraId="00281A57" w14:textId="77777777" w:rsidR="009E24B1" w:rsidRPr="009E24B1" w:rsidRDefault="009E24B1" w:rsidP="009E24B1">
      <w:r w:rsidRPr="009E24B1">
        <w:t>Radioiodine therapy has successfully treated patients with thyroid disease for more than 80 years. Today, advances in molecular radiotherapy are making it possible to treat an increasing range of cancers using targeted radioactive medicines.</w:t>
      </w:r>
    </w:p>
    <w:p w14:paraId="1D873813" w14:textId="77777777" w:rsidR="009E24B1" w:rsidRPr="009E24B1" w:rsidRDefault="009E24B1" w:rsidP="009E24B1">
      <w:r w:rsidRPr="009E24B1">
        <w:t>As these treatments continue to develop, so does the need for collaboration, research, education and service development. The Consortium was established to help support these priorities and ensure that patients across the UK can benefit from current and future molecular radiotherapy treatments.</w:t>
      </w:r>
    </w:p>
    <w:p w14:paraId="677EFAC8" w14:textId="77777777" w:rsidR="009E24B1" w:rsidRPr="009E24B1" w:rsidRDefault="009E24B1" w:rsidP="009E24B1">
      <w:r w:rsidRPr="009E24B1">
        <w:lastRenderedPageBreak/>
        <w:pict w14:anchorId="3C9E3263">
          <v:rect id="_x0000_i1069" style="width:0;height:1.5pt" o:hralign="center" o:hrstd="t" o:hr="t" fillcolor="#a0a0a0" stroked="f"/>
        </w:pict>
      </w:r>
    </w:p>
    <w:p w14:paraId="0D67B6A2" w14:textId="77777777" w:rsidR="009E24B1" w:rsidRPr="009E24B1" w:rsidRDefault="009E24B1" w:rsidP="009E24B1">
      <w:pPr>
        <w:rPr>
          <w:b/>
          <w:bCs/>
        </w:rPr>
      </w:pPr>
      <w:r w:rsidRPr="009E24B1">
        <w:rPr>
          <w:b/>
          <w:bCs/>
        </w:rPr>
        <w:t>Explore the Consortium</w:t>
      </w:r>
    </w:p>
    <w:p w14:paraId="5ED60E83" w14:textId="77777777" w:rsidR="009E24B1" w:rsidRPr="009E24B1" w:rsidRDefault="009E24B1" w:rsidP="009E24B1">
      <w:r w:rsidRPr="009E24B1">
        <w:rPr>
          <w:i/>
          <w:iCs/>
        </w:rPr>
        <w:t>(Three cards only.)</w:t>
      </w:r>
    </w:p>
    <w:p w14:paraId="54F79121" w14:textId="77777777" w:rsidR="009E24B1" w:rsidRPr="009E24B1" w:rsidRDefault="009E24B1" w:rsidP="009E24B1">
      <w:r w:rsidRPr="009E24B1">
        <w:pict w14:anchorId="1BFFD2EA">
          <v:rect id="_x0000_i1070" style="width:0;height:1.5pt" o:hralign="center" o:hrstd="t" o:hr="t" fillcolor="#a0a0a0" stroked="f"/>
        </w:pict>
      </w:r>
    </w:p>
    <w:p w14:paraId="38877B27" w14:textId="77777777" w:rsidR="009E24B1" w:rsidRPr="009E24B1" w:rsidRDefault="009E24B1" w:rsidP="009E24B1">
      <w:pPr>
        <w:rPr>
          <w:b/>
          <w:bCs/>
        </w:rPr>
      </w:pPr>
      <w:r w:rsidRPr="009E24B1">
        <w:rPr>
          <w:b/>
          <w:bCs/>
        </w:rPr>
        <w:t>Patient Stories</w:t>
      </w:r>
    </w:p>
    <w:p w14:paraId="408C4AAE" w14:textId="77777777" w:rsidR="009E24B1" w:rsidRPr="009E24B1" w:rsidRDefault="009E24B1" w:rsidP="009E24B1">
      <w:r w:rsidRPr="009E24B1">
        <w:t xml:space="preserve">Read about the experiences of patients who have undergone molecular radiotherapy, </w:t>
      </w:r>
      <w:proofErr w:type="gramStart"/>
      <w:r w:rsidRPr="009E24B1">
        <w:t>watch</w:t>
      </w:r>
      <w:proofErr w:type="gramEnd"/>
      <w:r w:rsidRPr="009E24B1">
        <w:t xml:space="preserve"> patient video interviews and discover how patient feedback is helping shape future services.</w:t>
      </w:r>
    </w:p>
    <w:p w14:paraId="6119C1F0" w14:textId="77777777" w:rsidR="009E24B1" w:rsidRPr="009E24B1" w:rsidRDefault="009E24B1" w:rsidP="009E24B1">
      <w:r w:rsidRPr="009E24B1">
        <w:rPr>
          <w:b/>
          <w:bCs/>
        </w:rPr>
        <w:t>Button</w:t>
      </w:r>
    </w:p>
    <w:p w14:paraId="3431EE07" w14:textId="77777777" w:rsidR="009E24B1" w:rsidRPr="009E24B1" w:rsidRDefault="009E24B1" w:rsidP="009E24B1">
      <w:r w:rsidRPr="009E24B1">
        <w:rPr>
          <w:b/>
          <w:bCs/>
        </w:rPr>
        <w:t>Patient Stories</w:t>
      </w:r>
    </w:p>
    <w:p w14:paraId="7A855436" w14:textId="77777777" w:rsidR="009E24B1" w:rsidRPr="009E24B1" w:rsidRDefault="009E24B1" w:rsidP="009E24B1">
      <w:r w:rsidRPr="009E24B1">
        <w:pict w14:anchorId="404B1168">
          <v:rect id="_x0000_i1071" style="width:0;height:1.5pt" o:hralign="center" o:hrstd="t" o:hr="t" fillcolor="#a0a0a0" stroked="f"/>
        </w:pict>
      </w:r>
    </w:p>
    <w:p w14:paraId="67FC9B5E" w14:textId="77777777" w:rsidR="009E24B1" w:rsidRPr="009E24B1" w:rsidRDefault="009E24B1" w:rsidP="009E24B1">
      <w:pPr>
        <w:rPr>
          <w:b/>
          <w:bCs/>
        </w:rPr>
      </w:pPr>
      <w:r w:rsidRPr="009E24B1">
        <w:rPr>
          <w:b/>
          <w:bCs/>
        </w:rPr>
        <w:t>Professional Resources</w:t>
      </w:r>
    </w:p>
    <w:p w14:paraId="60E159CF" w14:textId="77777777" w:rsidR="009E24B1" w:rsidRPr="009E24B1" w:rsidRDefault="009E24B1" w:rsidP="009E24B1">
      <w:r w:rsidRPr="009E24B1">
        <w:t>Access guidance documents, workplans, reports, national reviews and other resources supporting molecular radiotherapy practice.</w:t>
      </w:r>
    </w:p>
    <w:p w14:paraId="403F5349" w14:textId="77777777" w:rsidR="009E24B1" w:rsidRPr="009E24B1" w:rsidRDefault="009E24B1" w:rsidP="009E24B1">
      <w:r w:rsidRPr="009E24B1">
        <w:rPr>
          <w:b/>
          <w:bCs/>
        </w:rPr>
        <w:t>Button</w:t>
      </w:r>
    </w:p>
    <w:p w14:paraId="586ADF60" w14:textId="77777777" w:rsidR="009E24B1" w:rsidRPr="009E24B1" w:rsidRDefault="009E24B1" w:rsidP="009E24B1">
      <w:r w:rsidRPr="009E24B1">
        <w:rPr>
          <w:b/>
          <w:bCs/>
        </w:rPr>
        <w:t>Professional Resources</w:t>
      </w:r>
    </w:p>
    <w:p w14:paraId="17084722" w14:textId="77777777" w:rsidR="009E24B1" w:rsidRPr="009E24B1" w:rsidRDefault="009E24B1" w:rsidP="009E24B1">
      <w:r w:rsidRPr="009E24B1">
        <w:pict w14:anchorId="1AE797AD">
          <v:rect id="_x0000_i1072" style="width:0;height:1.5pt" o:hralign="center" o:hrstd="t" o:hr="t" fillcolor="#a0a0a0" stroked="f"/>
        </w:pict>
      </w:r>
    </w:p>
    <w:p w14:paraId="339DB45A" w14:textId="77777777" w:rsidR="009E24B1" w:rsidRPr="009E24B1" w:rsidRDefault="009E24B1" w:rsidP="009E24B1">
      <w:pPr>
        <w:rPr>
          <w:b/>
          <w:bCs/>
        </w:rPr>
      </w:pPr>
      <w:r w:rsidRPr="009E24B1">
        <w:rPr>
          <w:b/>
          <w:bCs/>
        </w:rPr>
        <w:t>Committee</w:t>
      </w:r>
    </w:p>
    <w:p w14:paraId="441CA1BC" w14:textId="77777777" w:rsidR="009E24B1" w:rsidRPr="009E24B1" w:rsidRDefault="009E24B1" w:rsidP="009E24B1">
      <w:r w:rsidRPr="009E24B1">
        <w:t>Meet the healthcare professionals and patient representatives leading the work of the UK Molecular Radiotherapy Consortium.</w:t>
      </w:r>
    </w:p>
    <w:p w14:paraId="19757640" w14:textId="77777777" w:rsidR="009E24B1" w:rsidRPr="009E24B1" w:rsidRDefault="009E24B1" w:rsidP="009E24B1">
      <w:r w:rsidRPr="009E24B1">
        <w:rPr>
          <w:b/>
          <w:bCs/>
        </w:rPr>
        <w:t>Button</w:t>
      </w:r>
    </w:p>
    <w:p w14:paraId="4A463DA1" w14:textId="77777777" w:rsidR="009E24B1" w:rsidRPr="009E24B1" w:rsidRDefault="009E24B1" w:rsidP="009E24B1">
      <w:r w:rsidRPr="009E24B1">
        <w:rPr>
          <w:b/>
          <w:bCs/>
        </w:rPr>
        <w:t>Meet the Committee</w:t>
      </w:r>
    </w:p>
    <w:p w14:paraId="03B7352A" w14:textId="77777777" w:rsidR="009E24B1" w:rsidRPr="009E24B1" w:rsidRDefault="009E24B1" w:rsidP="009E24B1">
      <w:r w:rsidRPr="009E24B1">
        <w:pict w14:anchorId="41B299F8">
          <v:rect id="_x0000_i1073" style="width:0;height:1.5pt" o:hralign="center" o:hrstd="t" o:hr="t" fillcolor="#a0a0a0" stroked="f"/>
        </w:pict>
      </w:r>
    </w:p>
    <w:p w14:paraId="267F4069" w14:textId="77777777" w:rsidR="009E24B1" w:rsidRPr="009E24B1" w:rsidRDefault="009E24B1" w:rsidP="009E24B1">
      <w:pPr>
        <w:rPr>
          <w:b/>
          <w:bCs/>
        </w:rPr>
      </w:pPr>
      <w:r w:rsidRPr="009E24B1">
        <w:rPr>
          <w:b/>
          <w:bCs/>
        </w:rPr>
        <w:t>Working Together</w:t>
      </w:r>
    </w:p>
    <w:p w14:paraId="7AD6BFCD" w14:textId="77777777" w:rsidR="009E24B1" w:rsidRPr="009E24B1" w:rsidRDefault="009E24B1" w:rsidP="009E24B1">
      <w:r w:rsidRPr="009E24B1">
        <w:t>The Consortium brings together expertise from across healthcare, research and patient organisations to help improve access to molecular radiotherapy, support innovation and encourage the sharing of knowledge.</w:t>
      </w:r>
    </w:p>
    <w:p w14:paraId="1B891C80" w14:textId="77777777" w:rsidR="009E24B1" w:rsidRPr="009E24B1" w:rsidRDefault="009E24B1" w:rsidP="009E24B1">
      <w:r w:rsidRPr="009E24B1">
        <w:t>Together, we are helping to shape the future of molecular radiotherapy and improve outcomes for patients throughout the United Kingdom.</w:t>
      </w:r>
    </w:p>
    <w:p w14:paraId="37E5B68E"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B1"/>
    <w:rsid w:val="001731F2"/>
    <w:rsid w:val="0044383E"/>
    <w:rsid w:val="0055354C"/>
    <w:rsid w:val="009E24B1"/>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2923"/>
  <w15:chartTrackingRefBased/>
  <w15:docId w15:val="{E56D1E33-E729-4F02-AF48-D93D6847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4B1"/>
    <w:rPr>
      <w:rFonts w:eastAsiaTheme="majorEastAsia" w:cstheme="majorBidi"/>
      <w:color w:val="272727" w:themeColor="text1" w:themeTint="D8"/>
    </w:rPr>
  </w:style>
  <w:style w:type="paragraph" w:styleId="Title">
    <w:name w:val="Title"/>
    <w:basedOn w:val="Normal"/>
    <w:next w:val="Normal"/>
    <w:link w:val="TitleChar"/>
    <w:uiPriority w:val="10"/>
    <w:qFormat/>
    <w:rsid w:val="009E2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4B1"/>
    <w:pPr>
      <w:spacing w:before="160"/>
      <w:jc w:val="center"/>
    </w:pPr>
    <w:rPr>
      <w:i/>
      <w:iCs/>
      <w:color w:val="404040" w:themeColor="text1" w:themeTint="BF"/>
    </w:rPr>
  </w:style>
  <w:style w:type="character" w:customStyle="1" w:styleId="QuoteChar">
    <w:name w:val="Quote Char"/>
    <w:basedOn w:val="DefaultParagraphFont"/>
    <w:link w:val="Quote"/>
    <w:uiPriority w:val="29"/>
    <w:rsid w:val="009E24B1"/>
    <w:rPr>
      <w:i/>
      <w:iCs/>
      <w:color w:val="404040" w:themeColor="text1" w:themeTint="BF"/>
    </w:rPr>
  </w:style>
  <w:style w:type="paragraph" w:styleId="ListParagraph">
    <w:name w:val="List Paragraph"/>
    <w:basedOn w:val="Normal"/>
    <w:uiPriority w:val="34"/>
    <w:qFormat/>
    <w:rsid w:val="009E24B1"/>
    <w:pPr>
      <w:ind w:left="720"/>
      <w:contextualSpacing/>
    </w:pPr>
  </w:style>
  <w:style w:type="character" w:styleId="IntenseEmphasis">
    <w:name w:val="Intense Emphasis"/>
    <w:basedOn w:val="DefaultParagraphFont"/>
    <w:uiPriority w:val="21"/>
    <w:qFormat/>
    <w:rsid w:val="009E24B1"/>
    <w:rPr>
      <w:i/>
      <w:iCs/>
      <w:color w:val="0F4761" w:themeColor="accent1" w:themeShade="BF"/>
    </w:rPr>
  </w:style>
  <w:style w:type="paragraph" w:styleId="IntenseQuote">
    <w:name w:val="Intense Quote"/>
    <w:basedOn w:val="Normal"/>
    <w:next w:val="Normal"/>
    <w:link w:val="IntenseQuoteChar"/>
    <w:uiPriority w:val="30"/>
    <w:qFormat/>
    <w:rsid w:val="009E2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4B1"/>
    <w:rPr>
      <w:i/>
      <w:iCs/>
      <w:color w:val="0F4761" w:themeColor="accent1" w:themeShade="BF"/>
    </w:rPr>
  </w:style>
  <w:style w:type="character" w:styleId="IntenseReference">
    <w:name w:val="Intense Reference"/>
    <w:basedOn w:val="DefaultParagraphFont"/>
    <w:uiPriority w:val="32"/>
    <w:qFormat/>
    <w:rsid w:val="009E2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2026-07-04T09:13:00Z</dcterms:created>
  <dcterms:modified xsi:type="dcterms:W3CDTF">2026-07-04T09:14:00Z</dcterms:modified>
</cp:coreProperties>
</file>