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86" w:rsidRDefault="00B00FDD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00FDD" w:rsidRDefault="00B00FDD">
      <w:r>
        <w:t xml:space="preserve">#Create a clone of your current repo. This is all the repo. </w:t>
      </w:r>
    </w:p>
    <w:p w:rsidR="00B00FDD" w:rsidRDefault="00B00FDD">
      <w:proofErr w:type="spellStart"/>
      <w:proofErr w:type="gramStart"/>
      <w:r>
        <w:t>git</w:t>
      </w:r>
      <w:proofErr w:type="spellEnd"/>
      <w:proofErr w:type="gramEnd"/>
      <w:r>
        <w:t xml:space="preserve"> clone –path to directory</w:t>
      </w:r>
    </w:p>
    <w:p w:rsidR="00B00FDD" w:rsidRDefault="00B00FDD">
      <w:r>
        <w:t>#Checkout a certain branch</w:t>
      </w:r>
    </w:p>
    <w:p w:rsidR="00B00FDD" w:rsidRDefault="00B00FDD">
      <w:bookmarkStart w:id="0" w:name="_GoBack"/>
      <w:bookmarkEnd w:id="0"/>
    </w:p>
    <w:sectPr w:rsidR="00B0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DD"/>
    <w:rsid w:val="00453FD1"/>
    <w:rsid w:val="00B00FDD"/>
    <w:rsid w:val="00BD4DBC"/>
    <w:rsid w:val="00C3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Andrew, Matthew</dc:creator>
  <cp:lastModifiedBy>Andrew, Matthew</cp:lastModifiedBy>
  <cp:revision>1</cp:revision>
  <dcterms:created xsi:type="dcterms:W3CDTF">2018-08-02T23:07:00Z</dcterms:created>
  <dcterms:modified xsi:type="dcterms:W3CDTF">2018-08-04T00:02:00Z</dcterms:modified>
</cp:coreProperties>
</file>