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University of Auckland Data Science Academic Project</w:t>
      </w:r>
    </w:p>
    <w:p>
      <w:pPr>
        <w:pStyle w:val="Normal"/>
        <w:spacing w:lineRule="auto" w:line="276" w:before="0" w:after="0"/>
        <w:jc w:val="center"/>
        <w:rPr/>
      </w:pPr>
      <w:r>
        <w:rPr>
          <w:b/>
          <w:sz w:val="28"/>
          <w:szCs w:val="28"/>
        </w:rPr>
        <w:t>Realtime Visualization and Interaction Toolkit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Company Background: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N/A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Overall Aim/ Goal:</w:t>
      </w:r>
    </w:p>
    <w:p>
      <w:pPr>
        <w:pStyle w:val="Normal"/>
        <w:spacing w:lineRule="auto" w:line="276" w:before="0" w:after="0"/>
        <w:jc w:val="both"/>
        <w:rPr/>
      </w:pPr>
      <w:bookmarkStart w:id="0" w:name="_GoBack"/>
      <w:bookmarkEnd w:id="0"/>
      <w:r>
        <w:rPr>
          <w:sz w:val="24"/>
          <w:szCs w:val="24"/>
        </w:rPr>
        <w:t>Advance development of real-time visualization and interaction toolkit for visualizing and interacting with computational models.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Duration: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1 or 2 semesters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Description: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 xml:space="preserve">The Realtime Visualization and Interaction Toolkit (RVIT) is an in-development library/framework to facilitate the development of interactive computational models. 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 xml:space="preserve">Source code and links to documentation can be found here: </w:t>
      </w:r>
    </w:p>
    <w:p>
      <w:pPr>
        <w:pStyle w:val="Normal"/>
        <w:spacing w:lineRule="auto" w:line="276" w:before="0" w:after="0"/>
        <w:jc w:val="both"/>
        <w:rPr/>
      </w:pPr>
      <w:hyperlink r:id="rId2">
        <w:r>
          <w:rPr>
            <w:rStyle w:val="InternetLink"/>
            <w:sz w:val="24"/>
            <w:szCs w:val="24"/>
          </w:rPr>
          <w:t>https://github.com/matthew-egbert/rvit</w:t>
        </w:r>
      </w:hyperlink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And a short abstract has been published regarding the purpose of this tool. It can be found here:</w:t>
      </w:r>
    </w:p>
    <w:p>
      <w:pPr>
        <w:pStyle w:val="Normal"/>
        <w:spacing w:lineRule="auto" w:line="276" w:before="0" w:after="0"/>
        <w:jc w:val="both"/>
        <w:rPr>
          <w:rFonts w:ascii="Lato;Raleway;HelveticaNeue;Helvetica Neue;Helvetica;Arial;sans-serif" w:hAnsi="Lato;Raleway;HelveticaNeue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Lato;Raleway;HelveticaNeue;Helvetica Neue;Helvetica;Arial;sans-serif" w:hAnsi="Lato;Raleway;HelveticaNeue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Lato;Raleway;HelveticaNeue;Helvetica Neue;Helvetica;Arial;sans-serif" w:hAnsi="Lato;Raleway;HelveticaNeue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Egbert M. D. (2019)</w:t>
      </w:r>
      <w:r>
        <w:rPr>
          <w:caps w:val="false"/>
          <w:smallCaps w:val="false"/>
          <w:color w:val="333333"/>
          <w:spacing w:val="0"/>
          <w:sz w:val="24"/>
          <w:szCs w:val="24"/>
        </w:rPr>
        <w:t> </w:t>
      </w:r>
      <w:hyperlink r:id="rId3">
        <w:r>
          <w:rPr>
            <w:rStyle w:val="InternetLink"/>
            <w:rFonts w:ascii="Lato;Raleway;HelveticaNeue;Helvetica Neue;Helvetica;Arial;sans-serif" w:hAnsi="Lato;Raleway;HelveticaNeue;Helvetica Neue;Helvetica;Arial;sans-serif"/>
            <w:b w:val="false"/>
            <w:i w:val="false"/>
            <w:caps w:val="false"/>
            <w:smallCaps w:val="false"/>
            <w:color w:val="3366CC"/>
            <w:spacing w:val="0"/>
            <w:sz w:val="23"/>
            <w:szCs w:val="24"/>
            <w:highlight w:val="white"/>
          </w:rPr>
          <w:t>Real-Time Visualization and Interaction with Computational Artefacts</w:t>
        </w:r>
      </w:hyperlink>
      <w:r>
        <w:rPr>
          <w:rFonts w:ascii="Lato;Raleway;HelveticaNeue;Helvetica Neue;Helvetica;Arial;sans-serif" w:hAnsi="Lato;Raleway;HelveticaNeue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. Abstract accepted for oral presentation at MethAL workshop at ALIFE2019.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In this project, we would work to further the development of this tool. This would include elements of bug-fixing, documentation, and the addition of new functionality.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N/A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Desired Output: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See above.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Who are we looking for? / Preferred Skills: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Students with experience in any (not all!) of the following would be preferable.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sz w:val="24"/>
          <w:szCs w:val="24"/>
        </w:rPr>
        <w:t>The Kivy framework for GUI development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sz w:val="24"/>
          <w:szCs w:val="24"/>
        </w:rPr>
        <w:t>OpenGL Shaders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Available Resources: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See above.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Constraints: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N/A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Contacts from (Company Name):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Name</w:t>
        <w:tab/>
        <w:tab/>
        <w:t>: Matthew Egbert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Position</w:t>
        <w:tab/>
        <w:t>: Senior Lecturer</w:t>
      </w:r>
    </w:p>
    <w:p>
      <w:pPr>
        <w:pStyle w:val="Normal"/>
        <w:spacing w:lineRule="auto" w:line="276" w:before="0" w:after="0"/>
        <w:jc w:val="both"/>
        <w:rPr/>
      </w:pPr>
      <w:r>
        <w:rPr>
          <w:sz w:val="24"/>
          <w:szCs w:val="24"/>
        </w:rPr>
        <w:t>Email</w:t>
        <w:tab/>
        <w:tab/>
        <w:t>: m.egbert@auckland.ac.nz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ato">
    <w:altName w:val="Raleway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b31d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Aria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rFonts w:ascii="Lato;Raleway;HelveticaNeue;Helvetica Neue;Helvetica;Arial;sans-serif" w:hAnsi="Lato;Raleway;HelveticaNeue;Helvetica Neue;Helvetica;Arial;sans-serif"/>
      <w:b w:val="false"/>
      <w:i w:val="false"/>
      <w:caps w:val="false"/>
      <w:smallCaps w:val="false"/>
      <w:color w:val="3366CC"/>
      <w:spacing w:val="0"/>
      <w:sz w:val="23"/>
      <w:szCs w:val="24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03e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31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hew-egbert/rvit" TargetMode="External"/><Relationship Id="rId3" Type="http://schemas.openxmlformats.org/officeDocument/2006/relationships/hyperlink" Target="http://www.matthewegbert.com/files/egbert_MethAL_2019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196</Words>
  <Characters>1213</Characters>
  <CharactersWithSpaces>1378</CharactersWithSpaces>
  <Paragraphs>32</Paragraphs>
  <Company>Ministry of Transport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2020-02-03T01:05:00Z</dcterms:created>
  <dc:creator>Bryce Hartell</dc:creator>
  <dc:description/>
  <dc:language>en-NZ</dc:language>
  <cp:lastModifiedBy/>
  <dcterms:modified xsi:type="dcterms:W3CDTF">2020-05-12T14:32:38Z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Ministry of Transport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