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C2B2" w14:textId="7540B993" w:rsidR="00800DFD" w:rsidRDefault="005C3B2F">
      <w:r>
        <w:t>I really needed to hear this talk. I often give too much power to my own fears and anxieties. I have been wanting to check out the school’s cybersecurity association, but</w:t>
      </w:r>
      <w:r w:rsidR="00564141">
        <w:t xml:space="preserve"> I have been too fearful. I have been telling myself that I just need to take another CIT class and then I will be ready attend and I will know </w:t>
      </w:r>
      <w:r w:rsidR="006D1DD0">
        <w:t>what they are talking about. This</w:t>
      </w:r>
      <w:r>
        <w:t xml:space="preserve"> </w:t>
      </w:r>
      <w:r w:rsidR="006D1DD0">
        <w:t>talk has helped me realize that I need to go now so that I can learn there too.</w:t>
      </w:r>
    </w:p>
    <w:sectPr w:rsidR="00800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2F"/>
    <w:rsid w:val="0023682D"/>
    <w:rsid w:val="00564141"/>
    <w:rsid w:val="005C3B2F"/>
    <w:rsid w:val="006D1DD0"/>
    <w:rsid w:val="007F1671"/>
    <w:rsid w:val="00800DFD"/>
    <w:rsid w:val="008B086D"/>
    <w:rsid w:val="00AE096F"/>
    <w:rsid w:val="00D80C2A"/>
    <w:rsid w:val="00F6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A1E2"/>
  <w15:docId w15:val="{C89DCFFD-533D-4104-8868-F2AB38E0D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Morton, Matthew</dc:creator>
  <cp:keywords/>
  <dc:description/>
  <cp:lastModifiedBy>Morton, Matthew</cp:lastModifiedBy>
  <cp:revision>1</cp:revision>
  <dcterms:created xsi:type="dcterms:W3CDTF">2022-09-17T17:20:00Z</dcterms:created>
  <dcterms:modified xsi:type="dcterms:W3CDTF">2022-09-20T03:21:00Z</dcterms:modified>
</cp:coreProperties>
</file>