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CSC220 Lab08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0"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Linked Lists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66.47949218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week’s assignment is: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9.91943359375" w:line="240" w:lineRule="auto"/>
        <w:ind w:left="36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Work with linked structure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9.91943359375" w:line="240" w:lineRule="auto"/>
        <w:ind w:left="34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Learn about the importance of debugging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9.91943359375" w:line="240" w:lineRule="auto"/>
        <w:ind w:left="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Things you must do: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9.91943359375" w:line="349.8599910736084" w:lineRule="auto"/>
        <w:ind w:left="735.5999755859375" w:right="148.99169921875" w:hanging="369.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There are many details in this lab. Make sure you read the whole thing carefully  before writing any code and closely follow this instruction.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059814453125" w:line="240" w:lineRule="auto"/>
        <w:ind w:left="34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 must complete your lab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9200439453125" w:line="240" w:lineRule="auto"/>
        <w:ind w:left="35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Always remember Java is case sensitive.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9.9200439453125" w:line="366.5199851989746" w:lineRule="auto"/>
        <w:ind w:left="735.8399963378906" w:right="597.98095703125" w:hanging="39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Your file names, class names, package name, and method signatures must  match exactly as they are specified here.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33.4002685546875" w:line="240" w:lineRule="auto"/>
        <w:ind w:left="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Things you must not do: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9.9200439453125" w:line="240" w:lineRule="auto"/>
        <w:ind w:left="36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must not change the file names, class names, package names.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33.23998928070068" w:lineRule="auto"/>
        <w:ind w:left="748.0799865722656" w:right="90.57373046875" w:hanging="401.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 must not change the signature of any of these methods (name, parameters,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33.23998928070068" w:lineRule="auto"/>
        <w:ind w:left="748.0799865722656" w:right="90.57373046875" w:hanging="401.1199951171875"/>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33.23998928070068" w:lineRule="auto"/>
        <w:ind w:left="748.0799865722656" w:right="90.57373046875" w:hanging="401.1199951171875"/>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33.23998928070068" w:lineRule="auto"/>
        <w:ind w:left="748.0799865722656" w:right="90.57373046875" w:hanging="401.1199951171875"/>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33.23998928070068" w:lineRule="auto"/>
        <w:ind w:left="748.0799865722656" w:right="90.57373046875" w:hanging="401.1199951171875"/>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33.23998928070068" w:lineRule="auto"/>
        <w:ind w:left="748.0799865722656" w:right="90.57373046875" w:hanging="401.1199951171875"/>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33.23998928070068" w:lineRule="auto"/>
        <w:ind w:left="748.0799865722656" w:right="90.57373046875" w:hanging="401.1199951171875"/>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33.23998928070068" w:lineRule="auto"/>
        <w:ind w:left="748.0799865722656" w:right="90.57373046875" w:hanging="401.1199951171875"/>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33.23998928070068" w:lineRule="auto"/>
        <w:ind w:left="748.0799865722656" w:right="90.57373046875" w:hanging="401.1199951171875"/>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9.9200439453125" w:line="233.23998928070068" w:lineRule="auto"/>
        <w:ind w:left="748.0799865722656" w:right="90.57373046875" w:hanging="401.1199951171875"/>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9.88037109375" w:line="240" w:lineRule="auto"/>
        <w:ind w:left="352.72003173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 new Java project and call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59.91943359375" w:line="240" w:lineRule="auto"/>
        <w:ind w:left="35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 package inside your project and call 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lab08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59.91943359375" w:line="349.8599910736084" w:lineRule="auto"/>
        <w:ind w:left="522.1600341796875" w:right="966.822509765625" w:hanging="169.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Download the Lab08-Assignment08 ZIP folder from Blackboard (</w:t>
      </w:r>
      <w:r w:rsidDel="00000000" w:rsidR="00000000" w:rsidRPr="00000000">
        <w:rPr>
          <w:sz w:val="24"/>
          <w:szCs w:val="24"/>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oogle</w:t>
      </w:r>
      <w:r w:rsidDel="00000000" w:rsidR="00000000" w:rsidRPr="00000000">
        <w:rPr>
          <w:sz w:val="24"/>
          <w:szCs w:val="24"/>
          <w:rtl w:val="0"/>
        </w:rPr>
        <w:t xml:space="preserve"> drive link)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Copy the following files into your new lab08 package: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0.059814453125" w:line="349.8599910736084" w:lineRule="auto"/>
        <w:ind w:left="1135.360107421875" w:right="-345" w:hanging="18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ListNode.java.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class provides the definition of a node for your linked list.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0.059814453125" w:line="349.8599910736084" w:lineRule="auto"/>
        <w:ind w:left="1129.3600463867188" w:right="-435" w:hanging="176.640014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LinkedIntList.java.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be working on developing methods for this class.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059814453125" w:line="240" w:lineRule="auto"/>
        <w:ind w:left="952.7200317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LinkedIntListTester.java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use this class to test your code.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19.9200439453125"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19.920043945312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1 – The problem description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9.8797607421875" w:line="345.6950283050537" w:lineRule="auto"/>
        <w:ind w:left="3.84002685546875" w:right="112.51220703125" w:firstLine="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lab, you are going to work on implementing various methods for a linked list that holds integer values. The main functionality of the class has been implemented for you. You are responsible for implementing the remaining methods based on the instruction below. You MUST follow the instructions exactly and you are not allowed to change the method signatures.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4.224853515625" w:line="358.19003105163574" w:lineRule="auto"/>
        <w:ind w:left="7.440032958984375" w:right="0" w:hanging="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first task is to familiarize yourself with the current methods provided to you. Make  sure to go through each and every method that is implemented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ListNode.java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LinkedIntList.java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make sure you know what it does, and how you can use them.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4.224853515625" w:line="358.19003105163574" w:lineRule="auto"/>
        <w:ind w:left="7.440032958984375" w:right="0" w:hanging="6.719970703125"/>
        <w:jc w:val="both"/>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4.224853515625" w:line="358.19003105163574" w:lineRule="auto"/>
        <w:ind w:left="7.440032958984375" w:right="0" w:hanging="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0059814453125" w:right="0" w:firstLine="0"/>
        <w:jc w:val="left"/>
        <w:rPr>
          <w:b w:val="1"/>
          <w:sz w:val="36"/>
          <w:szCs w:val="36"/>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0059814453125" w:right="0" w:firstLine="0"/>
        <w:jc w:val="left"/>
        <w:rPr>
          <w:b w:val="1"/>
          <w:sz w:val="36"/>
          <w:szCs w:val="36"/>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0059814453125" w:right="0" w:firstLine="0"/>
        <w:jc w:val="left"/>
        <w:rPr>
          <w:b w:val="1"/>
          <w:sz w:val="36"/>
          <w:szCs w:val="36"/>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2 – Implementation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99.88037109375" w:line="240" w:lineRule="auto"/>
        <w:ind w:left="2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lab you are required to write two functions:</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479.91943359375" w:line="240" w:lineRule="auto"/>
        <w:ind w:left="900" w:right="-255" w:hanging="360"/>
        <w:jc w:val="left"/>
        <w:rPr>
          <w:rFonts w:ascii="Arial" w:cs="Arial" w:eastAsia="Arial" w:hAnsi="Arial"/>
          <w:b w:val="0"/>
          <w:i w:val="0"/>
          <w:smallCaps w:val="0"/>
          <w:strike w:val="0"/>
          <w:sz w:val="21"/>
          <w:szCs w:val="21"/>
          <w:u w:val="none"/>
          <w:shd w:fill="auto" w:val="clear"/>
          <w:vertAlign w:val="baseline"/>
        </w:rPr>
      </w:pPr>
      <w:r w:rsidDel="00000000" w:rsidR="00000000" w:rsidRPr="00000000">
        <w:rPr>
          <w:b w:val="1"/>
          <w:i w:val="0"/>
          <w:smallCaps w:val="0"/>
          <w:strike w:val="0"/>
          <w:color w:val="7f0055"/>
          <w:sz w:val="21"/>
          <w:szCs w:val="21"/>
          <w:u w:val="none"/>
          <w:shd w:fill="auto" w:val="clear"/>
          <w:vertAlign w:val="baseline"/>
          <w:rtl w:val="0"/>
        </w:rPr>
        <w:t xml:space="preserve">public int </w:t>
      </w:r>
      <w:r w:rsidDel="00000000" w:rsidR="00000000" w:rsidRPr="00000000">
        <w:rPr>
          <w:b w:val="1"/>
          <w:i w:val="0"/>
          <w:smallCaps w:val="0"/>
          <w:strike w:val="0"/>
          <w:color w:val="000000"/>
          <w:sz w:val="21"/>
          <w:szCs w:val="21"/>
          <w:u w:val="none"/>
          <w:shd w:fill="auto" w:val="clear"/>
          <w:vertAlign w:val="baseline"/>
          <w:rtl w:val="0"/>
        </w:rPr>
        <w:t xml:space="preserve">lastIndexOf(</w:t>
      </w:r>
      <w:r w:rsidDel="00000000" w:rsidR="00000000" w:rsidRPr="00000000">
        <w:rPr>
          <w:b w:val="1"/>
          <w:i w:val="0"/>
          <w:smallCaps w:val="0"/>
          <w:strike w:val="0"/>
          <w:color w:val="7f0055"/>
          <w:sz w:val="21"/>
          <w:szCs w:val="21"/>
          <w:u w:val="none"/>
          <w:shd w:fill="auto" w:val="clear"/>
          <w:vertAlign w:val="baseline"/>
          <w:rtl w:val="0"/>
        </w:rPr>
        <w:t xml:space="preserve">int </w:t>
      </w:r>
      <w:r w:rsidDel="00000000" w:rsidR="00000000" w:rsidRPr="00000000">
        <w:rPr>
          <w:b w:val="1"/>
          <w:i w:val="0"/>
          <w:smallCaps w:val="0"/>
          <w:strike w:val="0"/>
          <w:color w:val="6a3e3e"/>
          <w:sz w:val="21"/>
          <w:szCs w:val="21"/>
          <w:u w:val="none"/>
          <w:shd w:fill="auto" w:val="clear"/>
          <w:vertAlign w:val="baseline"/>
          <w:rtl w:val="0"/>
        </w:rPr>
        <w:t xml:space="preserve">value</w:t>
      </w:r>
      <w:r w:rsidDel="00000000" w:rsidR="00000000" w:rsidRPr="00000000">
        <w:rPr>
          <w:b w:val="1"/>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255"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accepts an integer value as a parameter and returns the index in the list of the last occurrence of that value, or -1 if the value is not found in the list. </w:t>
      </w:r>
    </w:p>
    <w:p w:rsidR="00000000" w:rsidDel="00000000" w:rsidP="00000000" w:rsidRDefault="00000000" w:rsidRPr="00000000" w14:paraId="0000002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25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variable list stores the values</w:t>
      </w:r>
      <w:r w:rsidDel="00000000" w:rsidR="00000000" w:rsidRPr="00000000">
        <w:rPr>
          <w:b w:val="1"/>
          <w:i w:val="0"/>
          <w:smallCaps w:val="0"/>
          <w:strike w:val="0"/>
          <w:color w:val="000000"/>
          <w:sz w:val="22"/>
          <w:szCs w:val="22"/>
          <w:u w:val="none"/>
          <w:shd w:fill="auto" w:val="clear"/>
          <w:vertAlign w:val="baseline"/>
          <w:rtl w:val="0"/>
        </w:rPr>
        <w:t xml:space="preserve"> [1, 18, 2, 7, 18, 39, 18, 40],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the call of list.lastIndexof(18) should return 6. If the call has instead been list.lastIndexOf(3), the method should return -1. </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900" w:right="-255" w:hanging="360"/>
        <w:jc w:val="left"/>
        <w:rPr>
          <w:b w:val="1"/>
          <w:i w:val="0"/>
          <w:smallCaps w:val="0"/>
          <w:strike w:val="0"/>
          <w:color w:val="000000"/>
          <w:sz w:val="22"/>
          <w:szCs w:val="22"/>
          <w:shd w:fill="auto" w:val="clear"/>
          <w:vertAlign w:val="baseline"/>
        </w:rPr>
      </w:pPr>
      <w:r w:rsidDel="00000000" w:rsidR="00000000" w:rsidRPr="00000000">
        <w:rPr>
          <w:b w:val="1"/>
          <w:i w:val="0"/>
          <w:smallCaps w:val="0"/>
          <w:strike w:val="0"/>
          <w:color w:val="7f0055"/>
          <w:sz w:val="21"/>
          <w:szCs w:val="21"/>
          <w:u w:val="none"/>
          <w:shd w:fill="auto" w:val="clear"/>
          <w:vertAlign w:val="baseline"/>
          <w:rtl w:val="0"/>
        </w:rPr>
        <w:t xml:space="preserve">public void </w:t>
      </w:r>
      <w:r w:rsidDel="00000000" w:rsidR="00000000" w:rsidRPr="00000000">
        <w:rPr>
          <w:b w:val="1"/>
          <w:i w:val="0"/>
          <w:smallCaps w:val="0"/>
          <w:strike w:val="0"/>
          <w:color w:val="000000"/>
          <w:sz w:val="21"/>
          <w:szCs w:val="21"/>
          <w:u w:val="none"/>
          <w:shd w:fill="auto" w:val="clear"/>
          <w:vertAlign w:val="baseline"/>
          <w:rtl w:val="0"/>
        </w:rPr>
        <w:t xml:space="preserve">removeAll(</w:t>
      </w:r>
      <w:r w:rsidDel="00000000" w:rsidR="00000000" w:rsidRPr="00000000">
        <w:rPr>
          <w:b w:val="1"/>
          <w:i w:val="0"/>
          <w:smallCaps w:val="0"/>
          <w:strike w:val="0"/>
          <w:color w:val="7f0055"/>
          <w:sz w:val="21"/>
          <w:szCs w:val="21"/>
          <w:u w:val="none"/>
          <w:shd w:fill="auto" w:val="clear"/>
          <w:vertAlign w:val="baseline"/>
          <w:rtl w:val="0"/>
        </w:rPr>
        <w:t xml:space="preserve">int </w:t>
      </w:r>
      <w:r w:rsidDel="00000000" w:rsidR="00000000" w:rsidRPr="00000000">
        <w:rPr>
          <w:b w:val="1"/>
          <w:i w:val="0"/>
          <w:smallCaps w:val="0"/>
          <w:strike w:val="0"/>
          <w:color w:val="6a3e3e"/>
          <w:sz w:val="21"/>
          <w:szCs w:val="21"/>
          <w:u w:val="none"/>
          <w:shd w:fill="auto" w:val="clear"/>
          <w:vertAlign w:val="baseline"/>
          <w:rtl w:val="0"/>
        </w:rPr>
        <w:t xml:space="preserve">value</w:t>
      </w:r>
      <w:r w:rsidDel="00000000" w:rsidR="00000000" w:rsidRPr="00000000">
        <w:rPr>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360" w:lineRule="auto"/>
        <w:ind w:left="1440" w:right="-255" w:hanging="360"/>
        <w:jc w:val="left"/>
        <w:rPr>
          <w:rFonts w:ascii="Arial" w:cs="Arial" w:eastAsia="Arial" w:hAnsi="Arial"/>
          <w:b w:val="0"/>
          <w:i w:val="0"/>
          <w:smallCaps w:val="0"/>
          <w:strike w:val="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should remove all occurrences of a particular value. For example, if a variable list stores the values </w:t>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rPr>
          <w:b w:val="1"/>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9,</w:t>
      </w:r>
      <w:r w:rsidDel="00000000" w:rsidR="00000000" w:rsidRPr="00000000">
        <w:rPr>
          <w:b w:val="1"/>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4, 2, 3, 8, 17, 4, 3, 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call of list.removeAll(3); would change the list to store </w:t>
      </w:r>
      <w:r w:rsidDel="00000000" w:rsidR="00000000" w:rsidRPr="00000000">
        <w:rPr>
          <w:b w:val="1"/>
          <w:i w:val="0"/>
          <w:smallCaps w:val="0"/>
          <w:strike w:val="0"/>
          <w:color w:val="000000"/>
          <w:sz w:val="22"/>
          <w:szCs w:val="22"/>
          <w:u w:val="none"/>
          <w:shd w:fill="auto" w:val="clear"/>
          <w:vertAlign w:val="baseline"/>
          <w:rtl w:val="0"/>
        </w:rPr>
        <w:t xml:space="preserve">[9, 4, 2, 8, 17, 4, 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not use any auxiliary data structure to solve this problem. You MUST solve this problem by rearranging the links of the list.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3.260498046875" w:line="360" w:lineRule="auto"/>
        <w:ind w:right="-255"/>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119.952392578125" w:hanging="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you need to accomplish both tasks by changing the references. Do not create copies of the linked list. In this lab you should be very careful and mindful of infinite loops, (see the next section).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119.952392578125" w:hanging="9.36004638671875"/>
        <w:jc w:val="both"/>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119.952392578125" w:hanging="9.36004638671875"/>
        <w:jc w:val="both"/>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119.952392578125" w:hanging="9.36004638671875"/>
        <w:jc w:val="both"/>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119.952392578125" w:hanging="9.36004638671875"/>
        <w:jc w:val="both"/>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119.952392578125" w:hanging="9.36004638671875"/>
        <w:jc w:val="both"/>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119.952392578125" w:hanging="9.36004638671875"/>
        <w:jc w:val="both"/>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119.952392578125" w:hanging="9.36004638671875"/>
        <w:jc w:val="both"/>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119.952392578125" w:hanging="9.36004638671875"/>
        <w:jc w:val="both"/>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004638671875" w:right="119.952392578125" w:hanging="9.36004638671875"/>
        <w:jc w:val="both"/>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81.729736328125"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3 – Test your code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19.88037109375" w:line="233.23998928070068" w:lineRule="auto"/>
        <w:ind w:left="0" w:right="81.04736328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usual you need to test the functionality of the methods you have implemented. </w:t>
      </w:r>
      <w:r w:rsidDel="00000000" w:rsidR="00000000" w:rsidRPr="00000000">
        <w:rPr>
          <w:sz w:val="24"/>
          <w:szCs w:val="24"/>
          <w:rtl w:val="0"/>
        </w:rPr>
        <w:t xml:space="preserve">A comprehensive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set of tests has been provided for you as part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LinkedIntListTester.java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Uncomment the lab portion of the tests and run the main function. If you see any red text that says “TEST FAILED”, you need to debug your code.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19.88037109375" w:line="233.23998928070068" w:lineRule="auto"/>
        <w:ind w:left="0" w:right="81.04736328125" w:hanging="4.320068359375"/>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6.6796875" w:line="240" w:lineRule="auto"/>
        <w:ind w:left="19.1999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debug your code?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59.91943359375" w:line="333.2000255584717" w:lineRule="auto"/>
        <w:ind w:left="727.9200744628906" w:right="628.84765625" w:hanging="361.76010131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toString method has been provided for you, use it to inspect the structure of your linked list.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6.719970703125" w:line="349.8599910736084" w:lineRule="auto"/>
        <w:ind w:left="346.9599914550781" w:right="220.00732421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Use the Eclipse debugger you learned about during the first lab.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6.719970703125" w:line="349.8599910736084" w:lineRule="auto"/>
        <w:ind w:left="346.9599914550781" w:right="220.00732421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If you see Java StackOverflow </w:t>
      </w:r>
      <w:r w:rsidDel="00000000" w:rsidR="00000000" w:rsidRPr="00000000">
        <w:rPr>
          <w:sz w:val="24"/>
          <w:szCs w:val="24"/>
          <w:rtl w:val="0"/>
        </w:rPr>
        <w:t xml:space="preserve">error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means that you have an infinite recursive call and your recursive call is filling up the “call stack” (we talked about this concept in class). Go back and debug the method that is causing the problem.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0.059814453125" w:line="352.0524215698242" w:lineRule="auto"/>
        <w:ind w:left="343.1199645996094" w:right="228.91235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Infinite loops! How would you know you have an infinite loop? As you should know</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CSC120, if you have an infinite loop in your code, your code will not stop running. An easy way to inspect that in Eclipse is to look at your console window, if your code is done running the console should look like the following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154680" cy="11550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4680" cy="115506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6.5199851989746" w:lineRule="auto"/>
        <w:ind w:left="723.8400268554688" w:right="442.2705078125" w:firstLine="18.47991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little square marked above is red and continues to stay red, that means  your code has an infinite loop!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13.39996337890625" w:line="249.89999771118164" w:lineRule="auto"/>
        <w:ind w:left="537.0399475097656" w:right="555.53466796875" w:firstLine="0"/>
        <w:jc w:val="center"/>
        <w:rPr>
          <w:b w:val="1"/>
          <w:i w:val="0"/>
          <w:smallCaps w:val="0"/>
          <w:strike w:val="0"/>
          <w:color w:val="9900ff"/>
          <w:sz w:val="24"/>
          <w:szCs w:val="24"/>
          <w:u w:val="none"/>
          <w:shd w:fill="auto" w:val="clear"/>
          <w:vertAlign w:val="baseline"/>
        </w:rPr>
      </w:pPr>
      <w:r w:rsidDel="00000000" w:rsidR="00000000" w:rsidRPr="00000000">
        <w:rPr>
          <w:b w:val="1"/>
          <w:color w:val="9900ff"/>
          <w:sz w:val="24"/>
          <w:szCs w:val="24"/>
          <w:rtl w:val="0"/>
        </w:rPr>
        <w:t xml:space="preserve">Please note</w:t>
      </w:r>
      <w:r w:rsidDel="00000000" w:rsidR="00000000" w:rsidRPr="00000000">
        <w:rPr>
          <w:b w:val="1"/>
          <w:i w:val="0"/>
          <w:smallCaps w:val="0"/>
          <w:strike w:val="0"/>
          <w:color w:val="9900ff"/>
          <w:sz w:val="24"/>
          <w:szCs w:val="24"/>
          <w:u w:val="none"/>
          <w:shd w:fill="auto" w:val="clear"/>
          <w:vertAlign w:val="baseline"/>
          <w:rtl w:val="0"/>
        </w:rPr>
        <w:t xml:space="preserve">: lab is due Tuesday</w:t>
      </w:r>
      <w:r w:rsidDel="00000000" w:rsidR="00000000" w:rsidRPr="00000000">
        <w:rPr>
          <w:b w:val="1"/>
          <w:color w:val="9900ff"/>
          <w:sz w:val="24"/>
          <w:szCs w:val="24"/>
          <w:rtl w:val="0"/>
        </w:rPr>
        <w:t xml:space="preserve"> 10/20 @ 11:59pm (extra week :-)</w:t>
      </w:r>
      <w:r w:rsidDel="00000000" w:rsidR="00000000" w:rsidRPr="00000000">
        <w:rPr>
          <w:rtl w:val="0"/>
        </w:rPr>
      </w:r>
    </w:p>
    <w:sectPr>
      <w:pgSz w:h="15840" w:w="12240" w:orient="portrait"/>
      <w:pgMar w:bottom="2100" w:top="1340" w:left="1460" w:right="10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