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68.324737548828" w:right="0" w:firstLine="0"/>
        <w:jc w:val="left"/>
        <w:rPr>
          <w:rFonts w:ascii="Arial" w:cs="Arial" w:eastAsia="Arial" w:hAnsi="Arial"/>
          <w:b w:val="1"/>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CSC220 Lab09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6.21337890625" w:line="240" w:lineRule="auto"/>
        <w:ind w:left="3949.1490173339844" w:right="0" w:firstLine="0"/>
        <w:jc w:val="left"/>
        <w:rPr>
          <w:rFonts w:ascii="Arial" w:cs="Arial" w:eastAsia="Arial" w:hAnsi="Arial"/>
          <w:b w:val="1"/>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Trees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85.81298828125" w:line="240" w:lineRule="auto"/>
        <w:ind w:left="5.520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goal of this week’s assignment is: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39.91943359375" w:line="240" w:lineRule="auto"/>
        <w:ind w:left="391.4401245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Practice using trees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42.3193359375" w:line="240" w:lineRule="auto"/>
        <w:ind w:left="373.4400939941406" w:right="0" w:firstLine="0"/>
        <w:jc w:val="left"/>
        <w:rPr>
          <w:rFonts w:ascii="Arial" w:cs="Arial" w:eastAsia="Arial" w:hAnsi="Arial"/>
          <w:b w:val="0"/>
          <w:i w:val="0"/>
          <w:smallCaps w:val="0"/>
          <w:strike w:val="0"/>
          <w:color w:val="c00000"/>
          <w:sz w:val="24"/>
          <w:szCs w:val="24"/>
          <w:u w:val="none"/>
          <w:shd w:fill="auto" w:val="clear"/>
          <w:vertAlign w:val="baseline"/>
        </w:rPr>
      </w:pPr>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2. Practice recursive programming</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45.31982421875" w:line="240" w:lineRule="auto"/>
        <w:ind w:left="375.360107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Learn about the importance of debugging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45.31982421875" w:line="240" w:lineRule="auto"/>
        <w:ind w:left="375.360107421875" w:right="0" w:firstLine="0"/>
        <w:jc w:val="left"/>
        <w:rPr>
          <w:sz w:val="24"/>
          <w:szCs w:val="24"/>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45.31982421875" w:line="240" w:lineRule="auto"/>
        <w:ind w:left="375.360107421875" w:right="0" w:firstLine="0"/>
        <w:jc w:val="left"/>
        <w:rPr>
          <w:sz w:val="24"/>
          <w:szCs w:val="24"/>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45.31982421875" w:line="240" w:lineRule="auto"/>
        <w:ind w:left="375.360107421875" w:right="0" w:firstLine="0"/>
        <w:jc w:val="left"/>
        <w:rPr>
          <w:sz w:val="24"/>
          <w:szCs w:val="24"/>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461.5185546875" w:line="240" w:lineRule="auto"/>
        <w:ind w:left="27.359924316406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Part 0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49.4818115234375" w:line="347.86036491394043" w:lineRule="auto"/>
        <w:ind w:left="730.4800415039062" w:right="352.87841796875" w:hanging="350.5598449707031"/>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 are going to create a new project for this (and each of the remaining labs).  Create a new Java project and call it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Lab09</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9.659423828125" w:line="240" w:lineRule="auto"/>
        <w:ind w:left="379.920196533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Create a package inside your project and call it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lab09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40.31982421875" w:line="345.8617401123047" w:lineRule="auto"/>
        <w:ind w:left="723.280029296875" w:right="883.1597900390625" w:hanging="343.35983276367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Download the Lab09-Assignment09 ZIP folder from Blackboard (google drive link). Copy the  following files into your new lab09 package: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1.6583251953125" w:line="343.86265754699707" w:lineRule="auto"/>
        <w:ind w:left="1808.3201599121094" w:right="161.4794921875" w:hanging="264.47998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IntNode.java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class provides the implementation of a single node  of a binary tree that holds integer values.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1.2567138671875" w:line="343.86265754699707" w:lineRule="auto"/>
        <w:ind w:left="1543.8401794433594" w:right="350.83740234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IntTree.java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class has been partially implemented for you. The  current implementation provides a simple binary tree class that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1.2567138671875" w:line="344.3624210357666" w:lineRule="auto"/>
        <w:ind w:left="1816.0002136230469" w:right="232.39990234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includes methods to construct a tree of integer values (saw during the  lecture), to print the data using an in-order traversal.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0.758056640625" w:line="343.8621139526367" w:lineRule="auto"/>
        <w:ind w:left="1803.2801818847656" w:right="378.199462890625" w:hanging="259.44000244140625"/>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IntTreeTester.java.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class will include the main function that will  test your code.</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0.758056640625" w:line="343.8621139526367" w:lineRule="auto"/>
        <w:ind w:left="1803.2801818847656" w:right="378.199462890625" w:hanging="259.44000244140625"/>
        <w:jc w:val="left"/>
        <w:rPr>
          <w:sz w:val="24"/>
          <w:szCs w:val="24"/>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0.758056640625" w:line="343.8621139526367" w:lineRule="auto"/>
        <w:ind w:left="1803.2801818847656" w:right="378.199462890625" w:hanging="259.44000244140625"/>
        <w:jc w:val="left"/>
        <w:rPr>
          <w:sz w:val="24"/>
          <w:szCs w:val="24"/>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0.758056640625" w:line="343.8621139526367" w:lineRule="auto"/>
        <w:ind w:left="1803.2801818847656" w:right="378.199462890625" w:hanging="259.44000244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97.65777587890625" w:line="240" w:lineRule="auto"/>
        <w:ind w:left="27.359924316406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Part 1 – Problem description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431.88018798828125" w:line="276" w:lineRule="auto"/>
        <w:ind w:left="3.3599853515625" w:right="1042.2808837890625" w:firstLine="17.27996826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this lab, you are asked to write methods to be added to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IntTree.java.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explained above, this class is started for you and the basic functionality is  already implemented for you. Do not modify the methods provided. The current  implementation provides a simple binary tree class that includes methods to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00067138671875" w:right="695.558471679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construct a tree of integer values, to print the data using an in-order traversal. Two  constructors have been provided for you: </w:t>
      </w:r>
    </w:p>
    <w:p w:rsidR="00000000" w:rsidDel="00000000" w:rsidP="00000000" w:rsidRDefault="00000000" w:rsidRPr="00000000" w14:paraId="0000001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73.665771484375" w:line="240" w:lineRule="auto"/>
        <w:ind w:left="720" w:right="0" w:hanging="360"/>
        <w:jc w:val="left"/>
        <w:rPr>
          <w:b w:val="1"/>
          <w:i w:val="0"/>
          <w:smallCaps w:val="0"/>
          <w:strike w:val="0"/>
          <w:color w:val="000000"/>
          <w:sz w:val="24"/>
          <w:szCs w:val="24"/>
          <w:shd w:fill="auto" w:val="clear"/>
          <w:vertAlign w:val="baseline"/>
        </w:rPr>
      </w:pPr>
      <w:r w:rsidDel="00000000" w:rsidR="00000000" w:rsidRPr="00000000">
        <w:rPr>
          <w:b w:val="1"/>
          <w:sz w:val="24"/>
          <w:szCs w:val="24"/>
          <w:rtl w:val="0"/>
        </w:rPr>
        <w:t xml:space="preserve">public IntTree(int max) </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87.100830078125" w:line="276" w:lineRule="auto"/>
        <w:ind w:left="720" w:right="127.51831054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trees built using this constructor have nodes numbered starting with 1 and numbered sequentially level by level with no gaps in the trees till the max value (saw during the lecture). For instance IntTree(6) would create  the following tree.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8.36181640625" w:line="240" w:lineRule="auto"/>
        <w:ind w:left="0" w:right="3158.9984130859375" w:firstLine="0"/>
        <w:jc w:val="righ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170305" cy="148145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170305" cy="148145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28.36181640625" w:line="240" w:lineRule="auto"/>
        <w:ind w:left="720" w:right="3158.9984130859375" w:hanging="360"/>
        <w:jc w:val="left"/>
        <w:rPr>
          <w:b w:val="1"/>
          <w:sz w:val="24"/>
          <w:szCs w:val="24"/>
        </w:rPr>
      </w:pPr>
      <w:r w:rsidDel="00000000" w:rsidR="00000000" w:rsidRPr="00000000">
        <w:rPr>
          <w:b w:val="1"/>
          <w:sz w:val="24"/>
          <w:szCs w:val="24"/>
          <w:rtl w:val="0"/>
        </w:rPr>
        <w:t xml:space="preserve">public IntTree(int[] arr)</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84.7015380859375" w:line="276" w:lineRule="auto"/>
        <w:ind w:left="720" w:right="72.7978515625"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trees built using this constructor will use the integer values in the input  array sequentially to fill the tree as before level by level. If the input integer value is -1, the corresponding node will be skipped. For instance, the following lines will create the tree illustrated below:</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84.7015380859375" w:line="276" w:lineRule="auto"/>
        <w:ind w:left="720" w:right="72.7978515625" w:firstLine="0"/>
        <w:jc w:val="left"/>
        <w:rPr>
          <w:sz w:val="24"/>
          <w:szCs w:val="24"/>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84.7015380859375" w:line="343.86231422424316" w:lineRule="auto"/>
        <w:ind w:left="720" w:right="72.7978515625" w:firstLine="0"/>
        <w:jc w:val="left"/>
        <w:rPr>
          <w:b w:val="1"/>
          <w:sz w:val="24"/>
          <w:szCs w:val="24"/>
        </w:rPr>
      </w:pPr>
      <w:r w:rsidDel="00000000" w:rsidR="00000000" w:rsidRPr="00000000">
        <w:rPr>
          <w:b w:val="1"/>
          <w:sz w:val="24"/>
          <w:szCs w:val="24"/>
          <w:rtl w:val="0"/>
        </w:rPr>
        <w:t xml:space="preserve">Int[] arr2 = {2, 8, 1, 0 -1, 7, 6, -1, -1, -1, -1, 4, -1, -1, 9};</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84.7015380859375" w:line="343.86231422424316" w:lineRule="auto"/>
        <w:ind w:left="720" w:right="72.7978515625" w:firstLine="0"/>
        <w:jc w:val="left"/>
        <w:rPr>
          <w:sz w:val="24"/>
          <w:szCs w:val="24"/>
        </w:rPr>
      </w:pPr>
      <w:r w:rsidDel="00000000" w:rsidR="00000000" w:rsidRPr="00000000">
        <w:rPr>
          <w:b w:val="1"/>
          <w:sz w:val="24"/>
          <w:szCs w:val="24"/>
          <w:rtl w:val="0"/>
        </w:rPr>
        <w:t xml:space="preserve">IntTree tree_ref2 = new IntTree(arr2);</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84.7015380859375" w:line="343.86231422424316" w:lineRule="auto"/>
        <w:ind w:left="1440" w:right="72.7978515625" w:firstLine="0"/>
        <w:jc w:val="left"/>
        <w:rPr>
          <w:b w:val="1"/>
          <w:sz w:val="24"/>
          <w:szCs w:val="24"/>
        </w:rPr>
      </w:pPr>
      <w:r w:rsidDel="00000000" w:rsidR="00000000" w:rsidRPr="00000000">
        <w:rPr>
          <w:sz w:val="24"/>
          <w:szCs w:val="24"/>
        </w:rPr>
        <w:drawing>
          <wp:inline distB="19050" distT="19050" distL="19050" distR="19050">
            <wp:extent cx="1709433" cy="209489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09433" cy="209489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466.656494140625" w:line="240" w:lineRule="auto"/>
        <w:ind w:left="3284.520111083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599853515625" w:right="245.999755859375" w:firstLine="17.760009765625"/>
        <w:jc w:val="left"/>
        <w:rPr>
          <w:b w:val="1"/>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Remember that one of the purposes of this week is to practice recursive programming.  Almost all of the following methods are easier to write recursively. Remember that you  ARE NOT allowed to change the signature of the methods. However, you can use  helper functions if you need to. For debugging purposes, you might want to check the  structure of the tree. We provided a simple variation of in-order traversal of a tree  (suggested in the book – Chapter 17.2 – page 1031): “instead of printing values all on  a line, we will print them one per line and use indentation to indicate the level of the  tree”. For example, the previous example tree can be printed using the following line: </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599853515625" w:right="245.999755859375" w:firstLine="17.760009765625"/>
        <w:jc w:val="left"/>
        <w:rPr>
          <w:b w:val="1"/>
          <w:sz w:val="24"/>
          <w:szCs w:val="24"/>
        </w:rPr>
      </w:pPr>
      <w:r w:rsidDel="00000000" w:rsidR="00000000" w:rsidRPr="00000000">
        <w:rPr>
          <w:b w:val="1"/>
          <w:sz w:val="24"/>
          <w:szCs w:val="24"/>
          <w:rtl w:val="0"/>
        </w:rPr>
        <w:t xml:space="preserve">tree_ref2.printSideways();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599853515625" w:right="245.999755859375" w:firstLine="17.760009765625"/>
        <w:jc w:val="left"/>
        <w:rPr>
          <w:sz w:val="24"/>
          <w:szCs w:val="24"/>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599853515625" w:right="245.999755859375" w:firstLine="17.7600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output looks like the following:</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71.12060546875" w:line="240" w:lineRule="auto"/>
        <w:ind w:left="0" w:right="3659.797973632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9</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76.7089843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6</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2.3089599609375" w:line="240" w:lineRule="auto"/>
        <w:ind w:left="3701.32003784179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4.30908203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7</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4.30908203125" w:line="240" w:lineRule="auto"/>
        <w:ind w:left="0" w:right="3659.797973632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4</w:t>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4.3096923828125" w:line="240" w:lineRule="auto"/>
        <w:ind w:left="2779.7200012207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4.30908203125" w:line="240" w:lineRule="auto"/>
        <w:ind w:left="3701.32003784179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8</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4.30908203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02.3089599609375" w:line="276" w:lineRule="auto"/>
        <w:ind w:left="3.3599853515625" w:right="199.71923828125" w:hanging="0.480041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need to imagine rotating this output 90 degrees in a clockwise fashion (or tilting  your head to the left) to see the tree structure. This function can come handy… Before you move on to the next part, take a couple of minutes and look at the definition of the </w:t>
      </w:r>
      <w:r w:rsidDel="00000000" w:rsidR="00000000" w:rsidRPr="00000000">
        <w:rPr>
          <w:b w:val="1"/>
          <w:sz w:val="24"/>
          <w:szCs w:val="24"/>
          <w:rtl w:val="0"/>
        </w:rPr>
        <w:t xml:space="preserve">IntNode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b w:val="1"/>
          <w:sz w:val="24"/>
          <w:szCs w:val="24"/>
          <w:rtl w:val="0"/>
        </w:rPr>
        <w:t xml:space="preserve">IntTree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Consult the lab TAs if you have questions. You should know what fields are available, why we need them, and how to call various methods.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359924316406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Part 2 – numEmpty method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460.68115234375" w:line="361.8537139892578" w:lineRule="auto"/>
        <w:ind w:left="18.24005126953125" w:right="798.8787841796875" w:hanging="14.88006591796875"/>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signature of this method should be (only modify where it says “FILL IN” – DO  NOT change the signature): </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460.68115234375" w:line="361.8537139892578" w:lineRule="auto"/>
        <w:ind w:left="18.24005126953125" w:right="798.8787841796875" w:hanging="14.88006591796875"/>
        <w:jc w:val="center"/>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public int numEmpty()</w: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18.511962890625" w:line="347.9083728790283" w:lineRule="auto"/>
        <w:ind w:left="3.3599853515625" w:right="486.479492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method returns the number of empty branches in a tree. An empty tree is  considered to have one empty branch (the tree itself). For nonempty trees, your  methods should count the total number of empty branches among the nodes of the  tree. A leaf node has two empty branches, a node with one nonempty child has one  empty branch, and a node with two nonempty children has no empty branches. For  example, reference tree #1 (called tree_ref1 in the code) has 7 empty branches (two  under the value 1, one under 5, and two under each of 4 and 6). The tree is  demonstrated below.</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36.8115234375" w:line="240" w:lineRule="auto"/>
        <w:ind w:left="2880" w:right="0" w:firstLine="0"/>
        <w:jc w:val="left"/>
        <w:rPr>
          <w:sz w:val="24"/>
          <w:szCs w:val="24"/>
        </w:rPr>
      </w:pPr>
      <w:r w:rsidDel="00000000" w:rsidR="00000000" w:rsidRPr="00000000">
        <w:rPr>
          <w:sz w:val="24"/>
          <w:szCs w:val="24"/>
        </w:rPr>
        <w:drawing>
          <wp:inline distB="114300" distT="114300" distL="114300" distR="114300">
            <wp:extent cx="2133600" cy="197167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133600"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6.8115234375" w:line="240" w:lineRule="auto"/>
        <w:ind w:left="2880" w:right="0" w:firstLine="0"/>
        <w:jc w:val="left"/>
        <w:rPr>
          <w:sz w:val="24"/>
          <w:szCs w:val="24"/>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36.8115234375" w:line="240" w:lineRule="auto"/>
        <w:ind w:left="3403.520050048828" w:right="0" w:firstLine="0"/>
        <w:jc w:val="left"/>
        <w:rPr>
          <w:sz w:val="24"/>
          <w:szCs w:val="24"/>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6.8115234375" w:line="240" w:lineRule="auto"/>
        <w:ind w:left="3403.520050048828" w:right="0" w:firstLine="0"/>
        <w:jc w:val="left"/>
        <w:rPr>
          <w:sz w:val="24"/>
          <w:szCs w:val="24"/>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6.8115234375" w:line="240" w:lineRule="auto"/>
        <w:ind w:left="3403.520050048828" w:right="0" w:firstLine="0"/>
        <w:jc w:val="left"/>
        <w:rPr>
          <w:sz w:val="24"/>
          <w:szCs w:val="24"/>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36.8115234375" w:line="240" w:lineRule="auto"/>
        <w:ind w:left="3403.520050048828" w:right="0" w:firstLine="0"/>
        <w:jc w:val="left"/>
        <w:rPr>
          <w:sz w:val="24"/>
          <w:szCs w:val="24"/>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6.8115234375" w:line="240" w:lineRule="auto"/>
        <w:ind w:left="3403.520050048828" w:right="0" w:firstLine="0"/>
        <w:jc w:val="left"/>
        <w:rPr>
          <w:sz w:val="24"/>
          <w:szCs w:val="24"/>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6.8115234375" w:line="240" w:lineRule="auto"/>
        <w:ind w:left="3403.520050048828" w:right="0" w:firstLine="0"/>
        <w:jc w:val="left"/>
        <w:rPr>
          <w:sz w:val="24"/>
          <w:szCs w:val="24"/>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36.8115234375" w:line="240" w:lineRule="auto"/>
        <w:ind w:left="3403.520050048828" w:right="0" w:firstLine="0"/>
        <w:jc w:val="left"/>
        <w:rPr>
          <w:sz w:val="24"/>
          <w:szCs w:val="24"/>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36.8115234375" w:line="240" w:lineRule="auto"/>
        <w:ind w:left="3403.520050048828" w:right="0" w:firstLine="0"/>
        <w:jc w:val="left"/>
        <w:rPr>
          <w:sz w:val="24"/>
          <w:szCs w:val="24"/>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359924316406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Part 3 – printLevel method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311.8798828125" w:line="240" w:lineRule="auto"/>
        <w:ind w:left="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signature of this method should be: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576.719970703125"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public String printLevel(int level)</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333.111572265625" w:line="276" w:lineRule="auto"/>
        <w:ind w:left="2.64007568359375" w:right="0" w:firstLine="0.71990966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method accepts an integer parameter n and returns the values at level n as a string,  from left to right, one per line. We will use the convention that the top root (of the entire  tree) is at level 1, its children are at level 2, and so on. If there are no values at the level,  your method should return an empty string. Your method should return an empty string if it is passed a value for a level that is less than 1. For example, getting level 3 of  reference tree 2 (called tree_ref2 in the code), should look like the following: </w:t>
      </w:r>
    </w:p>
    <w:p w:rsidR="00000000" w:rsidDel="00000000" w:rsidP="00000000" w:rsidRDefault="00000000" w:rsidRPr="00000000" w14:paraId="00000041">
      <w:pPr>
        <w:keepNext w:val="0"/>
        <w:keepLines w:val="1"/>
        <w:widowControl w:val="0"/>
        <w:pBdr>
          <w:top w:space="0" w:sz="0" w:val="nil"/>
          <w:left w:space="0" w:sz="0" w:val="nil"/>
          <w:bottom w:space="0" w:sz="0" w:val="nil"/>
          <w:right w:space="0" w:sz="0" w:val="nil"/>
          <w:between w:space="0" w:sz="0" w:val="nil"/>
        </w:pBdr>
        <w:shd w:fill="auto" w:val="clear"/>
        <w:spacing w:after="0" w:before="55.199999999999996" w:line="240" w:lineRule="auto"/>
        <w:ind w:right="0"/>
        <w:jc w:val="left"/>
        <w:rPr>
          <w:sz w:val="24"/>
          <w:szCs w:val="24"/>
        </w:rPr>
      </w:pPr>
      <w:r w:rsidDel="00000000" w:rsidR="00000000" w:rsidRPr="00000000">
        <w:rPr>
          <w:sz w:val="24"/>
          <w:szCs w:val="24"/>
          <w:rtl w:val="0"/>
        </w:rPr>
        <w:t xml:space="preserve">0</w:t>
      </w:r>
    </w:p>
    <w:p w:rsidR="00000000" w:rsidDel="00000000" w:rsidP="00000000" w:rsidRDefault="00000000" w:rsidRPr="00000000" w14:paraId="00000042">
      <w:pPr>
        <w:keepNext w:val="0"/>
        <w:keepLines w:val="1"/>
        <w:widowControl w:val="0"/>
        <w:pBdr>
          <w:top w:space="0" w:sz="0" w:val="nil"/>
          <w:left w:space="0" w:sz="0" w:val="nil"/>
          <w:bottom w:space="0" w:sz="0" w:val="nil"/>
          <w:right w:space="0" w:sz="0" w:val="nil"/>
          <w:between w:space="0" w:sz="0" w:val="nil"/>
        </w:pBdr>
        <w:shd w:fill="auto" w:val="clear"/>
        <w:spacing w:after="0" w:before="55.199999999999996" w:line="240" w:lineRule="auto"/>
        <w:ind w:right="0"/>
        <w:jc w:val="left"/>
        <w:rPr>
          <w:sz w:val="24"/>
          <w:szCs w:val="24"/>
        </w:rPr>
      </w:pPr>
      <w:r w:rsidDel="00000000" w:rsidR="00000000" w:rsidRPr="00000000">
        <w:rPr>
          <w:sz w:val="24"/>
          <w:szCs w:val="24"/>
          <w:rtl w:val="0"/>
        </w:rPr>
        <w:t xml:space="preserve">7</w:t>
      </w:r>
    </w:p>
    <w:p w:rsidR="00000000" w:rsidDel="00000000" w:rsidP="00000000" w:rsidRDefault="00000000" w:rsidRPr="00000000" w14:paraId="00000043">
      <w:pPr>
        <w:keepNext w:val="0"/>
        <w:keepLines w:val="1"/>
        <w:widowControl w:val="0"/>
        <w:pBdr>
          <w:top w:space="0" w:sz="0" w:val="nil"/>
          <w:left w:space="0" w:sz="0" w:val="nil"/>
          <w:bottom w:space="0" w:sz="0" w:val="nil"/>
          <w:right w:space="0" w:sz="0" w:val="nil"/>
          <w:between w:space="0" w:sz="0" w:val="nil"/>
        </w:pBdr>
        <w:shd w:fill="auto" w:val="clear"/>
        <w:spacing w:after="0" w:before="55.199999999999996" w:line="240" w:lineRule="auto"/>
        <w:ind w:right="0"/>
        <w:jc w:val="left"/>
        <w:rPr>
          <w:sz w:val="24"/>
          <w:szCs w:val="24"/>
        </w:rPr>
      </w:pPr>
      <w:r w:rsidDel="00000000" w:rsidR="00000000" w:rsidRPr="00000000">
        <w:rPr>
          <w:sz w:val="24"/>
          <w:szCs w:val="24"/>
          <w:rtl w:val="0"/>
        </w:rPr>
        <w:t xml:space="preserve">6</w:t>
      </w:r>
    </w:p>
    <w:p w:rsidR="00000000" w:rsidDel="00000000" w:rsidP="00000000" w:rsidRDefault="00000000" w:rsidRPr="00000000" w14:paraId="00000044">
      <w:pPr>
        <w:keepNext w:val="0"/>
        <w:keepLines w:val="1"/>
        <w:widowControl w:val="0"/>
        <w:pBdr>
          <w:top w:space="0" w:sz="0" w:val="nil"/>
          <w:left w:space="0" w:sz="0" w:val="nil"/>
          <w:bottom w:space="0" w:sz="0" w:val="nil"/>
          <w:right w:space="0" w:sz="0" w:val="nil"/>
          <w:between w:space="0" w:sz="0" w:val="nil"/>
        </w:pBdr>
        <w:shd w:fill="auto" w:val="clear"/>
        <w:spacing w:after="0" w:before="55.199999999999996" w:line="240" w:lineRule="auto"/>
        <w:ind w:right="0"/>
        <w:jc w:val="left"/>
        <w:rPr>
          <w:sz w:val="24"/>
          <w:szCs w:val="24"/>
        </w:rPr>
      </w:pPr>
      <w:r w:rsidDel="00000000" w:rsidR="00000000" w:rsidRPr="00000000">
        <w:rPr>
          <w:rtl w:val="0"/>
        </w:rPr>
      </w:r>
    </w:p>
    <w:p w:rsidR="00000000" w:rsidDel="00000000" w:rsidP="00000000" w:rsidRDefault="00000000" w:rsidRPr="00000000" w14:paraId="00000045">
      <w:pPr>
        <w:keepNext w:val="0"/>
        <w:keepLines w:val="1"/>
        <w:widowControl w:val="0"/>
        <w:pBdr>
          <w:top w:space="0" w:sz="0" w:val="nil"/>
          <w:left w:space="0" w:sz="0" w:val="nil"/>
          <w:bottom w:space="0" w:sz="0" w:val="nil"/>
          <w:right w:space="0" w:sz="0" w:val="nil"/>
          <w:between w:space="0" w:sz="0" w:val="nil"/>
        </w:pBdr>
        <w:shd w:fill="auto" w:val="clear"/>
        <w:spacing w:after="0" w:before="55.199999999999996" w:line="240" w:lineRule="auto"/>
        <w:ind w:right="0"/>
        <w:jc w:val="left"/>
        <w:rPr>
          <w:sz w:val="24"/>
          <w:szCs w:val="24"/>
        </w:rPr>
      </w:pPr>
      <w:r w:rsidDel="00000000" w:rsidR="00000000" w:rsidRPr="00000000">
        <w:rPr>
          <w:rtl w:val="0"/>
        </w:rPr>
      </w:r>
    </w:p>
    <w:p w:rsidR="00000000" w:rsidDel="00000000" w:rsidP="00000000" w:rsidRDefault="00000000" w:rsidRPr="00000000" w14:paraId="00000046">
      <w:pPr>
        <w:keepNext w:val="0"/>
        <w:keepLines w:val="1"/>
        <w:widowControl w:val="0"/>
        <w:pBdr>
          <w:top w:space="0" w:sz="0" w:val="nil"/>
          <w:left w:space="0" w:sz="0" w:val="nil"/>
          <w:bottom w:space="0" w:sz="0" w:val="nil"/>
          <w:right w:space="0" w:sz="0" w:val="nil"/>
          <w:between w:space="0" w:sz="0" w:val="nil"/>
        </w:pBdr>
        <w:shd w:fill="auto" w:val="clear"/>
        <w:spacing w:after="0" w:before="55.199999999999996" w:line="240" w:lineRule="auto"/>
        <w:ind w:right="0"/>
        <w:jc w:val="left"/>
        <w:rPr>
          <w:sz w:val="24"/>
          <w:szCs w:val="24"/>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345.5084228515625" w:line="240" w:lineRule="auto"/>
        <w:ind w:left="27.359924316406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Part 4 – getDepth method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01.4801025390625" w:line="240" w:lineRule="auto"/>
        <w:ind w:left="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signature of this method should be: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509.520263671875"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public int getDepth()</w:t>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386.5130615234375" w:line="276" w:lineRule="auto"/>
        <w:ind w:left="6.23992919921875" w:right="58.238525390625" w:hanging="2.879943847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method returns the depth of the tree as an integer. We will use the same  convention as in </w:t>
      </w:r>
      <w:r w:rsidDel="00000000" w:rsidR="00000000" w:rsidRPr="00000000">
        <w:rPr>
          <w:b w:val="1"/>
          <w:sz w:val="24"/>
          <w:szCs w:val="24"/>
          <w:rtl w:val="0"/>
        </w:rPr>
        <w:t xml:space="preserve">printLevel</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the top root is at depth 1, its children are at depth  2, and so on. For example, the depth of tree_ref2 is 4. If the tree is empty, the method  should return 0.</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386.5130615234375" w:line="336.2852668762207" w:lineRule="auto"/>
        <w:ind w:left="6.23992919921875" w:right="58.238525390625" w:hanging="2.87994384765625"/>
        <w:jc w:val="both"/>
        <w:rPr>
          <w:sz w:val="24"/>
          <w:szCs w:val="24"/>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386.5130615234375" w:line="336.2852668762207" w:lineRule="auto"/>
        <w:ind w:left="6.23992919921875" w:right="58.238525390625" w:hanging="2.879943847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386.5130615234375" w:line="336.2852668762207" w:lineRule="auto"/>
        <w:ind w:left="6.23992919921875" w:right="58.238525390625" w:hanging="2.87994384765625"/>
        <w:jc w:val="both"/>
        <w:rPr>
          <w:sz w:val="24"/>
          <w:szCs w:val="24"/>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359924316406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Part 5 – Testing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311.8798828125" w:line="229.90814208984375" w:lineRule="auto"/>
        <w:ind w:left="3.3599853515625" w:right="178.3203125" w:hanging="0.9600830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usual you need to test the functionality of the methods you have implemented. A set  of comprehensive tests has been provided for you as part of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IntTreeTester.java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Uncomment the lab portion of the tests and run the main function. If you see any red  text that says “TEST FAILED”, you need to debug your code.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54.81201171875" w:line="240" w:lineRule="auto"/>
        <w:ind w:left="18.480072021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to debug your code?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39.91943359375" w:line="349.17283058166504" w:lineRule="auto"/>
        <w:ind w:left="373.4400939941406" w:right="154.879150390625" w:firstLine="0"/>
        <w:jc w:val="left"/>
        <w:rPr>
          <w:sz w:val="24"/>
          <w:szCs w:val="24"/>
        </w:rPr>
      </w:pPr>
      <w:r w:rsidDel="00000000" w:rsidR="00000000" w:rsidRPr="00000000">
        <w:rPr>
          <w:b w:val="1"/>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 the Eclipse debugger you learned about during the first lab </w:t>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39.91943359375" w:line="276" w:lineRule="auto"/>
        <w:ind w:left="373.4400939941406" w:right="154.879150390625" w:firstLine="0"/>
        <w:jc w:val="left"/>
        <w:rPr>
          <w:sz w:val="24"/>
          <w:szCs w:val="24"/>
        </w:rPr>
      </w:pPr>
      <w:r w:rsidDel="00000000" w:rsidR="00000000" w:rsidRPr="00000000">
        <w:rPr>
          <w:b w:val="1"/>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see JavaStackOverflow, that means that you have an infinite recursive call  and your recursive call is filling up the “call stack” (we talked about this concept  in class). Go back and debug the method that is causing the problem</w:t>
      </w:r>
      <w:r w:rsidDel="00000000" w:rsidR="00000000" w:rsidRPr="00000000">
        <w:rPr>
          <w:sz w:val="24"/>
          <w:szCs w:val="24"/>
          <w:rtl w:val="0"/>
        </w:rPr>
        <w:t xml:space="preserv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39.91943359375" w:line="276" w:lineRule="auto"/>
        <w:ind w:left="373.4400939941406" w:right="154.879150390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Infinite loops! How would you know you have an infinite loop? As you should  know from CSC120, if you have an infinite loop in your code, your code will not stop running. An easy way to inspect that in Eclipse is to look at your console window</w:t>
      </w:r>
      <w:r w:rsidDel="00000000" w:rsidR="00000000" w:rsidRPr="00000000">
        <w:rPr>
          <w:sz w:val="24"/>
          <w:szCs w:val="24"/>
          <w:rtl w:val="0"/>
        </w:rPr>
        <w:t xml:space="preserve"> in eclipse.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w:t>
      </w:r>
      <w:r w:rsidDel="00000000" w:rsidR="00000000" w:rsidRPr="00000000">
        <w:rPr>
          <w:sz w:val="24"/>
          <w:szCs w:val="24"/>
          <w:rtl w:val="0"/>
        </w:rPr>
        <w:t xml:space="preserve">the “stop” square button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red and continues to stay red, that means your code has an infinite loop!</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422.6666259765625" w:line="241.90300941467285" w:lineRule="auto"/>
        <w:ind w:left="542.1601867675781" w:right="652.398681640625" w:firstLine="0"/>
        <w:jc w:val="center"/>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single"/>
          <w:shd w:fill="auto" w:val="clear"/>
          <w:vertAlign w:val="baseline"/>
          <w:rtl w:val="0"/>
        </w:rPr>
        <w:t xml:space="preserve">Don’t forget</w:t>
      </w: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 lab is due </w:t>
      </w:r>
      <w:r w:rsidDel="00000000" w:rsidR="00000000" w:rsidRPr="00000000">
        <w:rPr>
          <w:b w:val="1"/>
          <w:color w:val="ff0000"/>
          <w:sz w:val="24"/>
          <w:szCs w:val="24"/>
          <w:rtl w:val="0"/>
        </w:rPr>
        <w:t xml:space="preserve">Tuesday</w:t>
      </w: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 night @ 11:59pm!</w:t>
      </w:r>
    </w:p>
    <w:sectPr>
      <w:pgSz w:h="15840" w:w="12240" w:orient="portrait"/>
      <w:pgMar w:bottom="1772.4798583984375" w:top="1394.7998046875" w:left="1440.4798889160156" w:right="1314.001464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