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6.160003662109375"/>
          <w:szCs w:val="56.160003662109375"/>
          <w:u w:val="none"/>
          <w:shd w:fill="auto" w:val="clear"/>
          <w:vertAlign w:val="baseline"/>
        </w:rPr>
      </w:pPr>
      <w:r w:rsidDel="00000000" w:rsidR="00000000" w:rsidRPr="00000000">
        <w:rPr>
          <w:rFonts w:ascii="Arial" w:cs="Arial" w:eastAsia="Arial" w:hAnsi="Arial"/>
          <w:b w:val="1"/>
          <w:i w:val="0"/>
          <w:smallCaps w:val="0"/>
          <w:strike w:val="0"/>
          <w:color w:val="000000"/>
          <w:sz w:val="56.160003662109375"/>
          <w:szCs w:val="56.160003662109375"/>
          <w:u w:val="none"/>
          <w:shd w:fill="auto" w:val="clear"/>
          <w:vertAlign w:val="baseline"/>
          <w:rtl w:val="0"/>
        </w:rPr>
        <w:t xml:space="preserve">CSC220 Lab10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011962890625" w:line="240" w:lineRule="auto"/>
        <w:ind w:left="0" w:right="0" w:firstLine="0"/>
        <w:jc w:val="center"/>
        <w:rPr>
          <w:rFonts w:ascii="Arial" w:cs="Arial" w:eastAsia="Arial" w:hAnsi="Arial"/>
          <w:b w:val="1"/>
          <w:i w:val="0"/>
          <w:smallCaps w:val="0"/>
          <w:strike w:val="0"/>
          <w:color w:val="000000"/>
          <w:sz w:val="56.160003662109375"/>
          <w:szCs w:val="56.160003662109375"/>
          <w:u w:val="none"/>
          <w:shd w:fill="auto" w:val="clear"/>
          <w:vertAlign w:val="baseline"/>
        </w:rPr>
      </w:pPr>
      <w:r w:rsidDel="00000000" w:rsidR="00000000" w:rsidRPr="00000000">
        <w:rPr>
          <w:rFonts w:ascii="Arial" w:cs="Arial" w:eastAsia="Arial" w:hAnsi="Arial"/>
          <w:b w:val="1"/>
          <w:i w:val="0"/>
          <w:smallCaps w:val="0"/>
          <w:strike w:val="0"/>
          <w:color w:val="000000"/>
          <w:sz w:val="56.160003662109375"/>
          <w:szCs w:val="56.160003662109375"/>
          <w:u w:val="none"/>
          <w:shd w:fill="auto" w:val="clear"/>
          <w:vertAlign w:val="baseline"/>
          <w:rtl w:val="0"/>
        </w:rPr>
        <w:t xml:space="preserve">Heaps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4.2126464843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week’s assignment is: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2.3193359375" w:line="240" w:lineRule="auto"/>
        <w:ind w:left="395.1589965820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Practice using heaps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2.3193359375" w:line="240" w:lineRule="auto"/>
        <w:ind w:left="375.9590148925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Learn about the importance of debugging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63.919677734375"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41.480712890625" w:line="240" w:lineRule="auto"/>
        <w:ind w:left="381.7190551757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a new Java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37.5189208984375" w:line="240" w:lineRule="auto"/>
        <w:ind w:left="381.7190551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a package inside your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2.7197265625" w:line="351.85961723327637" w:lineRule="auto"/>
        <w:ind w:left="724.320068359375" w:right="562.454833984375" w:hanging="342.6010131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Download the Lab10-Assignment10 ZIP folder from Blackboard and copy in  the following files: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0.460205078125" w:line="351.85938835144043" w:lineRule="auto"/>
        <w:ind w:left="1449.3600463867188" w:right="180.230712890625" w:hanging="347.6409912109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MaxHeap.java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be working on developing methods for this  class. This class represents a max heap. This class has been partially  implemented for you.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0.460815429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HeapTester.java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set of test cases your code should handle.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675.11962890625"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1 – Problem description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03.8800048828125" w:line="276" w:lineRule="auto"/>
        <w:ind w:left="4.320068359375" w:right="0" w:firstLine="15.35995483398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this lab, you are asked to write methods to complete the implementation of a binary  max heap class. In a binary max heap, each node can have at most two children, and  the data in the </w:t>
      </w:r>
      <w:r w:rsidDel="00000000" w:rsidR="00000000" w:rsidRPr="00000000">
        <w:rPr>
          <w:b w:val="1"/>
          <w:i w:val="0"/>
          <w:smallCaps w:val="0"/>
          <w:strike w:val="0"/>
          <w:color w:val="000000"/>
          <w:sz w:val="24"/>
          <w:szCs w:val="24"/>
          <w:u w:val="none"/>
          <w:shd w:fill="auto" w:val="clear"/>
          <w:vertAlign w:val="baseline"/>
          <w:rtl w:val="0"/>
        </w:rPr>
        <w:t xml:space="preserve">parent node must be greater than or equal to all of its </w:t>
      </w:r>
      <w:r w:rsidDel="00000000" w:rsidR="00000000" w:rsidRPr="00000000">
        <w:rPr>
          <w:b w:val="1"/>
          <w:sz w:val="24"/>
          <w:szCs w:val="24"/>
          <w:rtl w:val="0"/>
        </w:rPr>
        <w:t xml:space="preserve">descendants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Remember that, like min heaps, there is no relationship between the data values of the  siblings of a specific parent </w:t>
      </w:r>
      <w:r w:rsidDel="00000000" w:rsidR="00000000" w:rsidRPr="00000000">
        <w:rPr>
          <w:b w:val="1"/>
          <w:i w:val="0"/>
          <w:smallCaps w:val="0"/>
          <w:strike w:val="0"/>
          <w:color w:val="000000"/>
          <w:sz w:val="24"/>
          <w:szCs w:val="24"/>
          <w:u w:val="none"/>
          <w:shd w:fill="auto" w:val="clear"/>
          <w:vertAlign w:val="baseline"/>
          <w:rtl w:val="0"/>
        </w:rPr>
        <w:t xml:space="preserve">(i.e., the right child does not have to be greater or smaller than the left child)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max heap in this case is nothing but an array. Recall from the  lectures, for implementing a binary tree (or in this case a heap) using an array, we need  the following rule: for any node at index </w:t>
      </w:r>
      <w:r w:rsidDel="00000000" w:rsidR="00000000" w:rsidRPr="00000000">
        <w:rPr>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its two children are at index </w:t>
      </w:r>
      <w:r w:rsidDel="00000000" w:rsidR="00000000" w:rsidRPr="00000000">
        <w:rPr>
          <w:b w:val="1"/>
          <w:i w:val="0"/>
          <w:smallCaps w:val="0"/>
          <w:strike w:val="0"/>
          <w:color w:val="000000"/>
          <w:sz w:val="24"/>
          <w:szCs w:val="24"/>
          <w:u w:val="none"/>
          <w:shd w:fill="auto" w:val="clear"/>
          <w:vertAlign w:val="baseline"/>
          <w:rtl w:val="0"/>
        </w:rPr>
        <w:t xml:space="preserve">(i*2)+1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b w:val="1"/>
          <w:i w:val="0"/>
          <w:smallCaps w:val="0"/>
          <w:strike w:val="0"/>
          <w:color w:val="000000"/>
          <w:sz w:val="24"/>
          <w:szCs w:val="24"/>
          <w:u w:val="none"/>
          <w:shd w:fill="auto" w:val="clear"/>
          <w:vertAlign w:val="baseline"/>
          <w:rtl w:val="0"/>
        </w:rPr>
        <w:t xml:space="preserve">(i*2)+2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functions to access the parent, left child or right child of a node have been implemented for you.</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03.8800048828125" w:line="276" w:lineRule="auto"/>
        <w:ind w:left="4.320068359375" w:right="0" w:firstLine="15.359954833984375"/>
        <w:jc w:val="both"/>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03.8800048828125" w:line="276" w:lineRule="auto"/>
        <w:ind w:left="4.320068359375" w:right="0" w:firstLine="15.359954833984375"/>
        <w:jc w:val="both"/>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0068359375" w:right="299.9560546875" w:firstLine="8.3999633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an array of N values, a heap containing those values can be built, in</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by simply “sifting” each internal node down to its proper location. You have</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seen the opposite behavior during the lecture for a min heap. For example, imagine that we want to add 84 to the following heap that is represented using the following array: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6.66748046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749550" cy="22644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9550" cy="226441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2.078857421875" w:line="276" w:lineRule="auto"/>
        <w:ind w:left="15.839996337890625" w:right="829.448242187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offer 84 in this max heap, we start by putting the value 84 at the last  internal node possible. Which one is it?!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46.4691162109375" w:line="276" w:lineRule="auto"/>
        <w:ind w:left="4.320068359375" w:right="162.28759765625" w:firstLine="13.91998291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we need to make sure whether it is in its current position, meaning if the value of  its parent is smaller than 84, we need to swap the current node (84) with its parent till  the max heap property is satisfied. Before you continue, take a moment and think  about how the array (representing the max heap) should look like after this offer. Here  is how it should look like after the offer:</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5.9951782226562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980690" cy="184086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80690" cy="184086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999755859375" w:right="827.825927734375" w:hanging="14.87991333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need to convince yourself why the internal nodes have been moved around  before you continue.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51.256103515625" w:line="276" w:lineRule="auto"/>
        <w:ind w:left="4.320068359375" w:right="227.567138671875" w:firstLine="6.47994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 to lab 9, We provided a simple variation of in-order traversal of a tree  (suggested in the book – Chapter 17.2 – page 1031): “instead of printing values all on  a line, we will print them one per line and use indentation to indicate the level of the  tree”. For example, the previous heap can be printed using a call to  </w:t>
      </w:r>
      <w:r w:rsidDel="00000000" w:rsidR="00000000" w:rsidRPr="00000000">
        <w:rPr>
          <w:b w:val="1"/>
          <w:i w:val="0"/>
          <w:smallCaps w:val="0"/>
          <w:strike w:val="0"/>
          <w:color w:val="000000"/>
          <w:sz w:val="24"/>
          <w:szCs w:val="24"/>
          <w:u w:val="none"/>
          <w:shd w:fill="auto" w:val="clear"/>
          <w:vertAlign w:val="baseline"/>
          <w:rtl w:val="0"/>
        </w:rPr>
        <w:t xml:space="preserve">printSideways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35.662841796875" w:line="240" w:lineRule="auto"/>
        <w:ind w:left="0" w:right="3582.445678710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0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35.9259033203125" w:line="240" w:lineRule="auto"/>
        <w:ind w:left="0" w:right="4508.960571289062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73.526611328125" w:line="240" w:lineRule="auto"/>
        <w:ind w:left="0" w:right="3582.445678710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78.3258056640625" w:line="240" w:lineRule="auto"/>
        <w:ind w:left="3831.99890136718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40" w:lineRule="auto"/>
        <w:ind w:left="0" w:right="3582.445678710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0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8.326416015625" w:line="240" w:lineRule="auto"/>
        <w:ind w:left="0" w:right="4508.960571289062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40" w:lineRule="auto"/>
        <w:ind w:left="0" w:right="3582.445678710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0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40" w:lineRule="auto"/>
        <w:ind w:left="2894.352416992187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84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83.1256103515625" w:line="240" w:lineRule="auto"/>
        <w:ind w:left="0" w:right="3582.445678710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0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40" w:lineRule="auto"/>
        <w:ind w:left="0" w:right="4372.95593261718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10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8.326416015625" w:line="240" w:lineRule="auto"/>
        <w:ind w:left="0" w:right="3582.445678710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40" w:lineRule="auto"/>
        <w:ind w:left="3840.3125" w:right="0" w:firstLine="0"/>
        <w:jc w:val="lef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17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8.326416015625" w:line="240" w:lineRule="auto"/>
        <w:ind w:left="0" w:right="3582.445678710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3.5260009765625" w:line="240" w:lineRule="auto"/>
        <w:ind w:left="0" w:right="4515.14343261718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8.3258056640625" w:line="240" w:lineRule="auto"/>
        <w:ind w:left="0" w:right="3582.4456787109375" w:firstLine="0"/>
        <w:jc w:val="right"/>
        <w:rPr>
          <w:rFonts w:ascii="Arial" w:cs="Arial" w:eastAsia="Arial" w:hAnsi="Arial"/>
          <w:b w:val="0"/>
          <w:i w:val="0"/>
          <w:smallCaps w:val="0"/>
          <w:strike w:val="0"/>
          <w:color w:val="000000"/>
          <w:sz w:val="22.080001831054688"/>
          <w:szCs w:val="22.080001831054688"/>
          <w:u w:val="none"/>
          <w:shd w:fill="auto" w:val="clear"/>
          <w:vertAlign w:val="baseline"/>
        </w:rPr>
      </w:pPr>
      <w:r w:rsidDel="00000000" w:rsidR="00000000" w:rsidRPr="00000000">
        <w:rPr>
          <w:rFonts w:ascii="Arial" w:cs="Arial" w:eastAsia="Arial" w:hAnsi="Arial"/>
          <w:b w:val="0"/>
          <w:i w:val="0"/>
          <w:smallCaps w:val="0"/>
          <w:strike w:val="0"/>
          <w:color w:val="000000"/>
          <w:sz w:val="22.080001831054688"/>
          <w:szCs w:val="22.080001831054688"/>
          <w:u w:val="none"/>
          <w:shd w:fill="auto" w:val="clear"/>
          <w:vertAlign w:val="baseline"/>
          <w:rtl w:val="0"/>
        </w:rPr>
        <w:t xml:space="preserve">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31.1260986328125" w:line="276" w:lineRule="auto"/>
        <w:ind w:left="0.720062255859375" w:right="335.7885742187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extra zero values are due to the fact that the max heap has been initialized so that it can contain 15 elements. You need to imagine rotating this output 90 degrees in a clockwise fashion (or tilting your head to the left) to see the tree structure. This function can come handy. There is also a </w:t>
      </w:r>
      <w:r w:rsidDel="00000000" w:rsidR="00000000" w:rsidRPr="00000000">
        <w:rPr>
          <w:b w:val="1"/>
          <w:i w:val="0"/>
          <w:smallCaps w:val="0"/>
          <w:strike w:val="0"/>
          <w:color w:val="000000"/>
          <w:sz w:val="24"/>
          <w:szCs w:val="24"/>
          <w:u w:val="none"/>
          <w:shd w:fill="auto" w:val="clear"/>
          <w:vertAlign w:val="baseline"/>
          <w:rtl w:val="0"/>
        </w:rPr>
        <w:t xml:space="preserve">toString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that you can use to return a</w:t>
      </w:r>
      <w:r w:rsidDel="00000000" w:rsidR="00000000" w:rsidRPr="00000000">
        <w:rPr>
          <w:sz w:val="24"/>
          <w:szCs w:val="24"/>
          <w:rtl w:val="0"/>
        </w:rPr>
        <w:t xml:space="preserve"> String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 of the heap.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60.4632568359375" w:line="276" w:lineRule="auto"/>
        <w:ind w:left="7.920074462890625" w:right="16.9580078125" w:firstLine="9.59991455078125"/>
        <w:jc w:val="left"/>
        <w:rPr>
          <w:b w:val="1"/>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you move on to the next part, take a couple of minutes and look at the definition  of the methods provided for you and the fields of this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Consult the lab TAs if you  have questions! </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60.4632568359375" w:line="276" w:lineRule="auto"/>
        <w:ind w:left="0" w:right="16.9580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Remember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allowed to change the signature of the methods. However,  you are more than welcome to create and use helper methods.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447.259521484375" w:line="276" w:lineRule="auto"/>
        <w:ind w:left="15.5999755859375" w:right="214.06982421875" w:firstLine="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please note that you do not need to worry about the array containing the heap  running out of space (keep this in mind, when you are testing your code – not to add  more than the array can contain).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47.259521484375" w:line="276" w:lineRule="auto"/>
        <w:ind w:left="15.5999755859375" w:right="214.06982421875" w:firstLine="4.08004760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42.459716796875" w:line="339.86340522766113" w:lineRule="auto"/>
        <w:ind w:left="2.87994384765625" w:right="442.808837890625" w:firstLine="2.640075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week you are required to implement the following methods. We will only do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 three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during the lab: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01.2890625" w:line="240" w:lineRule="auto"/>
        <w:ind w:left="36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7f0055"/>
          <w:sz w:val="18.060291290283203"/>
          <w:szCs w:val="18.060291290283203"/>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MaxHeap(</w:t>
      </w:r>
      <w:r w:rsidDel="00000000" w:rsidR="00000000" w:rsidRPr="00000000">
        <w:rPr>
          <w:rFonts w:ascii="Arial" w:cs="Arial" w:eastAsia="Arial" w:hAnsi="Arial"/>
          <w:b w:val="0"/>
          <w:i w:val="0"/>
          <w:smallCaps w:val="0"/>
          <w:strike w:val="0"/>
          <w:color w:val="7f0055"/>
          <w:sz w:val="18.060291290283203"/>
          <w:szCs w:val="18.06029129028320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a3e3e"/>
          <w:sz w:val="18.240001678466797"/>
          <w:szCs w:val="18.240001678466797"/>
          <w:u w:val="none"/>
          <w:shd w:fill="auto" w:val="clear"/>
          <w:vertAlign w:val="baseline"/>
          <w:rtl w:val="0"/>
        </w:rPr>
        <w:t xml:space="preserve">maxsize</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5.2044677734375" w:line="240" w:lineRule="auto"/>
        <w:ind w:left="360" w:right="0" w:firstLine="0"/>
        <w:jc w:val="left"/>
        <w:rPr>
          <w:sz w:val="18.240001678466797"/>
          <w:szCs w:val="18.240001678466797"/>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2. </w:t>
      </w:r>
      <w:r w:rsidDel="00000000" w:rsidR="00000000" w:rsidRPr="00000000">
        <w:rPr>
          <w:rFonts w:ascii="Arial" w:cs="Arial" w:eastAsia="Arial" w:hAnsi="Arial"/>
          <w:b w:val="0"/>
          <w:i w:val="0"/>
          <w:smallCaps w:val="0"/>
          <w:strike w:val="0"/>
          <w:color w:val="7f0055"/>
          <w:sz w:val="18.060291290283203"/>
          <w:szCs w:val="18.060291290283203"/>
          <w:u w:val="none"/>
          <w:shd w:fill="auto" w:val="clear"/>
          <w:vertAlign w:val="baseline"/>
          <w:rtl w:val="0"/>
        </w:rPr>
        <w:t xml:space="preserve">public void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offer(</w:t>
      </w:r>
      <w:r w:rsidDel="00000000" w:rsidR="00000000" w:rsidRPr="00000000">
        <w:rPr>
          <w:rFonts w:ascii="Arial" w:cs="Arial" w:eastAsia="Arial" w:hAnsi="Arial"/>
          <w:b w:val="0"/>
          <w:i w:val="0"/>
          <w:smallCaps w:val="0"/>
          <w:strike w:val="0"/>
          <w:color w:val="7f0055"/>
          <w:sz w:val="18.060291290283203"/>
          <w:szCs w:val="18.06029129028320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a3e3e"/>
          <w:sz w:val="18.240001678466797"/>
          <w:szCs w:val="18.240001678466797"/>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5.2044677734375" w:line="240" w:lineRule="auto"/>
        <w:ind w:left="360" w:right="0" w:firstLine="0"/>
        <w:jc w:val="left"/>
        <w:rPr>
          <w:sz w:val="18.240001678466797"/>
          <w:szCs w:val="18.240001678466797"/>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3. </w:t>
      </w:r>
      <w:r w:rsidDel="00000000" w:rsidR="00000000" w:rsidRPr="00000000">
        <w:rPr>
          <w:rFonts w:ascii="Arial" w:cs="Arial" w:eastAsia="Arial" w:hAnsi="Arial"/>
          <w:b w:val="0"/>
          <w:i w:val="0"/>
          <w:smallCaps w:val="0"/>
          <w:strike w:val="0"/>
          <w:color w:val="7f0055"/>
          <w:sz w:val="18.060291290283203"/>
          <w:szCs w:val="18.060291290283203"/>
          <w:u w:val="none"/>
          <w:shd w:fill="auto" w:val="clear"/>
          <w:vertAlign w:val="baseline"/>
          <w:rtl w:val="0"/>
        </w:rPr>
        <w:t xml:space="preserve">public int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poll()</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5.2044677734375" w:line="240" w:lineRule="auto"/>
        <w:ind w:left="360" w:right="0" w:firstLine="0"/>
        <w:jc w:val="left"/>
        <w:rPr>
          <w:sz w:val="18.240001678466797"/>
          <w:szCs w:val="18.240001678466797"/>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4. </w:t>
      </w:r>
      <w:r w:rsidDel="00000000" w:rsidR="00000000" w:rsidRPr="00000000">
        <w:rPr>
          <w:rFonts w:ascii="Arial" w:cs="Arial" w:eastAsia="Arial" w:hAnsi="Arial"/>
          <w:b w:val="0"/>
          <w:i w:val="0"/>
          <w:smallCaps w:val="0"/>
          <w:strike w:val="0"/>
          <w:color w:val="7f0055"/>
          <w:sz w:val="18.060291290283203"/>
          <w:szCs w:val="18.060291290283203"/>
          <w:u w:val="none"/>
          <w:shd w:fill="auto" w:val="clear"/>
          <w:vertAlign w:val="baseline"/>
          <w:rtl w:val="0"/>
        </w:rPr>
        <w:t xml:space="preserve">public void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sort() </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5.2044677734375" w:line="240" w:lineRule="auto"/>
        <w:ind w:left="360" w:right="0" w:firstLine="0"/>
        <w:jc w:val="left"/>
        <w:rPr>
          <w:rFonts w:ascii="Arial" w:cs="Arial" w:eastAsia="Arial" w:hAnsi="Arial"/>
          <w:b w:val="0"/>
          <w:i w:val="0"/>
          <w:smallCaps w:val="0"/>
          <w:strike w:val="0"/>
          <w:color w:val="000000"/>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5. </w:t>
      </w:r>
      <w:r w:rsidDel="00000000" w:rsidR="00000000" w:rsidRPr="00000000">
        <w:rPr>
          <w:rFonts w:ascii="Arial" w:cs="Arial" w:eastAsia="Arial" w:hAnsi="Arial"/>
          <w:b w:val="0"/>
          <w:i w:val="0"/>
          <w:smallCaps w:val="0"/>
          <w:strike w:val="0"/>
          <w:color w:val="7f0055"/>
          <w:sz w:val="18.060291290283203"/>
          <w:szCs w:val="18.060291290283203"/>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MaxHeap(</w:t>
      </w:r>
      <w:r w:rsidDel="00000000" w:rsidR="00000000" w:rsidRPr="00000000">
        <w:rPr>
          <w:rFonts w:ascii="Arial" w:cs="Arial" w:eastAsia="Arial" w:hAnsi="Arial"/>
          <w:b w:val="0"/>
          <w:i w:val="0"/>
          <w:smallCaps w:val="0"/>
          <w:strike w:val="0"/>
          <w:color w:val="7f0055"/>
          <w:sz w:val="18.060291290283203"/>
          <w:szCs w:val="18.060291290283203"/>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 </w:t>
      </w:r>
      <w:r w:rsidDel="00000000" w:rsidR="00000000" w:rsidRPr="00000000">
        <w:rPr>
          <w:rFonts w:ascii="Arial" w:cs="Arial" w:eastAsia="Arial" w:hAnsi="Arial"/>
          <w:b w:val="0"/>
          <w:i w:val="0"/>
          <w:smallCaps w:val="0"/>
          <w:strike w:val="0"/>
          <w:color w:val="6a3e3e"/>
          <w:sz w:val="18.240001678466797"/>
          <w:szCs w:val="18.240001678466797"/>
          <w:u w:val="none"/>
          <w:shd w:fill="auto" w:val="clear"/>
          <w:vertAlign w:val="baseline"/>
          <w:rtl w:val="0"/>
        </w:rPr>
        <w:t xml:space="preserve">arr</w:t>
      </w:r>
      <w:r w:rsidDel="00000000" w:rsidR="00000000" w:rsidRPr="00000000">
        <w:rPr>
          <w:rFonts w:ascii="Arial" w:cs="Arial" w:eastAsia="Arial" w:hAnsi="Arial"/>
          <w:b w:val="0"/>
          <w:i w:val="0"/>
          <w:smallCaps w:val="0"/>
          <w:strike w:val="0"/>
          <w:color w:val="000000"/>
          <w:sz w:val="18.240001678466797"/>
          <w:szCs w:val="18.240001678466797"/>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5.2044677734375" w:line="240" w:lineRule="auto"/>
        <w:ind w:left="360" w:right="0" w:firstLine="0"/>
        <w:jc w:val="left"/>
        <w:rPr>
          <w:sz w:val="18.240001678466797"/>
          <w:szCs w:val="18.240001678466797"/>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459.1290283203125"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2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MaxHeap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constructor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67.8802490234375" w:line="354.5248031616211" w:lineRule="auto"/>
        <w:ind w:left="4.320068359375" w:right="229.10400390625" w:firstLine="13.199920654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 end of this week’s assignment you are going to implement two constructors for  this class. We start with the easy constructor for the lab. The signature of this  construct</w:t>
      </w:r>
      <w:r w:rsidDel="00000000" w:rsidR="00000000" w:rsidRPr="00000000">
        <w:rPr>
          <w:sz w:val="24"/>
          <w:szCs w:val="24"/>
          <w:rtl w:val="0"/>
        </w:rPr>
        <w:t xml:space="preserve">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MUST be the following (only modify where it says “FILL IN” – DO NOT  change the signature):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49.031982421875"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7f0055"/>
          <w:sz w:val="20.911914825439453"/>
          <w:szCs w:val="20.911914825439453"/>
          <w:u w:val="none"/>
          <w:shd w:fill="auto" w:val="clear"/>
          <w:vertAlign w:val="baseline"/>
          <w:rtl w:val="0"/>
        </w:rPr>
        <w:t xml:space="preserve">public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MaxHeap(</w:t>
      </w:r>
      <w:r w:rsidDel="00000000" w:rsidR="00000000" w:rsidRPr="00000000">
        <w:rPr>
          <w:rFonts w:ascii="Arial" w:cs="Arial" w:eastAsia="Arial" w:hAnsi="Arial"/>
          <w:b w:val="0"/>
          <w:i w:val="0"/>
          <w:smallCaps w:val="0"/>
          <w:strike w:val="0"/>
          <w:color w:val="7f0055"/>
          <w:sz w:val="20.911914825439453"/>
          <w:szCs w:val="20.91191482543945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a3e3e"/>
          <w:sz w:val="21.1200008392334"/>
          <w:szCs w:val="21.1200008392334"/>
          <w:u w:val="none"/>
          <w:shd w:fill="auto" w:val="clear"/>
          <w:vertAlign w:val="baseline"/>
          <w:rtl w:val="0"/>
        </w:rPr>
        <w:t xml:space="preserve">maxsize</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650.9353637695312" w:line="367.0531368255615" w:lineRule="auto"/>
        <w:ind w:left="7.440032958984375" w:right="133.89892578125" w:hanging="7.44003295898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the signature of this method suggests, this is a constructor for this class. This  method will initialize the status of the member variables (i.e., size) of this class based  on the input parameter. So, this function will create the array (heap) with the specified  size and initialize all of its elements to be zero. You need to be careful about whether  any other field needs to be initialized at this stage (hint: think about what the value of  size should be).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50.9353637695312" w:line="367.0531368255615" w:lineRule="auto"/>
        <w:ind w:left="7.440032958984375" w:right="133.89892578125" w:hanging="7.440032958984375"/>
        <w:jc w:val="left"/>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650.9353637695312" w:line="367.0531368255615" w:lineRule="auto"/>
        <w:ind w:left="7.440032958984375" w:right="133.89892578125" w:hanging="7.440032958984375"/>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50.9353637695312" w:line="367.0531368255615" w:lineRule="auto"/>
        <w:ind w:left="7.440032958984375" w:right="133.89892578125" w:hanging="7.440032958984375"/>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3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offer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method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19.07958984375" w:line="339.86440658569336" w:lineRule="auto"/>
        <w:ind w:left="18.24005126953125" w:right="683.236083984375" w:hanging="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signature of this method should be (only modify where it says “FILL IN” – DO  NOT change the signature):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96.490478515625"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7f0055"/>
          <w:sz w:val="20.911914825439453"/>
          <w:szCs w:val="20.911914825439453"/>
          <w:u w:val="none"/>
          <w:shd w:fill="auto" w:val="clear"/>
          <w:vertAlign w:val="baseline"/>
          <w:rtl w:val="0"/>
        </w:rPr>
        <w:t xml:space="preserve">public void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offer(</w:t>
      </w:r>
      <w:r w:rsidDel="00000000" w:rsidR="00000000" w:rsidRPr="00000000">
        <w:rPr>
          <w:rFonts w:ascii="Arial" w:cs="Arial" w:eastAsia="Arial" w:hAnsi="Arial"/>
          <w:b w:val="0"/>
          <w:i w:val="0"/>
          <w:smallCaps w:val="0"/>
          <w:strike w:val="0"/>
          <w:color w:val="7f0055"/>
          <w:sz w:val="20.911914825439453"/>
          <w:szCs w:val="20.911914825439453"/>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6a3e3e"/>
          <w:sz w:val="21.1200008392334"/>
          <w:szCs w:val="21.1200008392334"/>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92.535400390625" w:line="366.2533950805664" w:lineRule="auto"/>
        <w:ind w:left="2.1600341796875" w:right="67.921142578125" w:firstLine="3.35998535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will offer the given value (element) into the heap and position it into the  correct location. Go back to the problem description part and make sure you are  following the steps given EXACTLY. The element is supposed to be added to the latest  position available in the heap array and then you must make proper changes to the  heap structure to maintain the max heap property. Don’t forget to update the size value.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92.535400390625" w:line="366.2533950805664" w:lineRule="auto"/>
        <w:ind w:left="2.1600341796875" w:right="67.921142578125" w:firstLine="3.3599853515625"/>
        <w:jc w:val="left"/>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492.535400390625" w:line="366.2533950805664" w:lineRule="auto"/>
        <w:ind w:left="2.1600341796875" w:right="67.921142578125" w:firstLine="3.3599853515625"/>
        <w:jc w:val="left"/>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2.535400390625" w:line="366.2533950805664" w:lineRule="auto"/>
        <w:ind w:left="2.1600341796875" w:right="67.921142578125" w:firstLine="3.3599853515625"/>
        <w:jc w:val="left"/>
        <w:rPr>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92.535400390625" w:line="366.2533950805664" w:lineRule="auto"/>
        <w:ind w:left="2.1600341796875" w:right="67.921142578125" w:firstLine="3.3599853515625"/>
        <w:jc w:val="left"/>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92.535400390625" w:line="366.2533950805664" w:lineRule="auto"/>
        <w:ind w:left="2.1600341796875" w:right="67.921142578125" w:firstLine="3.3599853515625"/>
        <w:jc w:val="left"/>
        <w:rPr>
          <w:sz w:val="24"/>
          <w:szCs w:val="24"/>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92.535400390625" w:line="366.2533950805664" w:lineRule="auto"/>
        <w:ind w:left="2.1600341796875" w:right="67.921142578125" w:firstLine="3.3599853515625"/>
        <w:jc w:val="left"/>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92.535400390625" w:line="366.2533950805664" w:lineRule="auto"/>
        <w:ind w:left="0" w:right="67.921142578125"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33.6663818359375"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4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poll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method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67.880249023437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signature of this method should be: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01.156005859375" w:line="240" w:lineRule="auto"/>
        <w:ind w:left="0" w:right="0" w:firstLine="0"/>
        <w:jc w:val="center"/>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Arial" w:cs="Arial" w:eastAsia="Arial" w:hAnsi="Arial"/>
          <w:b w:val="0"/>
          <w:i w:val="0"/>
          <w:smallCaps w:val="0"/>
          <w:strike w:val="0"/>
          <w:color w:val="7f0055"/>
          <w:sz w:val="20.911914825439453"/>
          <w:szCs w:val="20.911914825439453"/>
          <w:u w:val="none"/>
          <w:shd w:fill="auto" w:val="clear"/>
          <w:vertAlign w:val="baseline"/>
          <w:rtl w:val="0"/>
        </w:rPr>
        <w:t xml:space="preserve">public int </w:t>
      </w:r>
      <w:r w:rsidDel="00000000" w:rsidR="00000000" w:rsidRPr="00000000">
        <w:rPr>
          <w:rFonts w:ascii="Arial" w:cs="Arial" w:eastAsia="Arial" w:hAnsi="Arial"/>
          <w:b w:val="0"/>
          <w:i w:val="0"/>
          <w:smallCaps w:val="0"/>
          <w:strike w:val="0"/>
          <w:color w:val="000000"/>
          <w:sz w:val="21.1200008392334"/>
          <w:szCs w:val="21.1200008392334"/>
          <w:u w:val="none"/>
          <w:shd w:fill="auto" w:val="clear"/>
          <w:vertAlign w:val="baseline"/>
          <w:rtl w:val="0"/>
        </w:rPr>
        <w:t xml:space="preserve">poll()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02.1356201171875" w:line="354.85791206359863" w:lineRule="auto"/>
        <w:ind w:left="4.320068359375" w:right="255.266113281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function will remove and return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maximum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 stored in the max heap. Recall that, by definition, this value would be stored in the root. The logic here is similar to removing  min from the min heap covered during the class. To implement this function, start by  swapping the root with the last leaf, sift the new root down to restore heap property. If  the heap is empty this method should return -1.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02.1356201171875" w:line="354.85791206359863" w:lineRule="auto"/>
        <w:ind w:left="4.320068359375" w:right="255.26611328125" w:firstLine="1.199951171875"/>
        <w:jc w:val="left"/>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02.1356201171875" w:line="354.85791206359863" w:lineRule="auto"/>
        <w:ind w:left="4.320068359375" w:right="255.26611328125" w:firstLine="1.199951171875"/>
        <w:jc w:val="left"/>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02.1356201171875" w:line="354.85791206359863" w:lineRule="auto"/>
        <w:ind w:left="4.320068359375" w:right="255.26611328125" w:firstLine="1.199951171875"/>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02.1356201171875" w:line="354.85791206359863" w:lineRule="auto"/>
        <w:ind w:left="4.320068359375" w:right="255.26611328125" w:firstLine="1.199951171875"/>
        <w:jc w:val="left"/>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02.1356201171875" w:line="354.85791206359863" w:lineRule="auto"/>
        <w:ind w:left="4.320068359375" w:right="255.26611328125" w:firstLine="1.199951171875"/>
        <w:jc w:val="left"/>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02.1356201171875" w:line="354.85791206359863" w:lineRule="auto"/>
        <w:ind w:left="4.320068359375" w:right="255.26611328125" w:firstLine="1.199951171875"/>
        <w:jc w:val="left"/>
        <w:rPr>
          <w:sz w:val="24"/>
          <w:szCs w:val="24"/>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02.1356201171875" w:line="354.85791206359863" w:lineRule="auto"/>
        <w:ind w:left="4.320068359375" w:right="255.26611328125" w:firstLine="1.199951171875"/>
        <w:jc w:val="left"/>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02.1356201171875" w:line="354.85791206359863" w:lineRule="auto"/>
        <w:ind w:left="0" w:right="255.26611328125" w:firstLine="0"/>
        <w:jc w:val="left"/>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02.1356201171875" w:line="354.85791206359863" w:lineRule="auto"/>
        <w:ind w:left="0" w:right="255.26611328125"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280059814453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5 – Test your code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09.47998046875" w:line="343.86265754699707" w:lineRule="auto"/>
        <w:ind w:left="7.920074462890625" w:right="54.7216796875" w:hanging="7.9200744628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usual you need to test the functionality of the methods you have implemented. A set  of test cases has been provided for you in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HeapTester.java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Uncomment the lab  portion of the tests and run the main function. If you see any red text that says “TEST  FAILED”, you need to debug your code.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79.256591796875" w:line="240" w:lineRule="auto"/>
        <w:ind w:left="19.199981689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to debug your code?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37.51953125" w:line="353.57279777526855" w:lineRule="auto"/>
        <w:ind w:left="375.9590148925781" w:right="29.3310546875" w:firstLine="1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Use the Eclipse debugger you learned about during the first lab 2. If you see JavaStackOverflow, that means that you have an infinite recursive call  and your recursive call is filling up the “call stack” (we talked about this concept  in class). Go back and debug the method that is causing the problem. 3. Infinite loops! How would you know you have an infinite loop? As you should  know from CSC120, if you have an infinite loop in your code, your code will not  stop running. An easy way to inspect that in Eclipse is to look at your console  window, if your code is done running the console should look like the following: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08.1011962890625" w:line="240" w:lineRule="auto"/>
        <w:ind w:left="0" w:right="2014.19982910156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154680" cy="115506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54680" cy="115506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6.2725830078125" w:line="363.85485649108887" w:lineRule="auto"/>
        <w:ind w:left="723.8400268554688" w:right="442.587890625" w:firstLine="18.4799194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little square marked above is red and continues to stay red, that means  your code has an infinite loop!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426.46484375" w:line="239.90389823913574" w:lineRule="auto"/>
        <w:ind w:left="552.9777526855469" w:right="539.742431640625" w:firstLine="0"/>
        <w:jc w:val="center"/>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Arial" w:cs="Arial" w:eastAsia="Arial" w:hAnsi="Arial"/>
          <w:b w:val="1"/>
          <w:i w:val="0"/>
          <w:smallCaps w:val="0"/>
          <w:strike w:val="0"/>
          <w:color w:val="ff0000"/>
          <w:sz w:val="24"/>
          <w:szCs w:val="24"/>
          <w:u w:val="single"/>
          <w:shd w:fill="auto" w:val="clear"/>
          <w:vertAlign w:val="baseline"/>
          <w:rtl w:val="0"/>
        </w:rPr>
        <w:t xml:space="preserve">Don’t forget</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lab/assignment is due </w:t>
      </w:r>
      <w:r w:rsidDel="00000000" w:rsidR="00000000" w:rsidRPr="00000000">
        <w:rPr>
          <w:b w:val="1"/>
          <w:color w:val="ff0000"/>
          <w:sz w:val="24"/>
          <w:szCs w:val="24"/>
          <w:rtl w:val="0"/>
        </w:rPr>
        <w:t xml:space="preserve">Tuesday</w:t>
      </w:r>
      <w:r w:rsidDel="00000000" w:rsidR="00000000" w:rsidRPr="00000000">
        <w:rPr>
          <w:rFonts w:ascii="Arial" w:cs="Arial" w:eastAsia="Arial" w:hAnsi="Arial"/>
          <w:b w:val="1"/>
          <w:i w:val="0"/>
          <w:smallCaps w:val="0"/>
          <w:strike w:val="0"/>
          <w:color w:val="ff0000"/>
          <w:sz w:val="24"/>
          <w:szCs w:val="24"/>
          <w:u w:val="none"/>
          <w:shd w:fill="auto" w:val="clear"/>
          <w:vertAlign w:val="baseline"/>
          <w:rtl w:val="0"/>
        </w:rPr>
        <w:t xml:space="preserve"> night @ 11:59pm! </w:t>
      </w:r>
    </w:p>
    <w:sectPr>
      <w:pgSz w:h="15840" w:w="12240" w:orient="portrait"/>
      <w:pgMar w:bottom="1323.2705688476562" w:top="1391.998291015625" w:left="1440" w:right="1432.800292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