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B3FB1" w14:textId="0943BC5B" w:rsidR="00893AD6" w:rsidRDefault="001E4948">
      <w:r w:rsidRPr="001E4948">
        <w:drawing>
          <wp:inline distT="0" distB="0" distL="0" distR="0" wp14:anchorId="069DA1DD" wp14:editId="77308F8C">
            <wp:extent cx="5943600" cy="2769235"/>
            <wp:effectExtent l="0" t="0" r="0" b="0"/>
            <wp:docPr id="65069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983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BE1C" w14:textId="5D82993A" w:rsidR="00893AD6" w:rsidRDefault="00893AD6"/>
    <w:p w14:paraId="7C2E926E" w14:textId="0729523E" w:rsidR="007315DC" w:rsidRDefault="00893AD6">
      <w:r>
        <w:br/>
      </w:r>
      <w:r>
        <w:br/>
      </w:r>
    </w:p>
    <w:sectPr w:rsidR="00731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524"/>
    <w:rsid w:val="000677F8"/>
    <w:rsid w:val="000F0BAD"/>
    <w:rsid w:val="00173234"/>
    <w:rsid w:val="00185AAF"/>
    <w:rsid w:val="001E4948"/>
    <w:rsid w:val="00243932"/>
    <w:rsid w:val="002808AA"/>
    <w:rsid w:val="006D6481"/>
    <w:rsid w:val="007315DC"/>
    <w:rsid w:val="00893AD6"/>
    <w:rsid w:val="00991D22"/>
    <w:rsid w:val="00AD4968"/>
    <w:rsid w:val="00AD6AC1"/>
    <w:rsid w:val="00B40726"/>
    <w:rsid w:val="00B42524"/>
    <w:rsid w:val="00C61E02"/>
    <w:rsid w:val="00E7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9288A"/>
  <w15:chartTrackingRefBased/>
  <w15:docId w15:val="{465E2CE4-471C-4B59-AF43-9D19DCDBC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7</cp:revision>
  <dcterms:created xsi:type="dcterms:W3CDTF">2025-11-20T09:51:00Z</dcterms:created>
  <dcterms:modified xsi:type="dcterms:W3CDTF">2026-02-17T06:34:00Z</dcterms:modified>
</cp:coreProperties>
</file>