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77B6" w14:textId="72D5CAF0" w:rsidR="007315DC" w:rsidRDefault="00C92219" w:rsidP="001C62ED">
      <w:r w:rsidRPr="00C92219">
        <w:drawing>
          <wp:inline distT="0" distB="0" distL="0" distR="0" wp14:anchorId="0ED7550C" wp14:editId="05CCD562">
            <wp:extent cx="8229600" cy="5594985"/>
            <wp:effectExtent l="0" t="0" r="0" b="5715"/>
            <wp:docPr id="22527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79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F139" w14:textId="3C7B1F43" w:rsidR="00C92219" w:rsidRPr="001C62ED" w:rsidRDefault="00C92219" w:rsidP="001C62ED">
      <w:r w:rsidRPr="00C92219">
        <w:lastRenderedPageBreak/>
        <w:drawing>
          <wp:inline distT="0" distB="0" distL="0" distR="0" wp14:anchorId="5A6B3078" wp14:editId="24216AFE">
            <wp:extent cx="8229600" cy="5095875"/>
            <wp:effectExtent l="0" t="0" r="0" b="9525"/>
            <wp:docPr id="13320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3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219" w:rsidRPr="001C62ED" w:rsidSect="001C62E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2B"/>
    <w:rsid w:val="00017BBE"/>
    <w:rsid w:val="00173234"/>
    <w:rsid w:val="00185AAF"/>
    <w:rsid w:val="001C62ED"/>
    <w:rsid w:val="002808AA"/>
    <w:rsid w:val="002A0A2B"/>
    <w:rsid w:val="006D6481"/>
    <w:rsid w:val="006E75C7"/>
    <w:rsid w:val="007315DC"/>
    <w:rsid w:val="00A24740"/>
    <w:rsid w:val="00A758FE"/>
    <w:rsid w:val="00B14C1F"/>
    <w:rsid w:val="00B26429"/>
    <w:rsid w:val="00B40726"/>
    <w:rsid w:val="00C61E02"/>
    <w:rsid w:val="00C907DE"/>
    <w:rsid w:val="00C9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4ECE"/>
  <w15:chartTrackingRefBased/>
  <w15:docId w15:val="{0F8411DA-6E9E-437C-9ECA-615CCDE9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8</cp:revision>
  <dcterms:created xsi:type="dcterms:W3CDTF">2025-11-15T23:57:00Z</dcterms:created>
  <dcterms:modified xsi:type="dcterms:W3CDTF">2026-03-09T07:54:00Z</dcterms:modified>
</cp:coreProperties>
</file>