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0677B6" w14:textId="4E24544B" w:rsidR="007315DC" w:rsidRPr="001C62ED" w:rsidRDefault="001C62ED" w:rsidP="001C62ED">
      <w:r w:rsidRPr="001C62ED">
        <w:drawing>
          <wp:inline distT="0" distB="0" distL="0" distR="0" wp14:anchorId="62C2AC64" wp14:editId="32131BE4">
            <wp:extent cx="17118814" cy="8545118"/>
            <wp:effectExtent l="0" t="0" r="7620" b="8890"/>
            <wp:docPr id="420287667" name="Picture 1" descr="A screenshot of a video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287667" name="Picture 1" descr="A screenshot of a video chat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7118814" cy="8545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315DC" w:rsidRPr="001C62ED" w:rsidSect="001C62ED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A2B"/>
    <w:rsid w:val="00017BBE"/>
    <w:rsid w:val="00173234"/>
    <w:rsid w:val="00185AAF"/>
    <w:rsid w:val="001C62ED"/>
    <w:rsid w:val="002808AA"/>
    <w:rsid w:val="002A0A2B"/>
    <w:rsid w:val="006D6481"/>
    <w:rsid w:val="007315DC"/>
    <w:rsid w:val="00A24740"/>
    <w:rsid w:val="00A758FE"/>
    <w:rsid w:val="00B14C1F"/>
    <w:rsid w:val="00B40726"/>
    <w:rsid w:val="00C61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BA4ECE"/>
  <w15:chartTrackingRefBased/>
  <w15:docId w15:val="{0F8411DA-6E9E-437C-9ECA-615CCDE9D2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0A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0A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0A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0A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0A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0A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0A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0A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0A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0A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0A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0A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0A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0A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0A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0A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0A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0A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0A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0A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0A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0A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0A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0A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0A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0A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0A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0A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0A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 P</dc:creator>
  <cp:keywords/>
  <dc:description/>
  <cp:lastModifiedBy>Matt P</cp:lastModifiedBy>
  <cp:revision>5</cp:revision>
  <dcterms:created xsi:type="dcterms:W3CDTF">2025-11-15T23:57:00Z</dcterms:created>
  <dcterms:modified xsi:type="dcterms:W3CDTF">2025-11-18T04:17:00Z</dcterms:modified>
</cp:coreProperties>
</file>