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677B6" w14:textId="167C8922" w:rsidR="007315DC" w:rsidRPr="001C62ED" w:rsidRDefault="006E75C7" w:rsidP="001C62ED">
      <w:r>
        <w:br/>
      </w:r>
      <w:r>
        <w:br/>
      </w:r>
      <w:r>
        <w:br/>
      </w:r>
      <w:r>
        <w:br/>
      </w:r>
      <w:r>
        <w:br/>
      </w:r>
    </w:p>
    <w:sectPr w:rsidR="007315DC" w:rsidRPr="001C62ED" w:rsidSect="001C62ED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A2B"/>
    <w:rsid w:val="00017BBE"/>
    <w:rsid w:val="00173234"/>
    <w:rsid w:val="00185AAF"/>
    <w:rsid w:val="001C62ED"/>
    <w:rsid w:val="002808AA"/>
    <w:rsid w:val="002A0A2B"/>
    <w:rsid w:val="006D6481"/>
    <w:rsid w:val="006E75C7"/>
    <w:rsid w:val="007315DC"/>
    <w:rsid w:val="00A24740"/>
    <w:rsid w:val="00A758FE"/>
    <w:rsid w:val="00B14C1F"/>
    <w:rsid w:val="00B26429"/>
    <w:rsid w:val="00B40726"/>
    <w:rsid w:val="00C61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A4ECE"/>
  <w15:chartTrackingRefBased/>
  <w15:docId w15:val="{0F8411DA-6E9E-437C-9ECA-615CCDE9D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A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A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A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A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A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A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A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A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A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A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A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A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A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A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A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A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</dc:creator>
  <cp:keywords/>
  <dc:description/>
  <cp:lastModifiedBy>Matt P</cp:lastModifiedBy>
  <cp:revision>7</cp:revision>
  <dcterms:created xsi:type="dcterms:W3CDTF">2025-11-15T23:57:00Z</dcterms:created>
  <dcterms:modified xsi:type="dcterms:W3CDTF">2026-01-07T08:52:00Z</dcterms:modified>
</cp:coreProperties>
</file>