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B77D5" w14:textId="6387A1ED" w:rsidR="00E153C9" w:rsidRDefault="00E153C9" w:rsidP="00E85144">
      <w:pPr>
        <w:spacing w:after="200" w:line="240" w:lineRule="auto"/>
        <w:jc w:val="center"/>
        <w:rPr>
          <w:rFonts w:ascii="Century Gothic" w:eastAsia="Meiryo" w:hAnsi="Century Gothic" w:cs="Times New Roman"/>
          <w:caps/>
          <w:color w:val="000000"/>
          <w:kern w:val="0"/>
          <w:sz w:val="71"/>
          <w:szCs w:val="71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caps/>
          <w:color w:val="000000"/>
          <w:kern w:val="0"/>
          <w:sz w:val="71"/>
          <w:szCs w:val="71"/>
          <w:lang w:eastAsia="ja-JP"/>
          <w14:ligatures w14:val="none"/>
        </w:rPr>
        <w:t>Matthew Pool</w:t>
      </w:r>
    </w:p>
    <w:p w14:paraId="108913C0" w14:textId="77777777" w:rsidR="00E85144" w:rsidRDefault="00E85144" w:rsidP="00E153C9">
      <w:pPr>
        <w:keepNext/>
        <w:keepLines/>
        <w:spacing w:before="240" w:after="120" w:line="240" w:lineRule="auto"/>
        <w:outlineLvl w:val="2"/>
        <w:rPr>
          <w:rFonts w:ascii="Century Gothic" w:eastAsia="Meiryo" w:hAnsi="Century Gothic" w:cs="Times New Roman"/>
          <w:b/>
          <w:caps/>
          <w:kern w:val="0"/>
          <w:szCs w:val="24"/>
          <w:lang w:eastAsia="ja-JP"/>
          <w14:ligatures w14:val="none"/>
        </w:rPr>
      </w:pPr>
    </w:p>
    <w:p w14:paraId="2353A865" w14:textId="655BDF0E" w:rsidR="00E153C9" w:rsidRPr="00E153C9" w:rsidRDefault="00E153C9" w:rsidP="00E153C9">
      <w:pPr>
        <w:keepNext/>
        <w:keepLines/>
        <w:spacing w:before="240" w:after="120" w:line="240" w:lineRule="auto"/>
        <w:outlineLvl w:val="2"/>
        <w:rPr>
          <w:rFonts w:ascii="Century Gothic" w:eastAsia="Meiryo" w:hAnsi="Century Gothic" w:cs="Times New Roman"/>
          <w:b/>
          <w:caps/>
          <w:kern w:val="0"/>
          <w:szCs w:val="24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b/>
          <w:caps/>
          <w:kern w:val="0"/>
          <w:szCs w:val="24"/>
          <w:lang w:eastAsia="ja-JP"/>
          <w14:ligatures w14:val="none"/>
        </w:rPr>
        <w:t>PURPOSE</w:t>
      </w:r>
    </w:p>
    <w:p w14:paraId="6DAAE94A" w14:textId="3F0A1326" w:rsidR="00E153C9" w:rsidRPr="00E153C9" w:rsidRDefault="00E153C9" w:rsidP="00E153C9">
      <w:pPr>
        <w:spacing w:after="200" w:line="240" w:lineRule="auto"/>
        <w:rPr>
          <w:rFonts w:ascii="Century Gothic" w:eastAsia="Meiryo" w:hAnsi="Century Gothic" w:cs="Times New Roman"/>
          <w:kern w:val="0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kern w:val="0"/>
          <w:lang w:eastAsia="ja-JP"/>
          <w14:ligatures w14:val="none"/>
        </w:rPr>
        <w:t>I am seeking employment as a software developer.</w:t>
      </w:r>
    </w:p>
    <w:p w14:paraId="533D92DD" w14:textId="77777777" w:rsidR="00E153C9" w:rsidRDefault="00E153C9" w:rsidP="00E153C9">
      <w:pPr>
        <w:spacing w:after="200" w:line="240" w:lineRule="auto"/>
        <w:contextualSpacing/>
        <w:rPr>
          <w:rFonts w:ascii="Century Gothic" w:eastAsia="Meiryo" w:hAnsi="Century Gothic" w:cs="Times New Roman"/>
          <w:b/>
          <w:bCs/>
          <w:kern w:val="0"/>
          <w:lang w:eastAsia="ja-JP"/>
          <w14:ligatures w14:val="none"/>
        </w:rPr>
      </w:pPr>
    </w:p>
    <w:p w14:paraId="50C4BBA3" w14:textId="7302F352" w:rsidR="00E153C9" w:rsidRPr="00E153C9" w:rsidRDefault="00E153C9" w:rsidP="00E153C9">
      <w:pPr>
        <w:spacing w:after="200" w:line="240" w:lineRule="auto"/>
        <w:contextualSpacing/>
        <w:rPr>
          <w:rFonts w:ascii="Century Gothic" w:eastAsia="Meiryo" w:hAnsi="Century Gothic" w:cs="Times New Roman"/>
          <w:b/>
          <w:bCs/>
          <w:kern w:val="0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b/>
          <w:bCs/>
          <w:kern w:val="0"/>
          <w:lang w:eastAsia="ja-JP"/>
          <w14:ligatures w14:val="none"/>
        </w:rPr>
        <w:t>PORTFOLIO</w:t>
      </w:r>
    </w:p>
    <w:p w14:paraId="2BEEDCAD" w14:textId="0FC8739C" w:rsidR="00E153C9" w:rsidRPr="00E153C9" w:rsidRDefault="00E153C9" w:rsidP="00E153C9">
      <w:pPr>
        <w:spacing w:after="200" w:line="240" w:lineRule="auto"/>
        <w:contextualSpacing/>
        <w:rPr>
          <w:rFonts w:ascii="Century Gothic" w:eastAsia="Meiryo" w:hAnsi="Century Gothic" w:cs="Times New Roman"/>
          <w:color w:val="B85A22"/>
          <w:kern w:val="0"/>
          <w:u w:val="single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color w:val="B85A22"/>
          <w:kern w:val="0"/>
          <w:u w:val="single"/>
          <w:lang w:eastAsia="ja-JP"/>
          <w14:ligatures w14:val="none"/>
        </w:rPr>
        <w:t>https://matthew-pool.github.io</w:t>
      </w:r>
    </w:p>
    <w:p w14:paraId="14EE707C" w14:textId="77777777" w:rsidR="00E153C9" w:rsidRDefault="00E153C9" w:rsidP="00E153C9">
      <w:pPr>
        <w:spacing w:after="200" w:line="240" w:lineRule="auto"/>
        <w:rPr>
          <w:rFonts w:ascii="Century Gothic" w:eastAsia="Meiryo" w:hAnsi="Century Gothic" w:cs="Times New Roman"/>
          <w:kern w:val="0"/>
          <w:lang w:eastAsia="ja-JP"/>
          <w14:ligatures w14:val="none"/>
        </w:rPr>
      </w:pPr>
    </w:p>
    <w:p w14:paraId="0F0E0E69" w14:textId="77777777" w:rsidR="00951195" w:rsidRDefault="00951195" w:rsidP="00AF1DA0">
      <w:pPr>
        <w:rPr>
          <w:b/>
          <w:bCs/>
        </w:rPr>
      </w:pPr>
    </w:p>
    <w:p w14:paraId="4A197AE9" w14:textId="650A8E9D" w:rsidR="004652B5" w:rsidRPr="00D33095" w:rsidRDefault="004652B5" w:rsidP="00AF1DA0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6C616" wp14:editId="4E289CF8">
                <wp:simplePos x="0" y="0"/>
                <wp:positionH relativeFrom="column">
                  <wp:posOffset>8255</wp:posOffset>
                </wp:positionH>
                <wp:positionV relativeFrom="paragraph">
                  <wp:posOffset>216906</wp:posOffset>
                </wp:positionV>
                <wp:extent cx="5702061" cy="0"/>
                <wp:effectExtent l="0" t="0" r="0" b="0"/>
                <wp:wrapNone/>
                <wp:docPr id="8925610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A159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1pt" to="449.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Q7nAEAAJQDAAAOAAAAZHJzL2Uyb0RvYy54bWysU8tu2zAQvBfoPxC815IMJC0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AF1DA0" w:rsidRPr="00D33095">
        <w:rPr>
          <w:rFonts w:ascii="Century Gothic" w:hAnsi="Century Gothic"/>
          <w:b/>
          <w:bCs/>
        </w:rPr>
        <w:t>EDUCATION</w:t>
      </w:r>
    </w:p>
    <w:p w14:paraId="16796BF4" w14:textId="59CE5E5C" w:rsidR="00AF1DA0" w:rsidRPr="00D33095" w:rsidRDefault="00AF1DA0" w:rsidP="00AF1DA0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B</w:t>
      </w:r>
      <w:r w:rsidR="00E85144" w:rsidRPr="00D33095">
        <w:rPr>
          <w:rFonts w:ascii="Century Gothic" w:hAnsi="Century Gothic"/>
          <w:b/>
          <w:bCs/>
        </w:rPr>
        <w:t>.S.</w:t>
      </w:r>
      <w:r w:rsidRPr="00D33095">
        <w:rPr>
          <w:rFonts w:ascii="Century Gothic" w:hAnsi="Century Gothic"/>
          <w:b/>
          <w:bCs/>
        </w:rPr>
        <w:t xml:space="preserve"> in Computer Science</w:t>
      </w:r>
      <w:r w:rsidR="00D1716A" w:rsidRPr="00D33095">
        <w:rPr>
          <w:rFonts w:ascii="Century Gothic" w:hAnsi="Century Gothic"/>
          <w:b/>
          <w:bCs/>
        </w:rPr>
        <w:t xml:space="preserve"> </w:t>
      </w:r>
      <w:r w:rsidR="00D1716A" w:rsidRPr="00D33095">
        <w:rPr>
          <w:rFonts w:ascii="Century Gothic" w:hAnsi="Century Gothic"/>
        </w:rPr>
        <w:t>(3.99 GPA)</w:t>
      </w:r>
    </w:p>
    <w:p w14:paraId="4499DB91" w14:textId="46C22272" w:rsidR="00EC0F20" w:rsidRPr="00D33095" w:rsidRDefault="00AF1DA0" w:rsidP="00AF1DA0">
      <w:pPr>
        <w:rPr>
          <w:rFonts w:ascii="Century Gothic" w:hAnsi="Century Gothic"/>
          <w:i/>
          <w:iCs/>
        </w:rPr>
      </w:pPr>
      <w:r w:rsidRPr="00D33095">
        <w:rPr>
          <w:rFonts w:ascii="Century Gothic" w:hAnsi="Century Gothic"/>
          <w:i/>
          <w:iCs/>
        </w:rPr>
        <w:t>Southern New Hampshire University</w:t>
      </w:r>
      <w:r w:rsidR="00E153C9" w:rsidRPr="00D33095">
        <w:rPr>
          <w:rFonts w:ascii="Century Gothic" w:hAnsi="Century Gothic"/>
        </w:rPr>
        <w:t xml:space="preserve">, </w:t>
      </w:r>
      <w:r w:rsidRPr="00D33095">
        <w:rPr>
          <w:rFonts w:ascii="Century Gothic" w:hAnsi="Century Gothic"/>
        </w:rPr>
        <w:t>Dec 2024</w:t>
      </w:r>
    </w:p>
    <w:p w14:paraId="511DF875" w14:textId="4E20917A" w:rsidR="00647FEC" w:rsidRPr="00D33095" w:rsidRDefault="00647FEC" w:rsidP="00AF1DA0">
      <w:pPr>
        <w:rPr>
          <w:rFonts w:ascii="Century Gothic" w:hAnsi="Century Gothic"/>
        </w:rPr>
      </w:pPr>
    </w:p>
    <w:p w14:paraId="7B9F7B60" w14:textId="6FCAD0E2" w:rsidR="00AF1DA0" w:rsidRPr="00D33095" w:rsidRDefault="00AF1DA0" w:rsidP="00AF1DA0">
      <w:pPr>
        <w:rPr>
          <w:rFonts w:ascii="Century Gothic" w:hAnsi="Century Gothic"/>
          <w:b/>
          <w:bCs/>
        </w:rPr>
      </w:pPr>
      <w:r w:rsidRPr="00D33095">
        <w:rPr>
          <w:rFonts w:ascii="Century Gothic" w:hAnsi="Century Gothic"/>
          <w:b/>
          <w:bCs/>
        </w:rPr>
        <w:t>A</w:t>
      </w:r>
      <w:r w:rsidR="00E85144" w:rsidRPr="00D33095">
        <w:rPr>
          <w:rFonts w:ascii="Century Gothic" w:hAnsi="Century Gothic"/>
          <w:b/>
          <w:bCs/>
        </w:rPr>
        <w:t>.A.</w:t>
      </w:r>
      <w:r w:rsidRPr="00D33095">
        <w:rPr>
          <w:rFonts w:ascii="Century Gothic" w:hAnsi="Century Gothic"/>
          <w:b/>
          <w:bCs/>
        </w:rPr>
        <w:t xml:space="preserve"> in General Studies</w:t>
      </w:r>
    </w:p>
    <w:p w14:paraId="304D1779" w14:textId="680C183E" w:rsidR="00AF1DA0" w:rsidRPr="00D33095" w:rsidRDefault="00AF1DA0" w:rsidP="00AF1DA0">
      <w:pPr>
        <w:rPr>
          <w:rFonts w:ascii="Century Gothic" w:hAnsi="Century Gothic"/>
          <w:i/>
          <w:iCs/>
        </w:rPr>
      </w:pPr>
      <w:r w:rsidRPr="00D33095">
        <w:rPr>
          <w:rFonts w:ascii="Century Gothic" w:hAnsi="Century Gothic"/>
          <w:i/>
          <w:iCs/>
        </w:rPr>
        <w:t>Tyler Junior College</w:t>
      </w:r>
      <w:r w:rsidR="00E153C9" w:rsidRPr="00D33095">
        <w:rPr>
          <w:rFonts w:ascii="Century Gothic" w:hAnsi="Century Gothic"/>
        </w:rPr>
        <w:t xml:space="preserve">, May </w:t>
      </w:r>
      <w:r w:rsidRPr="00D33095">
        <w:rPr>
          <w:rFonts w:ascii="Century Gothic" w:hAnsi="Century Gothic"/>
        </w:rPr>
        <w:t>2005</w:t>
      </w:r>
    </w:p>
    <w:p w14:paraId="7C28B11A" w14:textId="45734C94" w:rsidR="00342A52" w:rsidRPr="00D33095" w:rsidRDefault="00342A52" w:rsidP="00AF1DA0">
      <w:pPr>
        <w:rPr>
          <w:rFonts w:ascii="Century Gothic" w:hAnsi="Century Gothic"/>
        </w:rPr>
      </w:pPr>
    </w:p>
    <w:p w14:paraId="5EA2D220" w14:textId="135E6BF4" w:rsidR="003C672D" w:rsidRPr="00D33095" w:rsidRDefault="00E71C8F" w:rsidP="0004146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68601" wp14:editId="12BFA178">
                <wp:simplePos x="0" y="0"/>
                <wp:positionH relativeFrom="margin">
                  <wp:posOffset>0</wp:posOffset>
                </wp:positionH>
                <wp:positionV relativeFrom="paragraph">
                  <wp:posOffset>234051</wp:posOffset>
                </wp:positionV>
                <wp:extent cx="5702061" cy="0"/>
                <wp:effectExtent l="0" t="0" r="0" b="0"/>
                <wp:wrapNone/>
                <wp:docPr id="8991097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C514D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8.45pt" to="449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Q7nAEAAJQDAAAOAAAAZHJzL2Uyb0RvYy54bWysU8tu2zAQvBfoPxC815IMJC0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951195" w:rsidRPr="00D33095">
        <w:rPr>
          <w:rFonts w:ascii="Century Gothic" w:hAnsi="Century Gothic"/>
          <w:b/>
          <w:bCs/>
        </w:rPr>
        <w:t>TECHNICAL SKILLS</w:t>
      </w:r>
    </w:p>
    <w:p w14:paraId="21F71621" w14:textId="16982E53" w:rsidR="00951195" w:rsidRPr="00D33095" w:rsidRDefault="006A7053" w:rsidP="0004146D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 xml:space="preserve">General </w:t>
      </w:r>
      <w:r w:rsidR="00173FA1" w:rsidRPr="00D33095">
        <w:rPr>
          <w:rFonts w:ascii="Century Gothic" w:hAnsi="Century Gothic"/>
          <w:b/>
          <w:bCs/>
        </w:rPr>
        <w:t>Proficiencies</w:t>
      </w:r>
      <w:r w:rsidR="00031468" w:rsidRPr="00D33095">
        <w:rPr>
          <w:rFonts w:ascii="Century Gothic" w:hAnsi="Century Gothic"/>
        </w:rPr>
        <w:t xml:space="preserve">: </w:t>
      </w:r>
      <w:r w:rsidR="00951195" w:rsidRPr="00D33095">
        <w:rPr>
          <w:rFonts w:ascii="Century Gothic" w:hAnsi="Century Gothic"/>
        </w:rPr>
        <w:t>100+ wpm</w:t>
      </w:r>
      <w:r w:rsidR="002B693C" w:rsidRPr="00D33095">
        <w:rPr>
          <w:rFonts w:ascii="Century Gothic" w:hAnsi="Century Gothic"/>
        </w:rPr>
        <w:t xml:space="preserve"> typing, </w:t>
      </w:r>
      <w:r w:rsidR="00951195" w:rsidRPr="00D33095">
        <w:rPr>
          <w:rFonts w:ascii="Century Gothic" w:hAnsi="Century Gothic"/>
        </w:rPr>
        <w:t xml:space="preserve">MS </w:t>
      </w:r>
      <w:r w:rsidR="002B693C" w:rsidRPr="00D33095">
        <w:rPr>
          <w:rFonts w:ascii="Century Gothic" w:hAnsi="Century Gothic"/>
        </w:rPr>
        <w:t>Office</w:t>
      </w:r>
      <w:r w:rsidR="00951195" w:rsidRPr="00D33095">
        <w:rPr>
          <w:rFonts w:ascii="Century Gothic" w:hAnsi="Century Gothic"/>
        </w:rPr>
        <w:t>, Windows, macOS, iOS, Android</w:t>
      </w:r>
    </w:p>
    <w:p w14:paraId="1F18B5D3" w14:textId="7C069346" w:rsidR="00951195" w:rsidRPr="00D33095" w:rsidRDefault="00951195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Programming Languages</w:t>
      </w:r>
      <w:r w:rsidRPr="00D33095">
        <w:rPr>
          <w:rFonts w:ascii="Century Gothic" w:hAnsi="Century Gothic"/>
        </w:rPr>
        <w:t>: Python, Java, C/C++, JavaScript/TypeScript</w:t>
      </w:r>
    </w:p>
    <w:p w14:paraId="52EA1E4F" w14:textId="16E96863" w:rsidR="0062579B" w:rsidRPr="00D33095" w:rsidRDefault="00031468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Software Dev Technologies</w:t>
      </w:r>
      <w:r w:rsidRPr="00D33095">
        <w:rPr>
          <w:rFonts w:ascii="Century Gothic" w:hAnsi="Century Gothic"/>
        </w:rPr>
        <w:t>:  Android Studio mobile development, Agile, SDLC, MEAN full-stack</w:t>
      </w:r>
      <w:r w:rsidR="00C80C1C" w:rsidRPr="00D33095">
        <w:rPr>
          <w:rFonts w:ascii="Century Gothic" w:hAnsi="Century Gothic"/>
        </w:rPr>
        <w:t xml:space="preserve">, </w:t>
      </w:r>
      <w:r w:rsidR="00951195" w:rsidRPr="00D33095">
        <w:rPr>
          <w:rFonts w:ascii="Century Gothic" w:hAnsi="Century Gothic"/>
        </w:rPr>
        <w:t>HTML, CSS, XML, JSON, Docker, AWS</w:t>
      </w:r>
      <w:r w:rsidR="009F6D15" w:rsidRPr="00D33095">
        <w:rPr>
          <w:rFonts w:ascii="Century Gothic" w:hAnsi="Century Gothic"/>
        </w:rPr>
        <w:t>, Git/GitHub</w:t>
      </w:r>
      <w:r w:rsidR="009B1171" w:rsidRPr="00D33095">
        <w:rPr>
          <w:rFonts w:ascii="Century Gothic" w:hAnsi="Century Gothic"/>
        </w:rPr>
        <w:t>, Terminal/PowerShell</w:t>
      </w:r>
    </w:p>
    <w:p w14:paraId="12041E38" w14:textId="57E06E0C" w:rsidR="00951195" w:rsidRPr="00D33095" w:rsidRDefault="0062579B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Software Testing</w:t>
      </w:r>
      <w:r w:rsidRPr="00D33095">
        <w:rPr>
          <w:rFonts w:ascii="Century Gothic" w:hAnsi="Century Gothic"/>
        </w:rPr>
        <w:t>: JUnit, Postman, OWASP Dependency Check</w:t>
      </w:r>
    </w:p>
    <w:p w14:paraId="5AF6B640" w14:textId="179981AC" w:rsidR="00951195" w:rsidRPr="00D33095" w:rsidRDefault="00951195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Databases</w:t>
      </w:r>
      <w:r w:rsidRPr="00D33095">
        <w:rPr>
          <w:rFonts w:ascii="Century Gothic" w:hAnsi="Century Gothic"/>
        </w:rPr>
        <w:t>: MySQL, DynamoDB, MongoD</w:t>
      </w:r>
      <w:r w:rsidR="00C80C1C" w:rsidRPr="00D33095">
        <w:rPr>
          <w:rFonts w:ascii="Century Gothic" w:hAnsi="Century Gothic"/>
        </w:rPr>
        <w:t>B</w:t>
      </w:r>
    </w:p>
    <w:p w14:paraId="45BA94B5" w14:textId="6D72C011" w:rsidR="00951195" w:rsidRPr="00D33095" w:rsidRDefault="00951195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Environments</w:t>
      </w:r>
      <w:r w:rsidRPr="00D33095">
        <w:rPr>
          <w:rFonts w:ascii="Century Gothic" w:hAnsi="Century Gothic"/>
        </w:rPr>
        <w:t>: Anaconda, Codio, MATLAB, Jupyter Notebook, TeXstudio</w:t>
      </w:r>
      <w:r w:rsidR="00C80C1C" w:rsidRPr="00D33095">
        <w:rPr>
          <w:rFonts w:ascii="Century Gothic" w:hAnsi="Century Gothic"/>
        </w:rPr>
        <w:t xml:space="preserve"> (LaTeX)</w:t>
      </w:r>
    </w:p>
    <w:p w14:paraId="21E7CD54" w14:textId="174A590A" w:rsidR="00951195" w:rsidRPr="00D33095" w:rsidRDefault="00951195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Libraries</w:t>
      </w:r>
      <w:r w:rsidRPr="00D33095">
        <w:rPr>
          <w:rFonts w:ascii="Century Gothic" w:hAnsi="Century Gothic"/>
        </w:rPr>
        <w:t>: Matplotlib, Pandas, scikit-learn, NumPy, Keras/T</w:t>
      </w:r>
      <w:r w:rsidR="00FC45EE" w:rsidRPr="00D33095">
        <w:rPr>
          <w:rFonts w:ascii="Century Gothic" w:hAnsi="Century Gothic"/>
        </w:rPr>
        <w:t>ensorFlow</w:t>
      </w:r>
      <w:r w:rsidRPr="00D33095">
        <w:rPr>
          <w:rFonts w:ascii="Century Gothic" w:hAnsi="Century Gothic"/>
        </w:rPr>
        <w:t>, Gym, PyGame</w:t>
      </w:r>
    </w:p>
    <w:p w14:paraId="60573AEE" w14:textId="6CD7FA73" w:rsidR="009B03C7" w:rsidRPr="00D33095" w:rsidRDefault="009B03C7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Frameworks</w:t>
      </w:r>
      <w:r w:rsidRPr="00D33095">
        <w:rPr>
          <w:rFonts w:ascii="Century Gothic" w:hAnsi="Century Gothic"/>
        </w:rPr>
        <w:t>:</w:t>
      </w:r>
      <w:r w:rsidR="00484869" w:rsidRPr="00D33095">
        <w:rPr>
          <w:rFonts w:ascii="Century Gothic" w:hAnsi="Century Gothic"/>
        </w:rPr>
        <w:t xml:space="preserve"> </w:t>
      </w:r>
      <w:r w:rsidR="00EC27C2" w:rsidRPr="00D33095">
        <w:rPr>
          <w:rFonts w:ascii="Century Gothic" w:hAnsi="Century Gothic"/>
        </w:rPr>
        <w:t>Bootstrap, DASH, Spring Boot, Dropwizard</w:t>
      </w:r>
      <w:r w:rsidR="00E26E03" w:rsidRPr="00D33095">
        <w:rPr>
          <w:rFonts w:ascii="Century Gothic" w:hAnsi="Century Gothic"/>
        </w:rPr>
        <w:t>, Maven</w:t>
      </w:r>
    </w:p>
    <w:p w14:paraId="54BCE6BB" w14:textId="234FFD12" w:rsidR="00951195" w:rsidRPr="00D33095" w:rsidRDefault="00FA43F6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 xml:space="preserve">Computational </w:t>
      </w:r>
      <w:r w:rsidR="00951195" w:rsidRPr="00D33095">
        <w:rPr>
          <w:rFonts w:ascii="Century Gothic" w:hAnsi="Century Gothic"/>
          <w:b/>
          <w:bCs/>
        </w:rPr>
        <w:t>Graphics</w:t>
      </w:r>
      <w:r w:rsidR="00951195" w:rsidRPr="00D33095">
        <w:rPr>
          <w:rFonts w:ascii="Century Gothic" w:hAnsi="Century Gothic"/>
        </w:rPr>
        <w:t xml:space="preserve">: </w:t>
      </w:r>
      <w:r w:rsidR="005855E2" w:rsidRPr="00D33095">
        <w:rPr>
          <w:rFonts w:ascii="Century Gothic" w:hAnsi="Century Gothic"/>
        </w:rPr>
        <w:t>Modern OpenGL</w:t>
      </w:r>
      <w:r w:rsidR="00A64620" w:rsidRPr="00D33095">
        <w:rPr>
          <w:rFonts w:ascii="Century Gothic" w:hAnsi="Century Gothic"/>
        </w:rPr>
        <w:t>, GLAD, GLFW, GLM</w:t>
      </w:r>
      <w:r w:rsidR="00EC755E" w:rsidRPr="00D33095">
        <w:rPr>
          <w:rFonts w:ascii="Century Gothic" w:hAnsi="Century Gothic"/>
        </w:rPr>
        <w:t>, GLSL</w:t>
      </w:r>
    </w:p>
    <w:p w14:paraId="30E4BC78" w14:textId="7C5403CA" w:rsidR="00951195" w:rsidRPr="00D33095" w:rsidRDefault="00951195" w:rsidP="00951195">
      <w:pPr>
        <w:rPr>
          <w:rFonts w:ascii="Century Gothic" w:hAnsi="Century Gothic"/>
          <w:b/>
          <w:bCs/>
        </w:rPr>
      </w:pPr>
      <w:r w:rsidRPr="00D33095">
        <w:rPr>
          <w:rFonts w:ascii="Century Gothic" w:hAnsi="Century Gothic"/>
          <w:b/>
          <w:bCs/>
        </w:rPr>
        <w:t>Design</w:t>
      </w:r>
      <w:r w:rsidRPr="00D33095">
        <w:rPr>
          <w:rFonts w:ascii="Century Gothic" w:hAnsi="Century Gothic"/>
        </w:rPr>
        <w:t>: UI/UX Design, UML Diagramming,</w:t>
      </w:r>
      <w:r w:rsidR="00E84C28" w:rsidRPr="00D33095">
        <w:rPr>
          <w:rFonts w:ascii="Century Gothic" w:hAnsi="Century Gothic"/>
        </w:rPr>
        <w:t xml:space="preserve"> </w:t>
      </w:r>
      <w:r w:rsidR="007732A1" w:rsidRPr="00D33095">
        <w:rPr>
          <w:rFonts w:ascii="Century Gothic" w:hAnsi="Century Gothic"/>
        </w:rPr>
        <w:t>Canva, Figma</w:t>
      </w:r>
      <w:r w:rsidR="00E84C28" w:rsidRPr="00D33095">
        <w:rPr>
          <w:rFonts w:ascii="Century Gothic" w:hAnsi="Century Gothic"/>
        </w:rPr>
        <w:t>, Adobe Premiere Pro</w:t>
      </w:r>
      <w:r w:rsidR="004347F9" w:rsidRPr="00D33095">
        <w:rPr>
          <w:rFonts w:ascii="Century Gothic" w:hAnsi="Century Gothic"/>
        </w:rPr>
        <w:t>/Photoshop</w:t>
      </w:r>
    </w:p>
    <w:p w14:paraId="188A51B4" w14:textId="2860333A" w:rsidR="00AF1DA0" w:rsidRPr="00B2468D" w:rsidRDefault="005E5177" w:rsidP="00AF1DA0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457B3" wp14:editId="0D9A0BC5">
                <wp:simplePos x="0" y="0"/>
                <wp:positionH relativeFrom="margin">
                  <wp:align>left</wp:align>
                </wp:positionH>
                <wp:positionV relativeFrom="paragraph">
                  <wp:posOffset>228660</wp:posOffset>
                </wp:positionV>
                <wp:extent cx="5702061" cy="0"/>
                <wp:effectExtent l="0" t="0" r="0" b="0"/>
                <wp:wrapNone/>
                <wp:docPr id="16506104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C45AE" id="Straight Connector 1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pt" to="44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Q7nAEAAJQDAAAOAAAAZHJzL2Uyb0RvYy54bWysU8tu2zAQvBfoPxC815IMJC0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AF1DA0" w:rsidRPr="00B2468D">
        <w:rPr>
          <w:rFonts w:ascii="Century Gothic" w:hAnsi="Century Gothic"/>
          <w:b/>
          <w:bCs/>
        </w:rPr>
        <w:t>EXPERIENCE</w:t>
      </w:r>
    </w:p>
    <w:p w14:paraId="30072E7B" w14:textId="46EFBF0A" w:rsidR="00AF1DA0" w:rsidRPr="00B2468D" w:rsidRDefault="00AF1DA0" w:rsidP="00AF1DA0">
      <w:pPr>
        <w:rPr>
          <w:rFonts w:ascii="Century Gothic" w:hAnsi="Century Gothic"/>
        </w:rPr>
      </w:pPr>
      <w:r w:rsidRPr="00B2468D">
        <w:rPr>
          <w:rFonts w:ascii="Century Gothic" w:hAnsi="Century Gothic"/>
          <w:b/>
          <w:bCs/>
        </w:rPr>
        <w:t>Technical Support</w:t>
      </w:r>
      <w:r w:rsidR="000B1CFA" w:rsidRPr="00B2468D">
        <w:rPr>
          <w:rFonts w:ascii="Century Gothic" w:hAnsi="Century Gothic"/>
        </w:rPr>
        <w:t xml:space="preserve">, </w:t>
      </w:r>
      <w:r w:rsidRPr="00B2468D">
        <w:rPr>
          <w:rFonts w:ascii="Century Gothic" w:hAnsi="Century Gothic"/>
        </w:rPr>
        <w:t>3 years</w:t>
      </w:r>
    </w:p>
    <w:p w14:paraId="1E8EFFCC" w14:textId="331010D8" w:rsidR="00AF1DA0" w:rsidRPr="00B2468D" w:rsidRDefault="00AF1DA0" w:rsidP="00AF1DA0">
      <w:pPr>
        <w:rPr>
          <w:rFonts w:ascii="Century Gothic" w:hAnsi="Century Gothic"/>
        </w:rPr>
      </w:pPr>
      <w:r w:rsidRPr="00B2468D">
        <w:rPr>
          <w:rFonts w:ascii="Century Gothic" w:hAnsi="Century Gothic"/>
        </w:rPr>
        <w:t xml:space="preserve">Windows desktop support on various platforms, network/router support and troubleshooting, remote connections to customer PCs, CRM/CSM software, </w:t>
      </w:r>
      <w:r w:rsidR="00E65FBC" w:rsidRPr="00B2468D">
        <w:rPr>
          <w:rFonts w:ascii="Century Gothic" w:hAnsi="Century Gothic"/>
        </w:rPr>
        <w:t xml:space="preserve">OS virtualization, </w:t>
      </w:r>
      <w:r w:rsidR="00457361" w:rsidRPr="00B2468D">
        <w:rPr>
          <w:rFonts w:ascii="Century Gothic" w:hAnsi="Century Gothic"/>
        </w:rPr>
        <w:t>performed up-selling</w:t>
      </w:r>
      <w:r w:rsidRPr="00B2468D">
        <w:rPr>
          <w:rFonts w:ascii="Century Gothic" w:hAnsi="Century Gothic"/>
        </w:rPr>
        <w:t>, document</w:t>
      </w:r>
      <w:r w:rsidR="00BC2F7F" w:rsidRPr="00B2468D">
        <w:rPr>
          <w:rFonts w:ascii="Century Gothic" w:hAnsi="Century Gothic"/>
        </w:rPr>
        <w:t>ed</w:t>
      </w:r>
      <w:r w:rsidRPr="00B2468D">
        <w:rPr>
          <w:rFonts w:ascii="Century Gothic" w:hAnsi="Century Gothic"/>
        </w:rPr>
        <w:t xml:space="preserve"> customer accounts, set up service calls</w:t>
      </w:r>
      <w:r w:rsidR="00D73CFD" w:rsidRPr="00B2468D">
        <w:rPr>
          <w:rFonts w:ascii="Century Gothic" w:hAnsi="Century Gothic"/>
        </w:rPr>
        <w:t>, dealt with hasty customers</w:t>
      </w:r>
    </w:p>
    <w:p w14:paraId="6EF80A27" w14:textId="77777777" w:rsidR="00AF1DA0" w:rsidRPr="00B2468D" w:rsidRDefault="00AF1DA0" w:rsidP="00AF1DA0">
      <w:pPr>
        <w:rPr>
          <w:rFonts w:ascii="Century Gothic" w:hAnsi="Century Gothic"/>
        </w:rPr>
      </w:pPr>
    </w:p>
    <w:p w14:paraId="6E5437D0" w14:textId="2A4C3CB9" w:rsidR="00AF1DA0" w:rsidRPr="00B2468D" w:rsidRDefault="007D6BE9" w:rsidP="00AF1DA0">
      <w:pPr>
        <w:rPr>
          <w:rFonts w:ascii="Century Gothic" w:hAnsi="Century Gothic"/>
        </w:rPr>
      </w:pPr>
      <w:r w:rsidRPr="00B2468D">
        <w:rPr>
          <w:rFonts w:ascii="Century Gothic" w:hAnsi="Century Gothic"/>
          <w:b/>
          <w:bCs/>
        </w:rPr>
        <w:t>B2C/B2B</w:t>
      </w:r>
      <w:r w:rsidR="00AF1DA0" w:rsidRPr="00B2468D">
        <w:rPr>
          <w:rFonts w:ascii="Century Gothic" w:hAnsi="Century Gothic"/>
          <w:b/>
          <w:bCs/>
        </w:rPr>
        <w:t xml:space="preserve"> Sales</w:t>
      </w:r>
      <w:r w:rsidR="000B1CFA" w:rsidRPr="00B2468D">
        <w:rPr>
          <w:rFonts w:ascii="Century Gothic" w:hAnsi="Century Gothic"/>
        </w:rPr>
        <w:t xml:space="preserve">, </w:t>
      </w:r>
      <w:r w:rsidR="00AF1DA0" w:rsidRPr="00B2468D">
        <w:rPr>
          <w:rFonts w:ascii="Century Gothic" w:hAnsi="Century Gothic"/>
        </w:rPr>
        <w:t>5 years</w:t>
      </w:r>
    </w:p>
    <w:p w14:paraId="2FEE111D" w14:textId="19EEBFE4" w:rsidR="00AF1DA0" w:rsidRPr="00B2468D" w:rsidRDefault="00AF1DA0" w:rsidP="00AF1DA0">
      <w:pPr>
        <w:rPr>
          <w:rFonts w:ascii="Century Gothic" w:hAnsi="Century Gothic"/>
        </w:rPr>
      </w:pPr>
      <w:r w:rsidRPr="00B2468D">
        <w:rPr>
          <w:rFonts w:ascii="Century Gothic" w:hAnsi="Century Gothic"/>
        </w:rPr>
        <w:t>cold-cal</w:t>
      </w:r>
      <w:r w:rsidR="00D73CFD" w:rsidRPr="00B2468D">
        <w:rPr>
          <w:rFonts w:ascii="Century Gothic" w:hAnsi="Century Gothic"/>
        </w:rPr>
        <w:t>ling</w:t>
      </w:r>
      <w:r w:rsidRPr="00B2468D">
        <w:rPr>
          <w:rFonts w:ascii="Century Gothic" w:hAnsi="Century Gothic"/>
        </w:rPr>
        <w:t xml:space="preserve"> consumers and businesses for sales opportunities, wr</w:t>
      </w:r>
      <w:r w:rsidR="00D73CFD" w:rsidRPr="00B2468D">
        <w:rPr>
          <w:rFonts w:ascii="Century Gothic" w:hAnsi="Century Gothic"/>
        </w:rPr>
        <w:t>iting</w:t>
      </w:r>
      <w:r w:rsidRPr="00B2468D">
        <w:rPr>
          <w:rFonts w:ascii="Century Gothic" w:hAnsi="Century Gothic"/>
        </w:rPr>
        <w:t xml:space="preserve"> call scripts and rebuttals</w:t>
      </w:r>
      <w:r w:rsidR="00457361" w:rsidRPr="00B2468D">
        <w:rPr>
          <w:rFonts w:ascii="Century Gothic" w:hAnsi="Century Gothic"/>
        </w:rPr>
        <w:t xml:space="preserve"> for large teams</w:t>
      </w:r>
      <w:r w:rsidRPr="00B2468D">
        <w:rPr>
          <w:rFonts w:ascii="Century Gothic" w:hAnsi="Century Gothic"/>
        </w:rPr>
        <w:t>, c</w:t>
      </w:r>
      <w:r w:rsidR="00457361" w:rsidRPr="00B2468D">
        <w:rPr>
          <w:rFonts w:ascii="Century Gothic" w:hAnsi="Century Gothic"/>
        </w:rPr>
        <w:t>onsistent</w:t>
      </w:r>
      <w:r w:rsidR="00D73CFD" w:rsidRPr="00B2468D">
        <w:rPr>
          <w:rFonts w:ascii="Century Gothic" w:hAnsi="Century Gothic"/>
        </w:rPr>
        <w:t>ly surpassing sales quotas</w:t>
      </w:r>
      <w:r w:rsidRPr="00B2468D">
        <w:rPr>
          <w:rFonts w:ascii="Century Gothic" w:hAnsi="Century Gothic"/>
        </w:rPr>
        <w:t xml:space="preserve">, </w:t>
      </w:r>
      <w:r w:rsidR="00D73CFD" w:rsidRPr="00B2468D">
        <w:rPr>
          <w:rFonts w:ascii="Century Gothic" w:hAnsi="Century Gothic"/>
        </w:rPr>
        <w:t xml:space="preserve">researching products and competitors, </w:t>
      </w:r>
      <w:r w:rsidRPr="00B2468D">
        <w:rPr>
          <w:rFonts w:ascii="Century Gothic" w:hAnsi="Century Gothic"/>
        </w:rPr>
        <w:t xml:space="preserve">mentoring other </w:t>
      </w:r>
      <w:r w:rsidR="00D73CFD" w:rsidRPr="00B2468D">
        <w:rPr>
          <w:rFonts w:ascii="Century Gothic" w:hAnsi="Century Gothic"/>
        </w:rPr>
        <w:t>sales representatives</w:t>
      </w:r>
      <w:r w:rsidRPr="00B2468D">
        <w:rPr>
          <w:rFonts w:ascii="Century Gothic" w:hAnsi="Century Gothic"/>
        </w:rPr>
        <w:t xml:space="preserve">, </w:t>
      </w:r>
      <w:r w:rsidR="00D73CFD" w:rsidRPr="00B2468D">
        <w:rPr>
          <w:rFonts w:ascii="Century Gothic" w:hAnsi="Century Gothic"/>
        </w:rPr>
        <w:t>obtained</w:t>
      </w:r>
      <w:r w:rsidRPr="00B2468D">
        <w:rPr>
          <w:rFonts w:ascii="Century Gothic" w:hAnsi="Century Gothic"/>
        </w:rPr>
        <w:t xml:space="preserve"> Texas </w:t>
      </w:r>
      <w:r w:rsidR="00D73CFD" w:rsidRPr="00B2468D">
        <w:rPr>
          <w:rFonts w:ascii="Century Gothic" w:hAnsi="Century Gothic"/>
        </w:rPr>
        <w:t xml:space="preserve">State </w:t>
      </w:r>
      <w:r w:rsidRPr="00B2468D">
        <w:rPr>
          <w:rFonts w:ascii="Century Gothic" w:hAnsi="Century Gothic"/>
        </w:rPr>
        <w:t>Insurance License</w:t>
      </w:r>
      <w:r w:rsidR="00A935E7" w:rsidRPr="00B2468D">
        <w:rPr>
          <w:rFonts w:ascii="Century Gothic" w:hAnsi="Century Gothic"/>
        </w:rPr>
        <w:t xml:space="preserve">, </w:t>
      </w:r>
      <w:r w:rsidR="00457361" w:rsidRPr="00B2468D">
        <w:rPr>
          <w:rFonts w:ascii="Century Gothic" w:hAnsi="Century Gothic"/>
        </w:rPr>
        <w:t xml:space="preserve">performed </w:t>
      </w:r>
      <w:r w:rsidR="00BE21E6" w:rsidRPr="00B2468D">
        <w:rPr>
          <w:rFonts w:ascii="Century Gothic" w:hAnsi="Century Gothic"/>
        </w:rPr>
        <w:t>credit checks,</w:t>
      </w:r>
      <w:r w:rsidR="00457361" w:rsidRPr="00B2468D">
        <w:rPr>
          <w:rFonts w:ascii="Century Gothic" w:hAnsi="Century Gothic"/>
        </w:rPr>
        <w:t xml:space="preserve"> handled</w:t>
      </w:r>
      <w:r w:rsidR="00BE21E6" w:rsidRPr="00B2468D">
        <w:rPr>
          <w:rFonts w:ascii="Century Gothic" w:hAnsi="Century Gothic"/>
        </w:rPr>
        <w:t xml:space="preserve"> financial transactions</w:t>
      </w:r>
    </w:p>
    <w:p w14:paraId="1055EF3D" w14:textId="77777777" w:rsidR="00AF1DA0" w:rsidRDefault="00AF1DA0" w:rsidP="00AF1DA0"/>
    <w:p w14:paraId="2715A7B0" w14:textId="712E5C3E" w:rsidR="00AF1DA0" w:rsidRDefault="008201B6" w:rsidP="00AF1DA0"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6DB47" wp14:editId="6F447539">
                <wp:simplePos x="0" y="0"/>
                <wp:positionH relativeFrom="margin">
                  <wp:posOffset>0</wp:posOffset>
                </wp:positionH>
                <wp:positionV relativeFrom="paragraph">
                  <wp:posOffset>521599</wp:posOffset>
                </wp:positionV>
                <wp:extent cx="5701665" cy="0"/>
                <wp:effectExtent l="0" t="0" r="0" b="0"/>
                <wp:wrapNone/>
                <wp:docPr id="12166334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3F423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1.05pt" to="448.9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sdt>
      <w:sdtPr>
        <w:rPr>
          <w:rFonts w:ascii="Century Gothic" w:eastAsia="Meiryo" w:hAnsi="Century Gothic" w:cs="Times New Roman"/>
          <w:kern w:val="0"/>
          <w:lang w:eastAsia="ja-JP"/>
          <w14:ligatures w14:val="none"/>
        </w:rPr>
        <w:id w:val="-1954003311"/>
        <w:placeholder>
          <w:docPart w:val="FFBFA7A9A6C64A47A461C78451481255"/>
        </w:placeholder>
        <w:temporary/>
        <w:showingPlcHdr/>
        <w15:appearance w15:val="hidden"/>
      </w:sdtPr>
      <w:sdtEndPr/>
      <w:sdtContent>
        <w:p w14:paraId="60CBD81C" w14:textId="77777777" w:rsidR="00951195" w:rsidRDefault="00951195" w:rsidP="00951195">
          <w:pPr>
            <w:spacing w:after="200" w:line="240" w:lineRule="auto"/>
            <w:rPr>
              <w:rFonts w:ascii="Century Gothic" w:eastAsia="Meiryo" w:hAnsi="Century Gothic" w:cs="Times New Roman"/>
              <w:kern w:val="0"/>
              <w:lang w:eastAsia="ja-JP"/>
              <w14:ligatures w14:val="none"/>
            </w:rPr>
          </w:pPr>
          <w:r w:rsidRPr="00E153C9">
            <w:rPr>
              <w:rFonts w:ascii="Century Gothic" w:eastAsia="Meiryo" w:hAnsi="Century Gothic" w:cs="Times New Roman"/>
              <w:b/>
              <w:bCs/>
              <w:caps/>
              <w:kern w:val="0"/>
              <w:szCs w:val="26"/>
              <w:lang w:eastAsia="ja-JP"/>
              <w14:ligatures w14:val="none"/>
            </w:rPr>
            <w:t>CONTACT</w:t>
          </w:r>
        </w:p>
      </w:sdtContent>
    </w:sdt>
    <w:p w14:paraId="072E8477" w14:textId="654DB53A" w:rsidR="00951195" w:rsidRPr="00E153C9" w:rsidRDefault="0029605B" w:rsidP="00951195">
      <w:pPr>
        <w:spacing w:after="200" w:line="240" w:lineRule="auto"/>
        <w:rPr>
          <w:rFonts w:ascii="Century Gothic" w:eastAsia="Meiryo" w:hAnsi="Century Gothic" w:cs="Times New Roman"/>
          <w:caps/>
          <w:color w:val="000000"/>
          <w:kern w:val="0"/>
          <w:sz w:val="71"/>
          <w:szCs w:val="71"/>
          <w:lang w:eastAsia="ja-JP"/>
          <w14:ligatures w14:val="none"/>
        </w:rPr>
      </w:pPr>
      <w:sdt>
        <w:sdtPr>
          <w:rPr>
            <w:rFonts w:ascii="Century Gothic" w:eastAsia="Meiryo" w:hAnsi="Century Gothic" w:cs="Times New Roman"/>
            <w:kern w:val="0"/>
            <w:lang w:eastAsia="ja-JP"/>
            <w14:ligatures w14:val="none"/>
          </w:rPr>
          <w:id w:val="1111563247"/>
          <w:placeholder>
            <w:docPart w:val="8EE39E12C38D49F4BF924A48B8E4C820"/>
          </w:placeholder>
          <w:temporary/>
          <w:showingPlcHdr/>
          <w15:appearance w15:val="hidden"/>
        </w:sdtPr>
        <w:sdtEndPr/>
        <w:sdtContent>
          <w:r w:rsidR="00951195" w:rsidRPr="00E153C9">
            <w:rPr>
              <w:rFonts w:ascii="Century Gothic" w:eastAsia="Meiryo" w:hAnsi="Century Gothic" w:cs="Times New Roman"/>
              <w:kern w:val="0"/>
              <w:lang w:eastAsia="ja-JP"/>
              <w14:ligatures w14:val="none"/>
            </w:rPr>
            <w:t>PHONE:</w:t>
          </w:r>
        </w:sdtContent>
      </w:sdt>
    </w:p>
    <w:p w14:paraId="1E9C77FD" w14:textId="77777777" w:rsidR="00951195" w:rsidRPr="00E153C9" w:rsidRDefault="00951195" w:rsidP="00951195">
      <w:pPr>
        <w:spacing w:after="200" w:line="240" w:lineRule="auto"/>
        <w:contextualSpacing/>
        <w:rPr>
          <w:rFonts w:ascii="Century Gothic" w:eastAsia="Meiryo" w:hAnsi="Century Gothic" w:cs="Times New Roman"/>
          <w:kern w:val="0"/>
          <w:lang w:eastAsia="ja-JP"/>
          <w14:ligatures w14:val="none"/>
        </w:rPr>
      </w:pPr>
      <w:hyperlink r:id="rId5" w:history="1">
        <w:r w:rsidRPr="00E153C9">
          <w:rPr>
            <w:rFonts w:ascii="Century Gothic" w:eastAsia="Meiryo" w:hAnsi="Century Gothic" w:cs="Times New Roman"/>
            <w:color w:val="B85A22"/>
            <w:kern w:val="0"/>
            <w:u w:val="single"/>
            <w:lang w:eastAsia="ja-JP"/>
            <w14:ligatures w14:val="none"/>
          </w:rPr>
          <w:t>903-576-0223</w:t>
        </w:r>
      </w:hyperlink>
    </w:p>
    <w:p w14:paraId="73B3E592" w14:textId="77777777" w:rsidR="00951195" w:rsidRPr="00E153C9" w:rsidRDefault="00951195" w:rsidP="00951195">
      <w:pPr>
        <w:spacing w:after="200" w:line="240" w:lineRule="auto"/>
        <w:contextualSpacing/>
        <w:rPr>
          <w:rFonts w:ascii="Century Gothic" w:eastAsia="Meiryo" w:hAnsi="Century Gothic" w:cs="Times New Roman"/>
          <w:kern w:val="0"/>
          <w:lang w:eastAsia="ja-JP"/>
          <w14:ligatures w14:val="none"/>
        </w:rPr>
      </w:pPr>
    </w:p>
    <w:sdt>
      <w:sdtPr>
        <w:rPr>
          <w:rFonts w:ascii="Century Gothic" w:eastAsia="Meiryo" w:hAnsi="Century Gothic" w:cs="Times New Roman"/>
          <w:kern w:val="0"/>
          <w:lang w:eastAsia="ja-JP"/>
          <w14:ligatures w14:val="none"/>
        </w:rPr>
        <w:id w:val="-240260293"/>
        <w:placeholder>
          <w:docPart w:val="008ADBDF4D0242E2BB5B31524FB7E531"/>
        </w:placeholder>
        <w:temporary/>
        <w:showingPlcHdr/>
        <w15:appearance w15:val="hidden"/>
      </w:sdtPr>
      <w:sdtEndPr/>
      <w:sdtContent>
        <w:p w14:paraId="577B08E0" w14:textId="77777777" w:rsidR="00951195" w:rsidRPr="00E153C9" w:rsidRDefault="00951195" w:rsidP="00951195">
          <w:pPr>
            <w:spacing w:after="200" w:line="240" w:lineRule="auto"/>
            <w:contextualSpacing/>
            <w:rPr>
              <w:rFonts w:ascii="Century Gothic" w:eastAsia="Meiryo" w:hAnsi="Century Gothic" w:cs="Times New Roman"/>
              <w:kern w:val="0"/>
              <w:lang w:eastAsia="ja-JP"/>
              <w14:ligatures w14:val="none"/>
            </w:rPr>
          </w:pPr>
          <w:r w:rsidRPr="00E153C9">
            <w:rPr>
              <w:rFonts w:ascii="Century Gothic" w:eastAsia="Meiryo" w:hAnsi="Century Gothic" w:cs="Times New Roman"/>
              <w:kern w:val="0"/>
              <w:lang w:eastAsia="ja-JP"/>
              <w14:ligatures w14:val="none"/>
            </w:rPr>
            <w:t>EMAIL:</w:t>
          </w:r>
        </w:p>
      </w:sdtContent>
    </w:sdt>
    <w:p w14:paraId="26105683" w14:textId="77777777" w:rsidR="00951195" w:rsidRPr="00E153C9" w:rsidRDefault="00951195" w:rsidP="00951195">
      <w:pPr>
        <w:spacing w:after="200" w:line="240" w:lineRule="auto"/>
        <w:contextualSpacing/>
        <w:rPr>
          <w:rFonts w:ascii="Century Gothic" w:eastAsia="Meiryo" w:hAnsi="Century Gothic" w:cs="Times New Roman"/>
          <w:color w:val="B85A22"/>
          <w:kern w:val="0"/>
          <w:u w:val="single"/>
          <w:lang w:eastAsia="ja-JP"/>
          <w14:ligatures w14:val="none"/>
        </w:rPr>
      </w:pPr>
      <w:hyperlink r:id="rId6" w:history="1">
        <w:r w:rsidRPr="00E153C9">
          <w:rPr>
            <w:rFonts w:ascii="Century Gothic" w:eastAsia="Meiryo" w:hAnsi="Century Gothic" w:cs="Times New Roman"/>
            <w:color w:val="B85A22"/>
            <w:kern w:val="0"/>
            <w:u w:val="single"/>
            <w:lang w:eastAsia="ja-JP"/>
            <w14:ligatures w14:val="none"/>
          </w:rPr>
          <w:t>mathyou.me@gmail.com</w:t>
        </w:r>
      </w:hyperlink>
    </w:p>
    <w:p w14:paraId="5BD3B0F6" w14:textId="77777777" w:rsidR="00951195" w:rsidRPr="00E153C9" w:rsidRDefault="00951195" w:rsidP="00951195">
      <w:pPr>
        <w:spacing w:after="200" w:line="240" w:lineRule="auto"/>
        <w:contextualSpacing/>
        <w:rPr>
          <w:rFonts w:ascii="Century Gothic" w:eastAsia="Meiryo" w:hAnsi="Century Gothic" w:cs="Times New Roman"/>
          <w:kern w:val="0"/>
          <w:lang w:eastAsia="ja-JP"/>
          <w14:ligatures w14:val="none"/>
        </w:rPr>
      </w:pPr>
    </w:p>
    <w:p w14:paraId="6338B13F" w14:textId="77777777" w:rsidR="00951195" w:rsidRPr="00E153C9" w:rsidRDefault="00951195" w:rsidP="00951195">
      <w:pPr>
        <w:spacing w:after="200" w:line="240" w:lineRule="auto"/>
        <w:contextualSpacing/>
        <w:rPr>
          <w:rFonts w:ascii="Century Gothic" w:eastAsia="Meiryo" w:hAnsi="Century Gothic" w:cs="Times New Roman"/>
          <w:kern w:val="0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kern w:val="0"/>
          <w:lang w:eastAsia="ja-JP"/>
          <w14:ligatures w14:val="none"/>
        </w:rPr>
        <w:t>LOCATION:</w:t>
      </w:r>
    </w:p>
    <w:p w14:paraId="10F49C99" w14:textId="77777777" w:rsidR="00951195" w:rsidRPr="00E153C9" w:rsidRDefault="00951195" w:rsidP="00951195">
      <w:pPr>
        <w:spacing w:after="200" w:line="240" w:lineRule="auto"/>
        <w:contextualSpacing/>
        <w:rPr>
          <w:rFonts w:ascii="Century Gothic" w:eastAsia="Meiryo" w:hAnsi="Century Gothic" w:cs="Times New Roman"/>
          <w:kern w:val="0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kern w:val="0"/>
          <w:lang w:eastAsia="ja-JP"/>
          <w14:ligatures w14:val="none"/>
        </w:rPr>
        <w:t>Winnsboro, TX</w:t>
      </w:r>
    </w:p>
    <w:p w14:paraId="6A5606F9" w14:textId="77777777" w:rsidR="007315DC" w:rsidRDefault="007315DC"/>
    <w:sectPr w:rsidR="0073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1712A"/>
    <w:multiLevelType w:val="hybridMultilevel"/>
    <w:tmpl w:val="ADE82B24"/>
    <w:lvl w:ilvl="0" w:tplc="1F2C52F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767C0"/>
    <w:multiLevelType w:val="hybridMultilevel"/>
    <w:tmpl w:val="3B2EA47C"/>
    <w:lvl w:ilvl="0" w:tplc="2182DCD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8693">
    <w:abstractNumId w:val="0"/>
  </w:num>
  <w:num w:numId="2" w16cid:durableId="64096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67"/>
    <w:rsid w:val="0003138F"/>
    <w:rsid w:val="00031468"/>
    <w:rsid w:val="0004146D"/>
    <w:rsid w:val="000A7DE0"/>
    <w:rsid w:val="000B1CFA"/>
    <w:rsid w:val="000D2FE1"/>
    <w:rsid w:val="0016068F"/>
    <w:rsid w:val="00173234"/>
    <w:rsid w:val="00173FA1"/>
    <w:rsid w:val="002808AA"/>
    <w:rsid w:val="0029605B"/>
    <w:rsid w:val="002B693C"/>
    <w:rsid w:val="002D5A2E"/>
    <w:rsid w:val="00342A52"/>
    <w:rsid w:val="003C672D"/>
    <w:rsid w:val="004347F9"/>
    <w:rsid w:val="00457361"/>
    <w:rsid w:val="004652B5"/>
    <w:rsid w:val="00484869"/>
    <w:rsid w:val="004B6804"/>
    <w:rsid w:val="004E313D"/>
    <w:rsid w:val="00566C67"/>
    <w:rsid w:val="005855E2"/>
    <w:rsid w:val="005E5177"/>
    <w:rsid w:val="0062579B"/>
    <w:rsid w:val="00631A5B"/>
    <w:rsid w:val="00647FEC"/>
    <w:rsid w:val="006A7053"/>
    <w:rsid w:val="006D6481"/>
    <w:rsid w:val="006E4A83"/>
    <w:rsid w:val="006F1DCD"/>
    <w:rsid w:val="007315DC"/>
    <w:rsid w:val="007732A1"/>
    <w:rsid w:val="00775EBE"/>
    <w:rsid w:val="00786B5E"/>
    <w:rsid w:val="007D6BE9"/>
    <w:rsid w:val="007D6FF9"/>
    <w:rsid w:val="008201B6"/>
    <w:rsid w:val="009362B3"/>
    <w:rsid w:val="00951195"/>
    <w:rsid w:val="009B03C7"/>
    <w:rsid w:val="009B1171"/>
    <w:rsid w:val="009C1B9B"/>
    <w:rsid w:val="009F6D15"/>
    <w:rsid w:val="00A26429"/>
    <w:rsid w:val="00A64620"/>
    <w:rsid w:val="00A935E7"/>
    <w:rsid w:val="00AF1DA0"/>
    <w:rsid w:val="00B2468D"/>
    <w:rsid w:val="00B40726"/>
    <w:rsid w:val="00B80389"/>
    <w:rsid w:val="00BA5AE9"/>
    <w:rsid w:val="00BC2F7F"/>
    <w:rsid w:val="00BE21E6"/>
    <w:rsid w:val="00C57460"/>
    <w:rsid w:val="00C629DC"/>
    <w:rsid w:val="00C80C1C"/>
    <w:rsid w:val="00C813D5"/>
    <w:rsid w:val="00D1716A"/>
    <w:rsid w:val="00D33095"/>
    <w:rsid w:val="00D50B71"/>
    <w:rsid w:val="00D73CFD"/>
    <w:rsid w:val="00D8662D"/>
    <w:rsid w:val="00DE2F7F"/>
    <w:rsid w:val="00E153C9"/>
    <w:rsid w:val="00E26E03"/>
    <w:rsid w:val="00E34A49"/>
    <w:rsid w:val="00E60097"/>
    <w:rsid w:val="00E65FBC"/>
    <w:rsid w:val="00E71C8F"/>
    <w:rsid w:val="00E84C28"/>
    <w:rsid w:val="00E85144"/>
    <w:rsid w:val="00EC0F20"/>
    <w:rsid w:val="00EC27C2"/>
    <w:rsid w:val="00EC755E"/>
    <w:rsid w:val="00F64D49"/>
    <w:rsid w:val="00FA43F6"/>
    <w:rsid w:val="00FC45EE"/>
    <w:rsid w:val="00FC7ED0"/>
    <w:rsid w:val="00F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9A5F"/>
  <w15:chartTrackingRefBased/>
  <w15:docId w15:val="{48D19395-8099-449F-8624-876D988F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hyou.me@gmail.com" TargetMode="External"/><Relationship Id="rId5" Type="http://schemas.openxmlformats.org/officeDocument/2006/relationships/hyperlink" Target="tel:+90357602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FBFA7A9A6C64A47A461C78451481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E0046-1A54-4531-943F-281A9E07423C}"/>
      </w:docPartPr>
      <w:docPartBody>
        <w:p w:rsidR="00E807C4" w:rsidRDefault="00300528" w:rsidP="00300528">
          <w:pPr>
            <w:pStyle w:val="FFBFA7A9A6C64A47A461C78451481255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8EE39E12C38D49F4BF924A48B8E4C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7F1C8-336D-4C95-B749-5FFC5166722B}"/>
      </w:docPartPr>
      <w:docPartBody>
        <w:p w:rsidR="00E807C4" w:rsidRDefault="00300528" w:rsidP="00300528">
          <w:pPr>
            <w:pStyle w:val="8EE39E12C38D49F4BF924A48B8E4C820"/>
          </w:pPr>
          <w:r w:rsidRPr="004D3011">
            <w:t>PHONE:</w:t>
          </w:r>
        </w:p>
      </w:docPartBody>
    </w:docPart>
    <w:docPart>
      <w:docPartPr>
        <w:name w:val="008ADBDF4D0242E2BB5B31524FB7E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79288-0DAE-4189-BB40-E8BB4E9CF1BC}"/>
      </w:docPartPr>
      <w:docPartBody>
        <w:p w:rsidR="00E807C4" w:rsidRDefault="00300528" w:rsidP="00300528">
          <w:pPr>
            <w:pStyle w:val="008ADBDF4D0242E2BB5B31524FB7E53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28"/>
    <w:rsid w:val="00300528"/>
    <w:rsid w:val="00626E8D"/>
    <w:rsid w:val="00775EBE"/>
    <w:rsid w:val="009362B3"/>
    <w:rsid w:val="00E8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00528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0528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FFBFA7A9A6C64A47A461C78451481255">
    <w:name w:val="FFBFA7A9A6C64A47A461C78451481255"/>
    <w:rsid w:val="00300528"/>
  </w:style>
  <w:style w:type="paragraph" w:customStyle="1" w:styleId="8EE39E12C38D49F4BF924A48B8E4C820">
    <w:name w:val="8EE39E12C38D49F4BF924A48B8E4C820"/>
    <w:rsid w:val="00300528"/>
  </w:style>
  <w:style w:type="paragraph" w:customStyle="1" w:styleId="008ADBDF4D0242E2BB5B31524FB7E531">
    <w:name w:val="008ADBDF4D0242E2BB5B31524FB7E531"/>
    <w:rsid w:val="003005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73</cp:revision>
  <dcterms:created xsi:type="dcterms:W3CDTF">2024-12-16T21:54:00Z</dcterms:created>
  <dcterms:modified xsi:type="dcterms:W3CDTF">2024-12-17T18:20:00Z</dcterms:modified>
</cp:coreProperties>
</file>