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D09BE28" w14:textId="6ACC3B3C" w:rsidR="007315DC" w:rsidRDefault="00B40C69">
      <w:r w:rsidRPr="00B40C69">
        <w:rPr>
          <w:noProof/>
        </w:rPr>
        <w:drawing>
          <wp:inline distT="0" distB="0" distL="0" distR="0" wp14:anchorId="3809521A" wp14:editId="38BCEA77">
            <wp:extent cx="5943600" cy="6215380"/>
            <wp:effectExtent l="0" t="0" r="0" b="0"/>
            <wp:docPr id="13700467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7004675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2153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107312" w14:textId="6D671353" w:rsidR="00F2399A" w:rsidRDefault="00F2399A">
      <w:r w:rsidRPr="00F2399A">
        <w:lastRenderedPageBreak/>
        <w:drawing>
          <wp:inline distT="0" distB="0" distL="0" distR="0" wp14:anchorId="265D5A47" wp14:editId="7D9C8856">
            <wp:extent cx="5943600" cy="3519805"/>
            <wp:effectExtent l="0" t="0" r="0" b="4445"/>
            <wp:docPr id="38937606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9376063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5198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F2399A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05155"/>
    <w:rsid w:val="00173234"/>
    <w:rsid w:val="00185AAF"/>
    <w:rsid w:val="002808AA"/>
    <w:rsid w:val="006D6481"/>
    <w:rsid w:val="007315DC"/>
    <w:rsid w:val="00B40726"/>
    <w:rsid w:val="00B40C69"/>
    <w:rsid w:val="00C61E02"/>
    <w:rsid w:val="00C907DE"/>
    <w:rsid w:val="00D05155"/>
    <w:rsid w:val="00F2399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BAE27D8"/>
  <w15:chartTrackingRefBased/>
  <w15:docId w15:val="{4EEE71AC-4EDE-428E-A2AF-4AC2B17546B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0515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0515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0515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0515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0515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0515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0515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0515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0515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0515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0515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0515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0515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0515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0515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0515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0515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0515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0515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0515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0515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0515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0515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0515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0515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0515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0515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0515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05155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2</Pages>
  <Words>0</Words>
  <Characters>3</Characters>
  <Application>Microsoft Office Word</Application>
  <DocSecurity>0</DocSecurity>
  <Lines>1</Lines>
  <Paragraphs>1</Paragraphs>
  <ScaleCrop>false</ScaleCrop>
  <Company/>
  <LinksUpToDate>false</LinksUpToDate>
  <CharactersWithSpaces>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Matt P</dc:creator>
  <cp:keywords/>
  <dc:description/>
  <cp:lastModifiedBy>Matt P</cp:lastModifiedBy>
  <cp:revision>3</cp:revision>
  <dcterms:created xsi:type="dcterms:W3CDTF">2026-03-12T07:12:00Z</dcterms:created>
  <dcterms:modified xsi:type="dcterms:W3CDTF">2026-03-12T08:00:00Z</dcterms:modified>
</cp:coreProperties>
</file>