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48D00A" w14:textId="77777777" w:rsidR="00E45EFE" w:rsidRPr="00E45EFE" w:rsidRDefault="00E45EFE" w:rsidP="00BB1FA5"/>
    <w:p w14:paraId="2954ACC0" w14:textId="492AE422" w:rsidR="00C77A34" w:rsidRPr="00E45EFE" w:rsidRDefault="00D43D21" w:rsidP="00BB1FA5">
      <w:pPr>
        <w:pStyle w:val="Heading2"/>
      </w:pPr>
      <w:r>
        <w:t>SNHU Travel Booking System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3A7E80AE" w:rsidR="00E45EFE" w:rsidRPr="00E45EFE" w:rsidRDefault="00924068" w:rsidP="00BB1FA5">
            <w:r>
              <w:t>Help SNHU Travel expand their U.S. client base using new tools and trendy, niche vacation packages for their customers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6B92C3D4" w:rsidR="00B979F0" w:rsidRPr="00E45EFE" w:rsidRDefault="00924068" w:rsidP="00BB1FA5">
            <w:r>
              <w:t>Create a travel website in five weeks,</w:t>
            </w:r>
            <w:r w:rsidR="005C04B3">
              <w:t xml:space="preserve"> </w:t>
            </w:r>
            <w:r>
              <w:t>when the public starts to think about vacation travel for the year, to book vacations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77D4865D" w14:textId="77777777" w:rsidR="00B979F0" w:rsidRDefault="00924068" w:rsidP="00BB1FA5">
            <w:r>
              <w:t>Product Owner: Christy</w:t>
            </w:r>
          </w:p>
          <w:p w14:paraId="4E8890C2" w14:textId="77777777" w:rsidR="00924068" w:rsidRDefault="00924068" w:rsidP="00BB1FA5">
            <w:r>
              <w:t>Scrum Master: Ron</w:t>
            </w:r>
          </w:p>
          <w:p w14:paraId="29744D96" w14:textId="77777777" w:rsidR="00924068" w:rsidRDefault="00924068" w:rsidP="00BB1FA5">
            <w:r>
              <w:t>Developer: Nicole</w:t>
            </w:r>
          </w:p>
          <w:p w14:paraId="022C1D7F" w14:textId="30F74BD9" w:rsidR="00924068" w:rsidRPr="00E45EFE" w:rsidRDefault="00924068" w:rsidP="00BB1FA5">
            <w:r>
              <w:t>Tester: Brian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304CD711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5C04B3">
              <w:t>05/15/2023</w:t>
            </w:r>
          </w:p>
          <w:p w14:paraId="0E90A6D2" w14:textId="6F05103D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5C04B3">
              <w:t>06/19/2023</w:t>
            </w:r>
          </w:p>
          <w:p w14:paraId="5E5C7651" w14:textId="046754D3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5C04B3">
              <w:t xml:space="preserve"> SNHU Travel website/tools running without error</w:t>
            </w:r>
          </w:p>
          <w:p w14:paraId="61F25319" w14:textId="252988D7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5C04B3">
              <w:t>functioning website and booking system tools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67AF3C68" w:rsidR="00B979F0" w:rsidRPr="00E45EFE" w:rsidRDefault="005C04B3" w:rsidP="00BB1FA5">
            <w:r>
              <w:t>Not hitting the deadline, not correcting all errors, not in line with company goals/expectations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59C5926B" w14:textId="77777777" w:rsidR="00C77524" w:rsidRDefault="00DE1A4A" w:rsidP="00BB1FA5">
            <w:pPr>
              <w:pStyle w:val="ListParagraph"/>
              <w:numPr>
                <w:ilvl w:val="0"/>
                <w:numId w:val="1"/>
              </w:numPr>
            </w:pPr>
            <w:r>
              <w:t>Scrum Agile principles to be utilized.</w:t>
            </w:r>
          </w:p>
          <w:p w14:paraId="1263115A" w14:textId="432FFEC9" w:rsidR="00C77524" w:rsidRDefault="00DE1A4A" w:rsidP="00BB1FA5">
            <w:pPr>
              <w:pStyle w:val="ListParagraph"/>
              <w:numPr>
                <w:ilvl w:val="0"/>
                <w:numId w:val="1"/>
              </w:numPr>
            </w:pPr>
            <w:r>
              <w:t>Respect all other Team members and contacts</w:t>
            </w:r>
            <w:r w:rsidR="00C77524">
              <w:t xml:space="preserve"> at all times.</w:t>
            </w:r>
          </w:p>
          <w:p w14:paraId="3B7A7119" w14:textId="77777777" w:rsidR="00C77524" w:rsidRDefault="00DE1A4A" w:rsidP="00BB1FA5">
            <w:pPr>
              <w:pStyle w:val="ListParagraph"/>
              <w:numPr>
                <w:ilvl w:val="0"/>
                <w:numId w:val="1"/>
              </w:numPr>
            </w:pPr>
            <w:r>
              <w:t>If you have a question or are unsure of something, reach out to another Team member (or appropriate contact).</w:t>
            </w:r>
          </w:p>
          <w:p w14:paraId="0E54ABBD" w14:textId="5D05E7C2" w:rsidR="00DE1A4A" w:rsidRPr="00E45EFE" w:rsidRDefault="00DE1A4A" w:rsidP="00BB1FA5">
            <w:pPr>
              <w:pStyle w:val="ListParagraph"/>
              <w:numPr>
                <w:ilvl w:val="0"/>
                <w:numId w:val="1"/>
              </w:numPr>
            </w:pPr>
            <w:r>
              <w:t>Cell phone sounds must be turned off prior to any meeting</w:t>
            </w:r>
            <w:r w:rsidR="00C77524">
              <w:t>s.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2E210A5D" w14:textId="10F5F13F" w:rsidR="00C77524" w:rsidRDefault="008201EA" w:rsidP="00C77524">
            <w:pPr>
              <w:pStyle w:val="ListParagraph"/>
              <w:numPr>
                <w:ilvl w:val="0"/>
                <w:numId w:val="2"/>
              </w:numPr>
            </w:pPr>
            <w:r>
              <w:t>M</w:t>
            </w:r>
            <w:r w:rsidR="00C77524">
              <w:t>andatory meetings</w:t>
            </w:r>
            <w:r>
              <w:t xml:space="preserve"> approx. 15 minutes</w:t>
            </w:r>
            <w:r w:rsidR="00C77524">
              <w:t xml:space="preserve"> will be held every morning at 9 am on each work day in Conference Room A.</w:t>
            </w:r>
          </w:p>
          <w:p w14:paraId="6AF34670" w14:textId="2B1FF30A" w:rsidR="00DE1A4A" w:rsidRPr="00E45EFE" w:rsidRDefault="00C77524" w:rsidP="00BB1FA5">
            <w:pPr>
              <w:pStyle w:val="ListParagraph"/>
              <w:numPr>
                <w:ilvl w:val="0"/>
                <w:numId w:val="2"/>
              </w:numPr>
            </w:pPr>
            <w:r>
              <w:t>If for some unavoidable reason you are unable to attend the meeting on time, please contact the Product Owner at your earliest convenience.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9F0FA" w14:textId="77777777" w:rsidR="007A7C6F" w:rsidRDefault="007A7C6F" w:rsidP="00BB1FA5">
      <w:r>
        <w:separator/>
      </w:r>
    </w:p>
  </w:endnote>
  <w:endnote w:type="continuationSeparator" w:id="0">
    <w:p w14:paraId="67AD405E" w14:textId="77777777" w:rsidR="007A7C6F" w:rsidRDefault="007A7C6F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A679" w14:textId="77777777" w:rsidR="007A7C6F" w:rsidRDefault="007A7C6F" w:rsidP="00BB1FA5">
      <w:r>
        <w:separator/>
      </w:r>
    </w:p>
  </w:footnote>
  <w:footnote w:type="continuationSeparator" w:id="0">
    <w:p w14:paraId="6A32CECD" w14:textId="77777777" w:rsidR="007A7C6F" w:rsidRDefault="007A7C6F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1F6F"/>
    <w:multiLevelType w:val="hybridMultilevel"/>
    <w:tmpl w:val="9C92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55737"/>
    <w:multiLevelType w:val="hybridMultilevel"/>
    <w:tmpl w:val="345C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749105">
    <w:abstractNumId w:val="1"/>
  </w:num>
  <w:num w:numId="2" w16cid:durableId="63040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57882"/>
    <w:rsid w:val="00175268"/>
    <w:rsid w:val="001F5521"/>
    <w:rsid w:val="002A25B5"/>
    <w:rsid w:val="002C1DD7"/>
    <w:rsid w:val="003002CF"/>
    <w:rsid w:val="00364859"/>
    <w:rsid w:val="00435D46"/>
    <w:rsid w:val="004823A7"/>
    <w:rsid w:val="005A4365"/>
    <w:rsid w:val="005C04B3"/>
    <w:rsid w:val="005E26CF"/>
    <w:rsid w:val="006C6035"/>
    <w:rsid w:val="007953BA"/>
    <w:rsid w:val="007A7C6F"/>
    <w:rsid w:val="008201EA"/>
    <w:rsid w:val="00823A7F"/>
    <w:rsid w:val="008A32DE"/>
    <w:rsid w:val="00924068"/>
    <w:rsid w:val="00A16227"/>
    <w:rsid w:val="00A67A09"/>
    <w:rsid w:val="00A85851"/>
    <w:rsid w:val="00A871B1"/>
    <w:rsid w:val="00B979F0"/>
    <w:rsid w:val="00BB1FA5"/>
    <w:rsid w:val="00C16E57"/>
    <w:rsid w:val="00C74E60"/>
    <w:rsid w:val="00C77524"/>
    <w:rsid w:val="00C77A34"/>
    <w:rsid w:val="00C92B16"/>
    <w:rsid w:val="00CE3B46"/>
    <w:rsid w:val="00D43D21"/>
    <w:rsid w:val="00D568EA"/>
    <w:rsid w:val="00D6454D"/>
    <w:rsid w:val="00DE1A4A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C9C92EA1-341C-4559-A820-46BC95B6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Pool, Matthew</cp:lastModifiedBy>
  <cp:revision>11</cp:revision>
  <dcterms:created xsi:type="dcterms:W3CDTF">2020-07-24T14:54:00Z</dcterms:created>
  <dcterms:modified xsi:type="dcterms:W3CDTF">2023-05-12T21:07:00Z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