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61F8A" w14:textId="7BDD7CF2" w:rsidR="007315DC" w:rsidRDefault="002C2204">
      <w:r w:rsidRPr="002C2204">
        <w:drawing>
          <wp:inline distT="0" distB="0" distL="0" distR="0" wp14:anchorId="7B0F3789" wp14:editId="11D28B11">
            <wp:extent cx="3781953" cy="4772691"/>
            <wp:effectExtent l="0" t="0" r="9525" b="8890"/>
            <wp:docPr id="16666781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78127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9241" w14:textId="6EAAB71A" w:rsidR="002C2204" w:rsidRDefault="002C2204">
      <w:r w:rsidRPr="002C2204">
        <w:drawing>
          <wp:inline distT="0" distB="0" distL="0" distR="0" wp14:anchorId="263F539D" wp14:editId="1606FF7F">
            <wp:extent cx="3212327" cy="4218599"/>
            <wp:effectExtent l="0" t="0" r="7620" b="0"/>
            <wp:docPr id="13815390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39053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0117" cy="422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204" w:rsidSect="002C22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63"/>
    <w:rsid w:val="00173234"/>
    <w:rsid w:val="002808AA"/>
    <w:rsid w:val="002C2204"/>
    <w:rsid w:val="007315DC"/>
    <w:rsid w:val="00931563"/>
    <w:rsid w:val="00B4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CE3C"/>
  <w15:chartTrackingRefBased/>
  <w15:docId w15:val="{E48C2F71-D391-4E02-B8D4-CD6A30F8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Pool, Matthew</dc:creator>
  <cp:keywords/>
  <dc:description/>
  <cp:lastModifiedBy>Pool, Matthew</cp:lastModifiedBy>
  <cp:revision>2</cp:revision>
  <dcterms:created xsi:type="dcterms:W3CDTF">2023-08-12T05:44:00Z</dcterms:created>
  <dcterms:modified xsi:type="dcterms:W3CDTF">2023-08-12T05:45:00Z</dcterms:modified>
</cp:coreProperties>
</file>