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DE9" w:rsidRPr="00CF78BF" w:rsidRDefault="004F5DE9" w:rsidP="004F5DE9">
      <w:r w:rsidRPr="00CF78BF">
        <w:t>Player A is the recommended choice.</w:t>
      </w:r>
    </w:p>
    <w:p w:rsidR="004F5DE9" w:rsidRPr="00CF78BF" w:rsidRDefault="004F5DE9" w:rsidP="004F5DE9">
      <w:r w:rsidRPr="00CF78BF">
        <w:t>Player A allows less Walks and Hits per Innings Pitched (WHIP) compared to Player B.</w:t>
      </w:r>
      <w:r w:rsidRPr="00CF78BF">
        <w:t xml:space="preserve"> </w:t>
      </w:r>
      <w:r w:rsidRPr="00CF78BF">
        <w:t>Player A leads Player B in both traditional earned run average (ERA) and in ERA+, which accounts for external factors like ballparks and opponents.</w:t>
      </w:r>
      <w:r w:rsidRPr="00CF78BF">
        <w:t xml:space="preserve"> </w:t>
      </w:r>
      <w:r w:rsidRPr="00CF78BF">
        <w:t xml:space="preserve">Player A is 42 percent better than league average and 18 percent better than Player B according to ERA+. </w:t>
      </w:r>
    </w:p>
    <w:p w:rsidR="004F5DE9" w:rsidRPr="00CF78BF" w:rsidRDefault="004F5DE9" w:rsidP="004F5DE9">
      <w:r w:rsidRPr="00CF78BF">
        <w:t>In addition to ERA+, Player A also leads in another a</w:t>
      </w:r>
      <w:r w:rsidR="00113724" w:rsidRPr="00CF78BF">
        <w:t>d</w:t>
      </w:r>
      <w:r w:rsidRPr="00CF78BF">
        <w:t>vanced pitching statistic called Fielding Independent Pitching (FIP).</w:t>
      </w:r>
      <w:r w:rsidR="00113724" w:rsidRPr="00CF78BF">
        <w:t xml:space="preserve"> </w:t>
      </w:r>
      <w:r w:rsidRPr="00CF78BF">
        <w:t>FIP takes fielding out of the equation and only uses factors within a pitcher’s control.</w:t>
      </w:r>
      <w:r w:rsidR="00113724" w:rsidRPr="00CF78BF">
        <w:t xml:space="preserve"> </w:t>
      </w:r>
      <w:r w:rsidRPr="00CF78BF">
        <w:t>These factors include home runs, walks, hit by pitches and strikeouts.</w:t>
      </w:r>
    </w:p>
    <w:p w:rsidR="004F5DE9" w:rsidRPr="00CF78BF" w:rsidRDefault="004F5DE9" w:rsidP="004F5DE9">
      <w:r w:rsidRPr="00CF78BF">
        <w:t xml:space="preserve">Skill-Interactive Earned Run Average (SIERA) is </w:t>
      </w:r>
      <w:proofErr w:type="gramStart"/>
      <w:r w:rsidRPr="00CF78BF">
        <w:t>similar to</w:t>
      </w:r>
      <w:proofErr w:type="gramEnd"/>
      <w:r w:rsidRPr="00CF78BF">
        <w:t xml:space="preserve"> FIP but adds ball in play metrics (ground ball, popup, line drive) with assigned weights for each.</w:t>
      </w:r>
      <w:r w:rsidR="00113724" w:rsidRPr="00CF78BF">
        <w:t xml:space="preserve"> </w:t>
      </w:r>
      <w:r w:rsidRPr="00CF78BF">
        <w:t>Player B leads in SIERA overall but Player A leads in SIERA in each of the last two seasons.</w:t>
      </w:r>
      <w:r w:rsidR="000D2573" w:rsidRPr="00CF78BF">
        <w:t xml:space="preserve"> </w:t>
      </w:r>
      <w:r w:rsidRPr="00CF78BF">
        <w:t>Expected Fielding Independent Pitching (</w:t>
      </w:r>
      <w:proofErr w:type="spellStart"/>
      <w:r w:rsidRPr="00CF78BF">
        <w:t>xFIP</w:t>
      </w:r>
      <w:proofErr w:type="spellEnd"/>
      <w:r w:rsidRPr="00CF78BF">
        <w:t xml:space="preserve">) is another metric where Player B leads overall but Player A has </w:t>
      </w:r>
      <w:r w:rsidR="00113724" w:rsidRPr="00CF78BF">
        <w:t>led</w:t>
      </w:r>
      <w:r w:rsidRPr="00CF78BF">
        <w:t xml:space="preserve"> in the most recent season.</w:t>
      </w:r>
    </w:p>
    <w:p w:rsidR="004F5DE9" w:rsidRPr="00CF78BF" w:rsidRDefault="004F5DE9" w:rsidP="004F5DE9">
      <w:r w:rsidRPr="00CF78BF">
        <w:t>Wins Above Replacement (WAR) is used to measure a player's overall value compared to a replacement-level player such as a minor league free agent or a Quad-A player.</w:t>
      </w:r>
      <w:r w:rsidR="00113724" w:rsidRPr="00CF78BF">
        <w:t xml:space="preserve"> </w:t>
      </w:r>
      <w:r w:rsidRPr="00CF78BF">
        <w:t>Player A has a higher score for WAR according to Baseball Reference, FanGraphs and Baseball Prospectus.</w:t>
      </w:r>
      <w:r w:rsidR="00113724" w:rsidRPr="00CF78BF">
        <w:t xml:space="preserve"> </w:t>
      </w:r>
      <w:r w:rsidRPr="00CF78BF">
        <w:t xml:space="preserve">Player A was worth more than 14 wins above replacement in the </w:t>
      </w:r>
      <w:r w:rsidR="00113724" w:rsidRPr="00CF78BF">
        <w:t>four-year</w:t>
      </w:r>
      <w:r w:rsidRPr="00CF78BF">
        <w:t xml:space="preserve"> analysis according to </w:t>
      </w:r>
      <w:r w:rsidR="00F44D10" w:rsidRPr="00CF78BF">
        <w:t>each</w:t>
      </w:r>
      <w:r w:rsidRPr="00CF78BF">
        <w:t xml:space="preserve"> of these platforms.</w:t>
      </w:r>
      <w:r w:rsidR="00113724" w:rsidRPr="00CF78BF">
        <w:t xml:space="preserve"> </w:t>
      </w:r>
      <w:r w:rsidRPr="00CF78BF">
        <w:t>He also played at an All-Star level in the most recent season, according to FanGraphs.</w:t>
      </w:r>
    </w:p>
    <w:p w:rsidR="004F5DE9" w:rsidRPr="00CF78BF" w:rsidRDefault="004F5DE9" w:rsidP="004F5DE9">
      <w:r w:rsidRPr="00CF78BF">
        <w:t>The gap between Players A and B is most prominent in the last two years.</w:t>
      </w:r>
      <w:r w:rsidR="00113724" w:rsidRPr="00CF78BF">
        <w:t xml:space="preserve"> </w:t>
      </w:r>
      <w:r w:rsidRPr="00CF78BF">
        <w:t xml:space="preserve">Player A has lead Player B in nearly all pitching statistics for the last two </w:t>
      </w:r>
      <w:r w:rsidR="00CF78BF">
        <w:t>seasons</w:t>
      </w:r>
      <w:r w:rsidRPr="00CF78BF">
        <w:t xml:space="preserve"> including WHIP, ERA+, FIP, SIERA and WAR.</w:t>
      </w:r>
      <w:r w:rsidR="00113724" w:rsidRPr="00CF78BF">
        <w:t xml:space="preserve"> </w:t>
      </w:r>
      <w:r w:rsidRPr="00CF78BF">
        <w:t>Age-related decline could be a factor for Player B, who is 34 years old.</w:t>
      </w:r>
      <w:bookmarkStart w:id="0" w:name="_GoBack"/>
      <w:bookmarkEnd w:id="0"/>
    </w:p>
    <w:p w:rsidR="004F5DE9" w:rsidRPr="00CF78BF" w:rsidRDefault="004F5DE9" w:rsidP="004F5DE9">
      <w:r w:rsidRPr="00CF78BF">
        <w:t>Player A is recommended because of his better performance overall, his far better performance in recent years, and the fact that he is still under 30 years old.</w:t>
      </w:r>
    </w:p>
    <w:p w:rsidR="00050258" w:rsidRPr="00CF78BF" w:rsidRDefault="00050258" w:rsidP="004F5DE9"/>
    <w:sectPr w:rsidR="00050258" w:rsidRPr="00CF7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44"/>
    <w:rsid w:val="00050258"/>
    <w:rsid w:val="000D2573"/>
    <w:rsid w:val="00113724"/>
    <w:rsid w:val="001A0344"/>
    <w:rsid w:val="004F5DE9"/>
    <w:rsid w:val="00CF78BF"/>
    <w:rsid w:val="00F4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A619"/>
  <w15:chartTrackingRefBased/>
  <w15:docId w15:val="{96110CD5-BD73-4017-9C40-81E89B56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Rabin, Matthew</dc:creator>
  <cp:keywords/>
  <dc:description/>
  <cp:lastModifiedBy>Rabin, Matthew</cp:lastModifiedBy>
  <cp:revision>2</cp:revision>
  <cp:lastPrinted>2023-06-06T14:30:00Z</cp:lastPrinted>
  <dcterms:created xsi:type="dcterms:W3CDTF">2023-06-06T13:46:00Z</dcterms:created>
  <dcterms:modified xsi:type="dcterms:W3CDTF">2023-06-06T19:59:00Z</dcterms:modified>
</cp:coreProperties>
</file>