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9E2" w:rsidRPr="00FB7093" w:rsidRDefault="00C64B73">
      <w:r w:rsidRPr="00FB7093">
        <w:t>Player A is the recommended choice.</w:t>
      </w:r>
      <w:r w:rsidR="00D979E2" w:rsidRPr="00FB7093">
        <w:t xml:space="preserve"> He is younger and has performed better than Player B, especially in recent seasons. </w:t>
      </w:r>
    </w:p>
    <w:p w:rsidR="008B11F8" w:rsidRPr="00FB7093" w:rsidRDefault="00BE371B">
      <w:r w:rsidRPr="00FB7093">
        <w:t xml:space="preserve">Although </w:t>
      </w:r>
      <w:r w:rsidR="008B11F8" w:rsidRPr="00FB7093">
        <w:t xml:space="preserve">Player B has </w:t>
      </w:r>
      <w:r w:rsidR="00607F9E" w:rsidRPr="00FB7093">
        <w:t xml:space="preserve">more hits and </w:t>
      </w:r>
      <w:r w:rsidR="008B11F8" w:rsidRPr="00FB7093">
        <w:t>a higher overall batting average</w:t>
      </w:r>
      <w:r w:rsidRPr="00FB7093">
        <w:t xml:space="preserve">, </w:t>
      </w:r>
      <w:r w:rsidR="008B11F8" w:rsidRPr="00FB7093">
        <w:t xml:space="preserve">Player A </w:t>
      </w:r>
      <w:r w:rsidR="00DA1794" w:rsidRPr="00FB7093">
        <w:t>reaches</w:t>
      </w:r>
      <w:r w:rsidRPr="00FB7093">
        <w:t xml:space="preserve"> base at a higher rate (OBP). This is largely</w:t>
      </w:r>
      <w:r w:rsidR="008B11F8" w:rsidRPr="00FB7093">
        <w:t xml:space="preserve"> due t</w:t>
      </w:r>
      <w:bookmarkStart w:id="0" w:name="_GoBack"/>
      <w:bookmarkEnd w:id="0"/>
      <w:r w:rsidR="008B11F8" w:rsidRPr="00FB7093">
        <w:t xml:space="preserve">o </w:t>
      </w:r>
      <w:r w:rsidRPr="00FB7093">
        <w:t xml:space="preserve">Player A </w:t>
      </w:r>
      <w:r w:rsidR="008B11F8" w:rsidRPr="00FB7093">
        <w:t xml:space="preserve">drawing nearly twice as many walks </w:t>
      </w:r>
      <w:r w:rsidR="00B251D2" w:rsidRPr="00FB7093">
        <w:t>as</w:t>
      </w:r>
      <w:r w:rsidR="008B11F8" w:rsidRPr="00FB7093">
        <w:t xml:space="preserve"> Player B</w:t>
      </w:r>
      <w:r w:rsidRPr="00FB7093">
        <w:t xml:space="preserve"> in a similar number of plate appearances</w:t>
      </w:r>
      <w:r w:rsidR="008B11F8" w:rsidRPr="00FB7093">
        <w:t>.</w:t>
      </w:r>
      <w:r w:rsidR="005155BC" w:rsidRPr="00FB7093">
        <w:t xml:space="preserve"> Player A also leads in On Base Plus Slugging Plus (OPS+) which factors total bases into batting statistics and adjusts for other factors such as ballpark dimensions.</w:t>
      </w:r>
    </w:p>
    <w:p w:rsidR="008C2E83" w:rsidRPr="00FB7093" w:rsidRDefault="00CC76ED" w:rsidP="008C2E83">
      <w:r w:rsidRPr="00FB7093">
        <w:t xml:space="preserve">Weighted </w:t>
      </w:r>
      <w:proofErr w:type="gramStart"/>
      <w:r w:rsidRPr="00FB7093">
        <w:t>On</w:t>
      </w:r>
      <w:proofErr w:type="gramEnd"/>
      <w:r w:rsidRPr="00FB7093">
        <w:t xml:space="preserve"> Base Average (</w:t>
      </w:r>
      <w:proofErr w:type="spellStart"/>
      <w:r w:rsidRPr="00FB7093">
        <w:t>wOBA</w:t>
      </w:r>
      <w:proofErr w:type="spellEnd"/>
      <w:r w:rsidRPr="00FB7093">
        <w:t>), like slugging percentage, values extra base hits higher than singles and walks</w:t>
      </w:r>
      <w:r w:rsidR="00AC7E51" w:rsidRPr="00FB7093">
        <w:t xml:space="preserve">. </w:t>
      </w:r>
      <w:proofErr w:type="spellStart"/>
      <w:r w:rsidRPr="00FB7093">
        <w:t>wOBA</w:t>
      </w:r>
      <w:proofErr w:type="spellEnd"/>
      <w:r w:rsidR="00AC7E51" w:rsidRPr="00FB7093">
        <w:t xml:space="preserve"> also</w:t>
      </w:r>
      <w:r w:rsidRPr="00FB7093">
        <w:t xml:space="preserve"> applies weights for each of these outcomes based on season-specific run values rather than simply using total bases. </w:t>
      </w:r>
      <w:r w:rsidR="00F05634" w:rsidRPr="00FB7093">
        <w:t xml:space="preserve">Player A has a higher </w:t>
      </w:r>
      <w:proofErr w:type="spellStart"/>
      <w:r w:rsidR="00F05634" w:rsidRPr="00FB7093">
        <w:t>wOBA</w:t>
      </w:r>
      <w:proofErr w:type="spellEnd"/>
      <w:r w:rsidR="00F05634" w:rsidRPr="00FB7093">
        <w:t xml:space="preserve"> overall compared to Player B, and a significantly higher </w:t>
      </w:r>
      <w:proofErr w:type="spellStart"/>
      <w:r w:rsidR="00F05634" w:rsidRPr="00FB7093">
        <w:t>wOBA</w:t>
      </w:r>
      <w:proofErr w:type="spellEnd"/>
      <w:r w:rsidR="00F05634" w:rsidRPr="00FB7093">
        <w:t xml:space="preserve"> than Player B in each of the last two </w:t>
      </w:r>
      <w:r w:rsidR="00AC7E51" w:rsidRPr="00FB7093">
        <w:t>years</w:t>
      </w:r>
      <w:r w:rsidR="00F05634" w:rsidRPr="00FB7093">
        <w:t xml:space="preserve">. </w:t>
      </w:r>
      <w:r w:rsidR="005052AF" w:rsidRPr="00FB7093">
        <w:t>The e</w:t>
      </w:r>
      <w:r w:rsidR="008C2E83" w:rsidRPr="00FB7093">
        <w:t xml:space="preserve">xpected Weighted </w:t>
      </w:r>
      <w:proofErr w:type="gramStart"/>
      <w:r w:rsidR="008C2E83" w:rsidRPr="00FB7093">
        <w:t>On</w:t>
      </w:r>
      <w:proofErr w:type="gramEnd"/>
      <w:r w:rsidR="008C2E83" w:rsidRPr="00FB7093">
        <w:t xml:space="preserve"> Base Average (</w:t>
      </w:r>
      <w:proofErr w:type="spellStart"/>
      <w:r w:rsidR="008C2E83" w:rsidRPr="00FB7093">
        <w:t>xwOBA</w:t>
      </w:r>
      <w:proofErr w:type="spellEnd"/>
      <w:r w:rsidR="008C2E83" w:rsidRPr="00FB7093">
        <w:t xml:space="preserve">) is </w:t>
      </w:r>
      <w:r w:rsidR="000D2B3E" w:rsidRPr="00FB7093">
        <w:t xml:space="preserve">slightly </w:t>
      </w:r>
      <w:r w:rsidR="008C2E83" w:rsidRPr="00FB7093">
        <w:t xml:space="preserve">lower than actual </w:t>
      </w:r>
      <w:proofErr w:type="spellStart"/>
      <w:r w:rsidR="008C2E83" w:rsidRPr="00FB7093">
        <w:t>wOBA</w:t>
      </w:r>
      <w:proofErr w:type="spellEnd"/>
      <w:r w:rsidR="008C2E83" w:rsidRPr="00FB7093">
        <w:t xml:space="preserve"> for Player A. This </w:t>
      </w:r>
      <w:r w:rsidR="00AC7E51" w:rsidRPr="00FB7093">
        <w:t>disparity suggests</w:t>
      </w:r>
      <w:r w:rsidR="008C2E83" w:rsidRPr="00FB7093">
        <w:t xml:space="preserve"> that Player A may be </w:t>
      </w:r>
      <w:r w:rsidR="00AC7E51" w:rsidRPr="00FB7093">
        <w:t>getting somewhat</w:t>
      </w:r>
      <w:r w:rsidR="008C2E83" w:rsidRPr="00FB7093">
        <w:t xml:space="preserve"> luck</w:t>
      </w:r>
      <w:r w:rsidR="00AC7E51" w:rsidRPr="00FB7093">
        <w:t>y</w:t>
      </w:r>
      <w:r w:rsidR="008C2E83" w:rsidRPr="00FB7093">
        <w:t xml:space="preserve"> </w:t>
      </w:r>
      <w:r w:rsidR="00AC7E51" w:rsidRPr="00FB7093">
        <w:t>at the plate and</w:t>
      </w:r>
      <w:r w:rsidR="008C2E83" w:rsidRPr="00FB7093">
        <w:t xml:space="preserve"> there could be regression in future performance. Both </w:t>
      </w:r>
      <w:proofErr w:type="spellStart"/>
      <w:r w:rsidR="008C2E83" w:rsidRPr="00FB7093">
        <w:t>wOBA</w:t>
      </w:r>
      <w:proofErr w:type="spellEnd"/>
      <w:r w:rsidR="008C2E83" w:rsidRPr="00FB7093">
        <w:t xml:space="preserve"> and </w:t>
      </w:r>
      <w:proofErr w:type="spellStart"/>
      <w:r w:rsidR="008C2E83" w:rsidRPr="00FB7093">
        <w:t>xwOBA</w:t>
      </w:r>
      <w:proofErr w:type="spellEnd"/>
      <w:r w:rsidR="008C2E83" w:rsidRPr="00FB7093">
        <w:t>, however, are higher for Player A than they are for Player B.</w:t>
      </w:r>
      <w:r w:rsidR="00A70B73" w:rsidRPr="00FB7093">
        <w:t xml:space="preserve"> This indicates that Player A provides more offensive value overall than Player B.</w:t>
      </w:r>
    </w:p>
    <w:p w:rsidR="008C2E83" w:rsidRPr="00FB7093" w:rsidRDefault="00F05634" w:rsidP="008C2E83">
      <w:r w:rsidRPr="00FB7093">
        <w:t>Player A</w:t>
      </w:r>
      <w:r w:rsidR="00A44EDA" w:rsidRPr="00FB7093">
        <w:t xml:space="preserve"> has scored more runs (348) than Player B (315) </w:t>
      </w:r>
      <w:r w:rsidR="005052AF" w:rsidRPr="00FB7093">
        <w:t>and</w:t>
      </w:r>
      <w:r w:rsidRPr="00FB7093">
        <w:t xml:space="preserve"> leads in advanced </w:t>
      </w:r>
      <w:r w:rsidR="00A44EDA" w:rsidRPr="00FB7093">
        <w:t>statistics for quantifying run creation such as Weighted Runs Above Average (</w:t>
      </w:r>
      <w:proofErr w:type="spellStart"/>
      <w:r w:rsidR="00A44EDA" w:rsidRPr="00FB7093">
        <w:t>wRAA</w:t>
      </w:r>
      <w:proofErr w:type="spellEnd"/>
      <w:r w:rsidR="00A44EDA" w:rsidRPr="00FB7093">
        <w:t>), Weighted Runs Created Plus (</w:t>
      </w:r>
      <w:proofErr w:type="spellStart"/>
      <w:r w:rsidR="00A44EDA" w:rsidRPr="00FB7093">
        <w:t>wRC</w:t>
      </w:r>
      <w:proofErr w:type="spellEnd"/>
      <w:r w:rsidR="00A44EDA" w:rsidRPr="00FB7093">
        <w:t>+) and Deserved Runs Created Plus (DRC+).</w:t>
      </w:r>
      <w:r w:rsidR="005052AF" w:rsidRPr="00FB7093">
        <w:t xml:space="preserve"> DRC+ uses additional context such as stadiums and opposing pitchers to get a true representation of how a player contributes at the plate. </w:t>
      </w:r>
      <w:r w:rsidR="000D2B3E" w:rsidRPr="00FB7093">
        <w:t xml:space="preserve">DRC+ </w:t>
      </w:r>
      <w:r w:rsidR="005052AF" w:rsidRPr="00FB7093">
        <w:t xml:space="preserve">for Player A </w:t>
      </w:r>
      <w:r w:rsidR="000D2B3E" w:rsidRPr="00FB7093">
        <w:t xml:space="preserve">is at least 34% higher than </w:t>
      </w:r>
      <w:r w:rsidR="005052AF" w:rsidRPr="00FB7093">
        <w:t xml:space="preserve">the </w:t>
      </w:r>
      <w:r w:rsidR="000D2B3E" w:rsidRPr="00FB7093">
        <w:t>league average in each of the last three seasons.</w:t>
      </w:r>
    </w:p>
    <w:p w:rsidR="008C2E83" w:rsidRPr="00FB7093" w:rsidRDefault="000423A1" w:rsidP="008C2E83">
      <w:r w:rsidRPr="00FB7093">
        <w:t>Both players have good fielding percentages</w:t>
      </w:r>
      <w:r w:rsidR="00A12DF2" w:rsidRPr="00FB7093">
        <w:t>,</w:t>
      </w:r>
      <w:r w:rsidRPr="00FB7093">
        <w:t xml:space="preserve"> indicating that they do not make many errors. Player A, however, leads Player B in all major defensive statistics including Range Factor, Defensive Runs Saved, Ultimate Zone Rating, Outs Above Average, and </w:t>
      </w:r>
      <w:r w:rsidR="00557E16" w:rsidRPr="00FB7093">
        <w:t>Fielding Runs Above Average (</w:t>
      </w:r>
      <w:r w:rsidRPr="00FB7093">
        <w:t>F</w:t>
      </w:r>
      <w:r w:rsidR="00557E16" w:rsidRPr="00FB7093">
        <w:t xml:space="preserve">RAA). FRAA quantifies how many plays a player can make compared to an average player at their position. FRAA accounts for situational factors such as handedness and position. Player A is a left-handed first baseman while Player B is right-handed and plays both first base and designated hitter. </w:t>
      </w:r>
      <w:r w:rsidR="000B65E1" w:rsidRPr="00FB7093">
        <w:t>I</w:t>
      </w:r>
      <w:r w:rsidR="00557E16" w:rsidRPr="00FB7093">
        <w:t xml:space="preserve">n the most recent season </w:t>
      </w:r>
      <w:r w:rsidR="000B65E1" w:rsidRPr="00FB7093">
        <w:t>P</w:t>
      </w:r>
      <w:r w:rsidR="00557E16" w:rsidRPr="00FB7093">
        <w:t>layer A</w:t>
      </w:r>
      <w:r w:rsidR="000B65E1" w:rsidRPr="00FB7093">
        <w:t xml:space="preserve">’s </w:t>
      </w:r>
      <w:r w:rsidR="00557E16" w:rsidRPr="00FB7093">
        <w:t xml:space="preserve">FRAA </w:t>
      </w:r>
      <w:r w:rsidR="000B65E1" w:rsidRPr="00FB7093">
        <w:t>was</w:t>
      </w:r>
      <w:r w:rsidR="00557E16" w:rsidRPr="00FB7093">
        <w:t xml:space="preserve"> </w:t>
      </w:r>
      <w:r w:rsidR="000B65E1" w:rsidRPr="00FB7093">
        <w:t xml:space="preserve">an excellent </w:t>
      </w:r>
      <w:r w:rsidR="00557E16" w:rsidRPr="00FB7093">
        <w:t xml:space="preserve">11.3 compared to </w:t>
      </w:r>
      <w:r w:rsidR="000B65E1" w:rsidRPr="00FB7093">
        <w:t xml:space="preserve">a well below average score of </w:t>
      </w:r>
      <w:r w:rsidR="00557E16" w:rsidRPr="00FB7093">
        <w:t>-</w:t>
      </w:r>
      <w:r w:rsidR="000B65E1" w:rsidRPr="00FB7093">
        <w:t>10.5 for Player B.</w:t>
      </w:r>
    </w:p>
    <w:p w:rsidR="008C2E83" w:rsidRPr="00FB7093" w:rsidRDefault="000B65E1">
      <w:r w:rsidRPr="00FB7093">
        <w:t>Wins Above Replacement (WAR) considers the full picture of a player’s performance including hitting, defense, and baserunning. B</w:t>
      </w:r>
      <w:r w:rsidR="008C2E83" w:rsidRPr="00FB7093">
        <w:t xml:space="preserve">aseball Reference, FanGraphs and Baseball Prospectus each rank Player A with a higher overall </w:t>
      </w:r>
      <w:r w:rsidR="00AC7E51" w:rsidRPr="00FB7093">
        <w:t>WAR</w:t>
      </w:r>
      <w:r w:rsidR="008C2E83" w:rsidRPr="00FB7093">
        <w:t xml:space="preserve"> compared to Player B. Player A has had a WAR </w:t>
      </w:r>
      <w:r w:rsidRPr="00FB7093">
        <w:t>above</w:t>
      </w:r>
      <w:r w:rsidR="008C2E83" w:rsidRPr="00FB7093">
        <w:t xml:space="preserve"> </w:t>
      </w:r>
      <w:r w:rsidR="002C4005" w:rsidRPr="00FB7093">
        <w:t xml:space="preserve">4.0 </w:t>
      </w:r>
      <w:r w:rsidR="008C2E83" w:rsidRPr="00FB7093">
        <w:t>in each of the last three seasons</w:t>
      </w:r>
      <w:r w:rsidR="00AC7E51" w:rsidRPr="00FB7093">
        <w:t>, which corresponds to</w:t>
      </w:r>
      <w:r w:rsidR="008C2E83" w:rsidRPr="00FB7093">
        <w:t xml:space="preserve"> All-Star level or higher</w:t>
      </w:r>
      <w:r w:rsidR="00AC7E51" w:rsidRPr="00FB7093">
        <w:t xml:space="preserve"> playing performance</w:t>
      </w:r>
      <w:r w:rsidR="008C2E83" w:rsidRPr="00FB7093">
        <w:t>.</w:t>
      </w:r>
    </w:p>
    <w:p w:rsidR="002C4005" w:rsidRPr="00FB7093" w:rsidRDefault="002C4005">
      <w:r w:rsidRPr="00FB7093">
        <w:t>Player A is recommended because of his better</w:t>
      </w:r>
      <w:r w:rsidR="00A12DF2" w:rsidRPr="00FB7093">
        <w:t xml:space="preserve"> </w:t>
      </w:r>
      <w:r w:rsidRPr="00FB7093">
        <w:t xml:space="preserve">performance across all phases of the game compared to Player B, his consistently high performance over the last three seasons on offense, excellent defense last year, and the fact that </w:t>
      </w:r>
      <w:r w:rsidR="00A12DF2" w:rsidRPr="00FB7093">
        <w:t xml:space="preserve">he is </w:t>
      </w:r>
      <w:r w:rsidR="00695B68" w:rsidRPr="00FB7093">
        <w:t xml:space="preserve">six </w:t>
      </w:r>
      <w:r w:rsidR="00A12DF2" w:rsidRPr="00FB7093">
        <w:t>years younger than Player B.</w:t>
      </w:r>
    </w:p>
    <w:sectPr w:rsidR="002C4005" w:rsidRPr="00FB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73"/>
    <w:rsid w:val="000423A1"/>
    <w:rsid w:val="00050258"/>
    <w:rsid w:val="000B65E1"/>
    <w:rsid w:val="000D2B3E"/>
    <w:rsid w:val="001E6CD8"/>
    <w:rsid w:val="002164D2"/>
    <w:rsid w:val="00257035"/>
    <w:rsid w:val="002C4005"/>
    <w:rsid w:val="00371139"/>
    <w:rsid w:val="005052AF"/>
    <w:rsid w:val="005155BC"/>
    <w:rsid w:val="00557E16"/>
    <w:rsid w:val="00607F9E"/>
    <w:rsid w:val="00695B68"/>
    <w:rsid w:val="008B11F8"/>
    <w:rsid w:val="008C2E83"/>
    <w:rsid w:val="0090476D"/>
    <w:rsid w:val="00A12DF2"/>
    <w:rsid w:val="00A44EDA"/>
    <w:rsid w:val="00A544CB"/>
    <w:rsid w:val="00A70B73"/>
    <w:rsid w:val="00A97078"/>
    <w:rsid w:val="00AC7E51"/>
    <w:rsid w:val="00AD3314"/>
    <w:rsid w:val="00B251D2"/>
    <w:rsid w:val="00B26014"/>
    <w:rsid w:val="00BE371B"/>
    <w:rsid w:val="00C04908"/>
    <w:rsid w:val="00C64B73"/>
    <w:rsid w:val="00CC76ED"/>
    <w:rsid w:val="00D164F4"/>
    <w:rsid w:val="00D979E2"/>
    <w:rsid w:val="00DA1794"/>
    <w:rsid w:val="00DD5086"/>
    <w:rsid w:val="00E62A99"/>
    <w:rsid w:val="00E724A3"/>
    <w:rsid w:val="00F04507"/>
    <w:rsid w:val="00F05634"/>
    <w:rsid w:val="00F51DA2"/>
    <w:rsid w:val="00FB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4B97"/>
  <w15:chartTrackingRefBased/>
  <w15:docId w15:val="{467413C2-1A84-4464-9838-C7E4B52D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Rabin, Matthew</dc:creator>
  <cp:keywords/>
  <dc:description/>
  <cp:lastModifiedBy>Rabin, Matthew</cp:lastModifiedBy>
  <cp:revision>9</cp:revision>
  <cp:lastPrinted>2023-06-05T21:20:00Z</cp:lastPrinted>
  <dcterms:created xsi:type="dcterms:W3CDTF">2023-06-04T19:04:00Z</dcterms:created>
  <dcterms:modified xsi:type="dcterms:W3CDTF">2023-06-06T19:56:00Z</dcterms:modified>
</cp:coreProperties>
</file>