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A1ABE"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690CE3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C4473C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91AFBB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B37E54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A631B3F"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7192CE9"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BDCA5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AB7F5ED"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E6240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4A43840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B2C4654"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0C92B2D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72E305DE" w14:textId="37F2713C" w:rsidR="00D86C97" w:rsidRDefault="00893E8B"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r>
        <w:rPr>
          <w:rFonts w:ascii="Helvetica" w:hAnsi="Helvetica" w:cs="Helvetica"/>
          <w:b/>
          <w:bCs/>
          <w:sz w:val="34"/>
          <w:szCs w:val="34"/>
        </w:rPr>
        <w:t>Iteration 1 Report</w:t>
      </w:r>
      <w:r w:rsidR="00D86C97">
        <w:rPr>
          <w:rFonts w:ascii="Helvetica" w:hAnsi="Helvetica" w:cs="Helvetica"/>
          <w:b/>
          <w:bCs/>
          <w:sz w:val="34"/>
          <w:szCs w:val="34"/>
        </w:rPr>
        <w:t>: CTFastTrak Live Map and Routes</w:t>
      </w:r>
    </w:p>
    <w:p w14:paraId="0A64FED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F91A592"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Software Engineering CTFastTrak API Project</w:t>
      </w:r>
    </w:p>
    <w:p w14:paraId="7189AA9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Bryan Davis, Robert Rotaru, Matthew Shafran, Brian Tardiff</w:t>
      </w:r>
    </w:p>
    <w:p w14:paraId="1AB7F027" w14:textId="147BD666" w:rsidR="00893E8B" w:rsidRDefault="00D86C97"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br w:type="page"/>
      </w:r>
      <w:r w:rsidR="00893E8B">
        <w:rPr>
          <w:rFonts w:ascii="Helvetica" w:hAnsi="Helvetica" w:cs="Helvetica"/>
          <w:b/>
          <w:bCs/>
          <w:sz w:val="28"/>
          <w:szCs w:val="28"/>
        </w:rPr>
        <w:lastRenderedPageBreak/>
        <w:t>Functionality</w:t>
      </w:r>
    </w:p>
    <w:p w14:paraId="0CD9A42C" w14:textId="08433283" w:rsidR="00893E8B" w:rsidRDefault="008B3062"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rPr>
      </w:pPr>
      <w:r>
        <w:rPr>
          <w:rFonts w:ascii="Helvetica" w:hAnsi="Helvetica"/>
        </w:rPr>
        <w:tab/>
      </w:r>
      <w:r w:rsidRPr="008B3062">
        <w:rPr>
          <w:rFonts w:ascii="Helvetica" w:hAnsi="Helvetica"/>
        </w:rPr>
        <w:t>During the first iteration of the CTFastrak Application development, our team was able to realize many of the goals that we identified during its first iteration planning. The application has realized all of the user stories that were designated for its first iteration of development. The functionality of the system currently incl</w:t>
      </w:r>
      <w:r>
        <w:rPr>
          <w:rFonts w:ascii="Helvetica" w:hAnsi="Helvetica"/>
        </w:rPr>
        <w:t xml:space="preserve">udes many basic functions </w:t>
      </w:r>
      <w:r w:rsidRPr="008B3062">
        <w:rPr>
          <w:rFonts w:ascii="Helvetica" w:hAnsi="Helvetica"/>
        </w:rPr>
        <w:t>that will be built upon in future iterations. The first and most important is having a visible map of the CTFastrak routes displayed for the user. This map contains bus and bus stop information, which contains both static and dynamic data. The bus stop information is static information that is generated from the GTFS data that represents the different stops and routes. It is represented on the visible map by blue dots, which can be clicked or hovered­over for more information pertaining to the specified stop. The bus information is real­time, dynamic data that is generated from the JSON data that the application receives from the CTFastrak API. This data refreshes every 30 seconds and shows where the specified bus currently resides on the visible map. The individual buses are represented on the map by small bus icons which are free to move around the map as the bus travels in real time. The traveler is able to view this data and note the different buses on the map with their various stops and routes. This gives the traveler two abilities: first, to get a bird’s eye view of the map and bus routes as a whole, and second, the ability to find specific information about individual buses and stops.</w:t>
      </w:r>
    </w:p>
    <w:p w14:paraId="7132B4FA" w14:textId="77777777" w:rsidR="008B536C" w:rsidRDefault="008B536C"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5DE8ACF8" w14:textId="1D84DB31" w:rsidR="00EC1B23" w:rsidRPr="007A3FAB" w:rsidRDefault="00893E8B"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Implemented User Stories</w:t>
      </w:r>
    </w:p>
    <w:p w14:paraId="40708E74" w14:textId="5599E641" w:rsidR="00106C20" w:rsidRDefault="00106C20" w:rsidP="00106C20">
      <w:pPr>
        <w:rPr>
          <w:rFonts w:ascii="Helvetica" w:hAnsi="Helvetica" w:cs="Helvetica"/>
        </w:rPr>
      </w:pPr>
      <w:r>
        <w:rPr>
          <w:rFonts w:ascii="Helvetica" w:hAnsi="Helvetica" w:cs="Helvetica"/>
        </w:rPr>
        <w:t>1. As a traveler, I want to get up-to-date CTFastrak information from the system so that I can be better able to plan a route.</w:t>
      </w:r>
      <w:r w:rsidR="00FE6FB5">
        <w:rPr>
          <w:rFonts w:ascii="Helvetica" w:hAnsi="Helvetica" w:cs="Helvetica"/>
        </w:rPr>
        <w:t xml:space="preserve"> I want to be able to see buses and bus stops on the map interface and see details for each.</w:t>
      </w:r>
    </w:p>
    <w:p w14:paraId="579E2DAA" w14:textId="77777777" w:rsidR="00106C20" w:rsidRDefault="00106C20"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online and reachable. Traveler is connected to the system.</w:t>
      </w:r>
    </w:p>
    <w:p w14:paraId="784FD104" w14:textId="50CBB8B9" w:rsidR="00106C20" w:rsidRDefault="00106C20"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view current information.</w:t>
      </w:r>
    </w:p>
    <w:p w14:paraId="07FA58EC" w14:textId="77777777" w:rsidR="00B22A71" w:rsidRP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5ECB94F1" w14:textId="05E6A7AD" w:rsidR="00B22A71" w:rsidRP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5. </w:t>
      </w:r>
      <w:r w:rsidRPr="00B22A71">
        <w:rPr>
          <w:rFonts w:ascii="Helvetica" w:hAnsi="Helvetica" w:cs="Helvetica"/>
        </w:rPr>
        <w:t xml:space="preserve">As a traveler, I want to see the most current bus </w:t>
      </w:r>
      <w:r>
        <w:rPr>
          <w:rFonts w:ascii="Helvetica" w:hAnsi="Helvetica" w:cs="Helvetica"/>
        </w:rPr>
        <w:t>terminal</w:t>
      </w:r>
      <w:r w:rsidRPr="00B22A71">
        <w:rPr>
          <w:rFonts w:ascii="Helvetica" w:hAnsi="Helvetica" w:cs="Helvetica"/>
        </w:rPr>
        <w:t xml:space="preserve"> information,</w:t>
      </w:r>
      <w:r>
        <w:rPr>
          <w:rFonts w:ascii="Helvetica" w:hAnsi="Helvetica" w:cs="Helvetica"/>
        </w:rPr>
        <w:t xml:space="preserve"> so I can plan my route better.</w:t>
      </w:r>
    </w:p>
    <w:p w14:paraId="66490165" w14:textId="22AA23C5" w:rsidR="00B22A71" w:rsidRP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sidRPr="00B22A71">
        <w:rPr>
          <w:rFonts w:ascii="Helvetica" w:hAnsi="Helvetica" w:cs="Helvetica"/>
        </w:rPr>
        <w:t>Pre-condition: System is online and reachable. User is connected to the system.</w:t>
      </w:r>
    </w:p>
    <w:p w14:paraId="500311F1" w14:textId="7CBB410E" w:rsidR="00FE6FB5"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sidRPr="00B22A71">
        <w:rPr>
          <w:rFonts w:ascii="Helvetica" w:hAnsi="Helvetica" w:cs="Helvetica"/>
        </w:rPr>
        <w:t xml:space="preserve">Post-condition: User is able to view most current bus </w:t>
      </w:r>
      <w:r>
        <w:rPr>
          <w:rFonts w:ascii="Helvetica" w:hAnsi="Helvetica" w:cs="Helvetica"/>
        </w:rPr>
        <w:t xml:space="preserve">terminal </w:t>
      </w:r>
      <w:r w:rsidRPr="00B22A71">
        <w:rPr>
          <w:rFonts w:ascii="Helvetica" w:hAnsi="Helvetica" w:cs="Helvetica"/>
        </w:rPr>
        <w:t>information</w:t>
      </w:r>
    </w:p>
    <w:p w14:paraId="742B0312" w14:textId="77777777"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CCF3F51" w14:textId="44D7AFE1"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6. As a traveler, I want to be able to look at nearby bus terminal locations and locate the closest one as well as the next upcoming bus arrival time for that location so that I can figure out which bus terminal to go to.</w:t>
      </w:r>
    </w:p>
    <w:p w14:paraId="6BB4D6CC" w14:textId="77777777"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online and reachable. Traveler is connected to the system.</w:t>
      </w:r>
    </w:p>
    <w:p w14:paraId="159ED16D" w14:textId="3C563383"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traveler is able to receive information about bus stop locations and projected arrival times.</w:t>
      </w:r>
    </w:p>
    <w:p w14:paraId="65666AC5"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AF38B04" w14:textId="4E44EB23" w:rsidR="004B7378" w:rsidRDefault="00EC1B23"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11. </w:t>
      </w:r>
      <w:r w:rsidR="004B7378">
        <w:rPr>
          <w:rFonts w:ascii="Helvetica" w:hAnsi="Helvetica" w:cs="Helvetica"/>
        </w:rPr>
        <w:t xml:space="preserve">As the </w:t>
      </w:r>
      <w:r w:rsidR="003401BA">
        <w:rPr>
          <w:rFonts w:ascii="Helvetica" w:hAnsi="Helvetica" w:cs="Helvetica"/>
        </w:rPr>
        <w:t>JSON</w:t>
      </w:r>
      <w:r w:rsidR="004B7378">
        <w:rPr>
          <w:rFonts w:ascii="Helvetica" w:hAnsi="Helvetica" w:cs="Helvetica"/>
        </w:rPr>
        <w:t xml:space="preserve"> interface, I want to get live bus data from the CTFastrak API and display it to the user interface so that the traveler is able to view the buses live on the map as they move or have their condition/information updated.</w:t>
      </w:r>
    </w:p>
    <w:p w14:paraId="163D0250" w14:textId="7437C16D"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3401BA">
        <w:rPr>
          <w:rFonts w:ascii="Helvetica" w:hAnsi="Helvetica" w:cs="Helvetica"/>
        </w:rPr>
        <w:t>JSON</w:t>
      </w:r>
      <w:r>
        <w:rPr>
          <w:rFonts w:ascii="Helvetica" w:hAnsi="Helvetica" w:cs="Helvetica"/>
        </w:rPr>
        <w:t xml:space="preserve"> API is available. Interface is able to access </w:t>
      </w:r>
      <w:r w:rsidR="003401BA">
        <w:rPr>
          <w:rFonts w:ascii="Helvetica" w:hAnsi="Helvetica" w:cs="Helvetica"/>
        </w:rPr>
        <w:t>JSON</w:t>
      </w:r>
      <w:r>
        <w:rPr>
          <w:rFonts w:ascii="Helvetica" w:hAnsi="Helvetica" w:cs="Helvetica"/>
        </w:rPr>
        <w:t xml:space="preserve"> data. There is bus information available.</w:t>
      </w:r>
    </w:p>
    <w:p w14:paraId="3D8E82AA" w14:textId="2918C281" w:rsidR="00FE6FB5" w:rsidRDefault="00510F61"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 queries</w:t>
      </w:r>
      <w:r w:rsidR="00FE6FB5">
        <w:rPr>
          <w:rFonts w:ascii="Helvetica" w:hAnsi="Helvetica" w:cs="Helvetica"/>
        </w:rPr>
        <w:t xml:space="preserve"> and receives live bus status information. This information is displayed in the user interface.</w:t>
      </w:r>
    </w:p>
    <w:p w14:paraId="0B05B42F"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95E90A6" w14:textId="7AF451AE" w:rsidR="004B7378" w:rsidRDefault="00EC1B23"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12</w:t>
      </w:r>
      <w:r w:rsidR="003401BA">
        <w:rPr>
          <w:rFonts w:ascii="Helvetica" w:hAnsi="Helvetica" w:cs="Helvetica"/>
        </w:rPr>
        <w:t>a</w:t>
      </w:r>
      <w:r>
        <w:rPr>
          <w:rFonts w:ascii="Helvetica" w:hAnsi="Helvetica" w:cs="Helvetica"/>
        </w:rPr>
        <w:t xml:space="preserve">. </w:t>
      </w:r>
      <w:r w:rsidR="004B7378">
        <w:rPr>
          <w:rFonts w:ascii="Helvetica" w:hAnsi="Helvetica" w:cs="Helvetica"/>
        </w:rPr>
        <w:t xml:space="preserve">As the </w:t>
      </w:r>
      <w:r w:rsidR="003401BA">
        <w:rPr>
          <w:rFonts w:ascii="Helvetica" w:hAnsi="Helvetica" w:cs="Helvetica"/>
        </w:rPr>
        <w:t xml:space="preserve">JSON </w:t>
      </w:r>
      <w:r w:rsidR="004B7378">
        <w:rPr>
          <w:rFonts w:ascii="Helvetica" w:hAnsi="Helvetica" w:cs="Helvetica"/>
        </w:rPr>
        <w:t xml:space="preserve">interface, I want to accept live bus </w:t>
      </w:r>
      <w:r w:rsidR="003401BA">
        <w:rPr>
          <w:rFonts w:ascii="Helvetica" w:hAnsi="Helvetica" w:cs="Helvetica"/>
        </w:rPr>
        <w:t xml:space="preserve">route </w:t>
      </w:r>
      <w:r w:rsidR="004B7378">
        <w:rPr>
          <w:rFonts w:ascii="Helvetica" w:hAnsi="Helvetica" w:cs="Helvetica"/>
        </w:rPr>
        <w:t xml:space="preserve">information from the CTFastrak API and display it to the user interface so that the traveler is able to view stops and live bus </w:t>
      </w:r>
      <w:r w:rsidR="003401BA">
        <w:rPr>
          <w:rFonts w:ascii="Helvetica" w:hAnsi="Helvetica" w:cs="Helvetica"/>
        </w:rPr>
        <w:t xml:space="preserve">route </w:t>
      </w:r>
      <w:r w:rsidR="004B7378">
        <w:rPr>
          <w:rFonts w:ascii="Helvetica" w:hAnsi="Helvetica" w:cs="Helvetica"/>
        </w:rPr>
        <w:t>conditions on the map.</w:t>
      </w:r>
    </w:p>
    <w:p w14:paraId="07174176" w14:textId="44822944"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3401BA">
        <w:rPr>
          <w:rFonts w:ascii="Helvetica" w:hAnsi="Helvetica" w:cs="Helvetica"/>
        </w:rPr>
        <w:t>JSON</w:t>
      </w:r>
      <w:r>
        <w:rPr>
          <w:rFonts w:ascii="Helvetica" w:hAnsi="Helvetica" w:cs="Helvetica"/>
        </w:rPr>
        <w:t xml:space="preserve"> API is available. Interface is able to access </w:t>
      </w:r>
      <w:r w:rsidR="003401BA">
        <w:rPr>
          <w:rFonts w:ascii="Helvetica" w:hAnsi="Helvetica" w:cs="Helvetica"/>
        </w:rPr>
        <w:t>JSON</w:t>
      </w:r>
      <w:r>
        <w:rPr>
          <w:rFonts w:ascii="Helvetica" w:hAnsi="Helvetica" w:cs="Helvetica"/>
        </w:rPr>
        <w:t xml:space="preserve"> data. There is </w:t>
      </w:r>
      <w:r w:rsidR="003401BA">
        <w:rPr>
          <w:rFonts w:ascii="Helvetica" w:hAnsi="Helvetica" w:cs="Helvetica"/>
        </w:rPr>
        <w:t>bus route</w:t>
      </w:r>
      <w:r>
        <w:rPr>
          <w:rFonts w:ascii="Helvetica" w:hAnsi="Helvetica" w:cs="Helvetica"/>
        </w:rPr>
        <w:t xml:space="preserve"> information available.</w:t>
      </w:r>
    </w:p>
    <w:p w14:paraId="6AC64443" w14:textId="51FDD1F1" w:rsidR="007A3FAB" w:rsidRDefault="00FE6FB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w:t>
      </w:r>
      <w:r w:rsidR="003401BA">
        <w:rPr>
          <w:rFonts w:ascii="Helvetica" w:hAnsi="Helvetica" w:cs="Helvetica"/>
        </w:rPr>
        <w:t xml:space="preserve"> </w:t>
      </w:r>
      <w:r w:rsidR="00510F61">
        <w:rPr>
          <w:rFonts w:ascii="Helvetica" w:hAnsi="Helvetica" w:cs="Helvetica"/>
        </w:rPr>
        <w:t>queries</w:t>
      </w:r>
      <w:r w:rsidR="003401BA">
        <w:rPr>
          <w:rFonts w:ascii="Helvetica" w:hAnsi="Helvetica" w:cs="Helvetica"/>
        </w:rPr>
        <w:t xml:space="preserve"> and receives live bus route</w:t>
      </w:r>
      <w:r>
        <w:rPr>
          <w:rFonts w:ascii="Helvetica" w:hAnsi="Helvetica" w:cs="Helvetica"/>
        </w:rPr>
        <w:t xml:space="preserve"> status information. This information is d</w:t>
      </w:r>
      <w:r w:rsidR="004B7378">
        <w:rPr>
          <w:rFonts w:ascii="Helvetica" w:hAnsi="Helvetica" w:cs="Helvetica"/>
        </w:rPr>
        <w:t>isplayed in the user interface.</w:t>
      </w:r>
    </w:p>
    <w:p w14:paraId="79627DF2" w14:textId="77777777" w:rsidR="003401BA" w:rsidRDefault="003401BA"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0DB31D5C" w14:textId="70ACCCDF" w:rsidR="003401BA" w:rsidRDefault="003401BA" w:rsidP="00340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12b. As the GTFS interface, I want to accept live bus terminal information from the CTFastrak API </w:t>
      </w:r>
      <w:r w:rsidR="00510F61">
        <w:rPr>
          <w:rFonts w:ascii="Helvetica" w:hAnsi="Helvetica" w:cs="Helvetica"/>
        </w:rPr>
        <w:t xml:space="preserve">in CSV format </w:t>
      </w:r>
      <w:r>
        <w:rPr>
          <w:rFonts w:ascii="Helvetica" w:hAnsi="Helvetica" w:cs="Helvetica"/>
        </w:rPr>
        <w:t xml:space="preserve">and </w:t>
      </w:r>
      <w:r w:rsidR="00510F61">
        <w:rPr>
          <w:rFonts w:ascii="Helvetica" w:hAnsi="Helvetica" w:cs="Helvetica"/>
        </w:rPr>
        <w:t xml:space="preserve">convert it into JSON so that it may be </w:t>
      </w:r>
      <w:r>
        <w:rPr>
          <w:rFonts w:ascii="Helvetica" w:hAnsi="Helvetica" w:cs="Helvetica"/>
        </w:rPr>
        <w:t>display</w:t>
      </w:r>
      <w:r w:rsidR="00510F61">
        <w:rPr>
          <w:rFonts w:ascii="Helvetica" w:hAnsi="Helvetica" w:cs="Helvetica"/>
        </w:rPr>
        <w:t>ed</w:t>
      </w:r>
      <w:r>
        <w:rPr>
          <w:rFonts w:ascii="Helvetica" w:hAnsi="Helvetica" w:cs="Helvetica"/>
        </w:rPr>
        <w:t xml:space="preserve"> to the user interface </w:t>
      </w:r>
      <w:r w:rsidR="00510F61">
        <w:rPr>
          <w:rFonts w:ascii="Helvetica" w:hAnsi="Helvetica" w:cs="Helvetica"/>
        </w:rPr>
        <w:t>and</w:t>
      </w:r>
      <w:r>
        <w:rPr>
          <w:rFonts w:ascii="Helvetica" w:hAnsi="Helvetica" w:cs="Helvetica"/>
        </w:rPr>
        <w:t xml:space="preserve"> the traveler is able to view stops and live bus terminal conditions on the map.</w:t>
      </w:r>
    </w:p>
    <w:p w14:paraId="2B7A0C91" w14:textId="3AB10B13" w:rsidR="003401BA" w:rsidRDefault="003401BA" w:rsidP="00340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GTFS </w:t>
      </w:r>
      <w:r w:rsidR="00510F61">
        <w:rPr>
          <w:rFonts w:ascii="Helvetica" w:hAnsi="Helvetica" w:cs="Helvetica"/>
        </w:rPr>
        <w:t>data</w:t>
      </w:r>
      <w:r>
        <w:rPr>
          <w:rFonts w:ascii="Helvetica" w:hAnsi="Helvetica" w:cs="Helvetica"/>
        </w:rPr>
        <w:t xml:space="preserve"> is available. Interface is able to access GTFS data. There is bus terminal information available.</w:t>
      </w:r>
    </w:p>
    <w:p w14:paraId="0440EEB8" w14:textId="07D0E987" w:rsidR="003401BA" w:rsidRDefault="003401BA" w:rsidP="00340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Post-condition: System receives </w:t>
      </w:r>
      <w:r w:rsidR="00510F61">
        <w:rPr>
          <w:rFonts w:ascii="Helvetica" w:hAnsi="Helvetica" w:cs="Helvetica"/>
        </w:rPr>
        <w:t>and converts bus terminal</w:t>
      </w:r>
      <w:r>
        <w:rPr>
          <w:rFonts w:ascii="Helvetica" w:hAnsi="Helvetica" w:cs="Helvetica"/>
        </w:rPr>
        <w:t xml:space="preserve"> information. This information is displayed in the user interface.</w:t>
      </w:r>
    </w:p>
    <w:p w14:paraId="52869C7C" w14:textId="16DBEA2A" w:rsidR="003401BA" w:rsidRDefault="003401BA"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37B116E" w14:textId="77777777" w:rsidR="00106C20" w:rsidRDefault="00106C20" w:rsidP="00106C20">
      <w:pPr>
        <w:rPr>
          <w:rFonts w:ascii="Helvetica" w:hAnsi="Helvetica" w:cs="Helvetica"/>
        </w:rPr>
      </w:pPr>
    </w:p>
    <w:p w14:paraId="5AA22500" w14:textId="517A0298" w:rsidR="00206F2B" w:rsidRDefault="00206F2B"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Story Changes</w:t>
      </w:r>
    </w:p>
    <w:p w14:paraId="31F1DBF7" w14:textId="6E2A6AA4" w:rsidR="00090885" w:rsidRPr="00206F2B" w:rsidRDefault="00EA7ED6"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sidRPr="00EA7ED6">
        <w:rPr>
          <w:rFonts w:ascii="Helvetica" w:hAnsi="Helvetica" w:cs="Helvetica"/>
          <w:bCs/>
        </w:rPr>
        <w:t>For user Story 5, instead of getting bus terminal location, we decided to implement the bus route information because the JSON data provided bus route alerts and delays instead of bus terminal alerts. We also decided to break up user story 4 into two stories. One user story will</w:t>
      </w:r>
      <w:r>
        <w:rPr>
          <w:rFonts w:ascii="Helvetica" w:hAnsi="Helvetica" w:cs="Helvetica"/>
          <w:bCs/>
        </w:rPr>
        <w:t xml:space="preserve"> be finding a path, from point A to point B</w:t>
      </w:r>
      <w:r w:rsidRPr="00EA7ED6">
        <w:rPr>
          <w:rFonts w:ascii="Helvetica" w:hAnsi="Helvetica" w:cs="Helvetica"/>
          <w:bCs/>
        </w:rPr>
        <w:t>, within a single bus route and the second user story will find a path, from poin</w:t>
      </w:r>
      <w:r>
        <w:rPr>
          <w:rFonts w:ascii="Helvetica" w:hAnsi="Helvetica" w:cs="Helvetica"/>
          <w:bCs/>
        </w:rPr>
        <w:t>t A to point B</w:t>
      </w:r>
      <w:r w:rsidRPr="00EA7ED6">
        <w:rPr>
          <w:rFonts w:ascii="Helvetica" w:hAnsi="Helvetica" w:cs="Helvetica"/>
          <w:bCs/>
        </w:rPr>
        <w:t xml:space="preserve">, for multiple bus routes. For user stories #11 and #12, instead of GTFS providing </w:t>
      </w:r>
      <w:r>
        <w:rPr>
          <w:rFonts w:ascii="Helvetica" w:hAnsi="Helvetica" w:cs="Helvetica"/>
          <w:bCs/>
        </w:rPr>
        <w:t>live data from CTFastrak, we are using the JSON API to query live data. Similarly,</w:t>
      </w:r>
      <w:r w:rsidRPr="00EA7ED6">
        <w:rPr>
          <w:rFonts w:ascii="Helvetica" w:hAnsi="Helvetica" w:cs="Helvetica"/>
          <w:bCs/>
        </w:rPr>
        <w:t xml:space="preserve"> in user stories #8 and #9 </w:t>
      </w:r>
      <w:r>
        <w:rPr>
          <w:rFonts w:ascii="Helvetica" w:hAnsi="Helvetica" w:cs="Helvetica"/>
          <w:bCs/>
        </w:rPr>
        <w:t>we are getting the static data, such as bus terminals, from the GTFS data provided by CTFastrak. Finally</w:t>
      </w:r>
      <w:r w:rsidRPr="00EA7ED6">
        <w:rPr>
          <w:rFonts w:ascii="Helvetica" w:hAnsi="Helvetica" w:cs="Helvetica"/>
          <w:bCs/>
        </w:rPr>
        <w:t xml:space="preserve">, we decided to split up user story 12, 12a </w:t>
      </w:r>
      <w:r w:rsidR="00576D3D">
        <w:rPr>
          <w:rFonts w:ascii="Helvetica" w:hAnsi="Helvetica" w:cs="Helvetica"/>
          <w:bCs/>
        </w:rPr>
        <w:t>is</w:t>
      </w:r>
      <w:r w:rsidRPr="00EA7ED6">
        <w:rPr>
          <w:rFonts w:ascii="Helvetica" w:hAnsi="Helvetica" w:cs="Helvetica"/>
          <w:bCs/>
        </w:rPr>
        <w:t xml:space="preserve"> retrieving li</w:t>
      </w:r>
      <w:r>
        <w:rPr>
          <w:rFonts w:ascii="Helvetica" w:hAnsi="Helvetica" w:cs="Helvetica"/>
          <w:bCs/>
        </w:rPr>
        <w:t>ve bus route information via the JSON API</w:t>
      </w:r>
      <w:r w:rsidR="00576D3D">
        <w:rPr>
          <w:rFonts w:ascii="Helvetica" w:hAnsi="Helvetica" w:cs="Helvetica"/>
          <w:bCs/>
        </w:rPr>
        <w:t xml:space="preserve"> and 12b is </w:t>
      </w:r>
      <w:r>
        <w:rPr>
          <w:rFonts w:ascii="Helvetica" w:hAnsi="Helvetica" w:cs="Helvetica"/>
          <w:bCs/>
        </w:rPr>
        <w:t>converting GTFS bus stop data into JSON for use by our app</w:t>
      </w:r>
      <w:r w:rsidR="00576D3D">
        <w:rPr>
          <w:rFonts w:ascii="Helvetica" w:hAnsi="Helvetica" w:cs="Helvetica"/>
          <w:bCs/>
        </w:rPr>
        <w:t xml:space="preserve">, both of which we have completed </w:t>
      </w:r>
      <w:r w:rsidR="00416C49">
        <w:rPr>
          <w:rFonts w:ascii="Helvetica" w:hAnsi="Helvetica" w:cs="Helvetica"/>
          <w:bCs/>
        </w:rPr>
        <w:t xml:space="preserve">as planned </w:t>
      </w:r>
      <w:r w:rsidR="00576D3D">
        <w:rPr>
          <w:rFonts w:ascii="Helvetica" w:hAnsi="Helvetica" w:cs="Helvetica"/>
          <w:bCs/>
        </w:rPr>
        <w:t>as part of our first iteration</w:t>
      </w:r>
      <w:r w:rsidRPr="00EA7ED6">
        <w:rPr>
          <w:rFonts w:ascii="Helvetica" w:hAnsi="Helvetica" w:cs="Helvetica"/>
          <w:bCs/>
        </w:rPr>
        <w:t>.</w:t>
      </w:r>
    </w:p>
    <w:p w14:paraId="288D4982" w14:textId="61DBDE57" w:rsidR="00F90023" w:rsidRDefault="00F90023">
      <w:pPr>
        <w:rPr>
          <w:rFonts w:ascii="Helvetica" w:hAnsi="Helvetica" w:cs="Helvetica"/>
          <w:b/>
          <w:bCs/>
          <w:sz w:val="28"/>
          <w:szCs w:val="28"/>
        </w:rPr>
      </w:pPr>
      <w:r>
        <w:rPr>
          <w:rFonts w:ascii="Helvetica" w:hAnsi="Helvetica" w:cs="Helvetica"/>
          <w:b/>
          <w:bCs/>
          <w:sz w:val="28"/>
          <w:szCs w:val="28"/>
        </w:rPr>
        <w:br w:type="page"/>
      </w:r>
    </w:p>
    <w:p w14:paraId="4D3FE832" w14:textId="649FB067"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Lessons Learned</w:t>
      </w:r>
    </w:p>
    <w:p w14:paraId="531F8450" w14:textId="257193DE" w:rsidR="005F5C35" w:rsidRPr="005F5C35" w:rsidRDefault="005F5C35"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sidRPr="005F5C35">
        <w:rPr>
          <w:rFonts w:ascii="Helvetica" w:hAnsi="Helvetica" w:cs="Helvetica"/>
          <w:bCs/>
        </w:rPr>
        <w:tab/>
        <w:t xml:space="preserve">Originally, we were under the impression that the GTFS data would be a feed giving us the most updated information and the JSON data would be static. After working with the data, it turned out that the GTFS data was just a zipped folder of text files containing the bus stop information. The JSON data requires querying the </w:t>
      </w:r>
      <w:r>
        <w:rPr>
          <w:rFonts w:ascii="Helvetica" w:hAnsi="Helvetica" w:cs="Helvetica"/>
          <w:bCs/>
        </w:rPr>
        <w:t>CTFastra</w:t>
      </w:r>
      <w:r w:rsidRPr="005F5C35">
        <w:rPr>
          <w:rFonts w:ascii="Helvetica" w:hAnsi="Helvetica" w:cs="Helvetica"/>
          <w:bCs/>
        </w:rPr>
        <w:t>k API to get the updated bus and route information.</w:t>
      </w:r>
    </w:p>
    <w:p w14:paraId="28BB5F9E" w14:textId="0B6299E6" w:rsidR="005F5C35" w:rsidRPr="005F5C35" w:rsidRDefault="005F5C35"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sidRPr="005F5C35">
        <w:rPr>
          <w:rFonts w:ascii="Helvetica" w:hAnsi="Helvetica" w:cs="Helvetica"/>
          <w:bCs/>
        </w:rPr>
        <w:tab/>
        <w:t>We also learned that user story 4 (picking a route) could be broken down into two separate user stories. One story would involve calculating the route between two bus stops that are on the same bus route. The second story would involve calculating the route between two bus stops that are on two different bus routes (which would require getting on more than one bus).</w:t>
      </w:r>
    </w:p>
    <w:p w14:paraId="09551510" w14:textId="557EC71B" w:rsidR="005F5C35" w:rsidRPr="005F5C35" w:rsidRDefault="005F5C35"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sidRPr="005F5C35">
        <w:rPr>
          <w:rFonts w:ascii="Helvetica" w:hAnsi="Helvetica" w:cs="Helvetica"/>
          <w:bCs/>
        </w:rPr>
        <w:tab/>
        <w:t>We ran into an issue</w:t>
      </w:r>
      <w:r>
        <w:rPr>
          <w:rFonts w:ascii="Helvetica" w:hAnsi="Helvetica" w:cs="Helvetica"/>
          <w:bCs/>
        </w:rPr>
        <w:t xml:space="preserve"> trying to combine the CTFastra</w:t>
      </w:r>
      <w:r w:rsidRPr="005F5C35">
        <w:rPr>
          <w:rFonts w:ascii="Helvetica" w:hAnsi="Helvetica" w:cs="Helvetica"/>
          <w:bCs/>
        </w:rPr>
        <w:t>k data with the Google Map</w:t>
      </w:r>
      <w:r>
        <w:rPr>
          <w:rFonts w:ascii="Helvetica" w:hAnsi="Helvetica" w:cs="Helvetica"/>
          <w:bCs/>
        </w:rPr>
        <w:t>s API. The CTFastrak API</w:t>
      </w:r>
      <w:r w:rsidRPr="005F5C35">
        <w:rPr>
          <w:rFonts w:ascii="Helvetica" w:hAnsi="Helvetica" w:cs="Helvetica"/>
          <w:bCs/>
        </w:rPr>
        <w:t xml:space="preserve"> would not work with </w:t>
      </w:r>
      <w:r>
        <w:rPr>
          <w:rFonts w:ascii="Helvetica" w:hAnsi="Helvetica" w:cs="Helvetica"/>
          <w:bCs/>
        </w:rPr>
        <w:t>cross-origin requests.</w:t>
      </w:r>
      <w:r w:rsidRPr="005F5C35">
        <w:rPr>
          <w:rFonts w:ascii="Helvetica" w:hAnsi="Helvetica" w:cs="Helvetica"/>
          <w:bCs/>
        </w:rPr>
        <w:t xml:space="preserve"> In order to work</w:t>
      </w:r>
      <w:r>
        <w:rPr>
          <w:rFonts w:ascii="Helvetica" w:hAnsi="Helvetica" w:cs="Helvetica"/>
          <w:bCs/>
        </w:rPr>
        <w:t xml:space="preserve"> </w:t>
      </w:r>
      <w:r w:rsidRPr="005F5C35">
        <w:rPr>
          <w:rFonts w:ascii="Helvetica" w:hAnsi="Helvetica" w:cs="Helvetica"/>
          <w:bCs/>
        </w:rPr>
        <w:t>around this, we had to use a separate API to access the data</w:t>
      </w:r>
      <w:r>
        <w:rPr>
          <w:rFonts w:ascii="Helvetica" w:hAnsi="Helvetica" w:cs="Helvetica"/>
          <w:bCs/>
        </w:rPr>
        <w:t xml:space="preserve"> as a proxy</w:t>
      </w:r>
      <w:r w:rsidRPr="005F5C35">
        <w:rPr>
          <w:rFonts w:ascii="Helvetica" w:hAnsi="Helvetica" w:cs="Helvetica"/>
          <w:bCs/>
        </w:rPr>
        <w:t xml:space="preserve"> (</w:t>
      </w:r>
      <w:hyperlink r:id="rId5" w:history="1">
        <w:r w:rsidRPr="005F5C35">
          <w:rPr>
            <w:rStyle w:val="Hyperlink"/>
            <w:rFonts w:ascii="Helvetica" w:hAnsi="Helvetica" w:cs="Helvetica"/>
            <w:bCs/>
          </w:rPr>
          <w:t>whateverorigin.org</w:t>
        </w:r>
      </w:hyperlink>
      <w:r w:rsidRPr="005F5C35">
        <w:rPr>
          <w:rFonts w:ascii="Helvetica" w:hAnsi="Helvetica" w:cs="Helvetica"/>
          <w:bCs/>
        </w:rPr>
        <w:t xml:space="preserve">). </w:t>
      </w:r>
      <w:r>
        <w:rPr>
          <w:rFonts w:ascii="Helvetica" w:hAnsi="Helvetica" w:cs="Helvetica"/>
          <w:bCs/>
        </w:rPr>
        <w:t xml:space="preserve">This allowed us to query the CTFastrak API without having to build our own backend to act as a proxy. We immediately contacted the developers at CTTransit, but did not get a response until the end of the iteration. The issue has been resolved now on their end, but </w:t>
      </w:r>
      <w:r w:rsidRPr="005F5C35">
        <w:rPr>
          <w:rFonts w:ascii="Helvetica" w:hAnsi="Helvetica" w:cs="Helvetica"/>
          <w:bCs/>
        </w:rPr>
        <w:t>it would have helped if we had contact with someone working closely with the API.</w:t>
      </w:r>
    </w:p>
    <w:p w14:paraId="7BE64292" w14:textId="795B953C" w:rsidR="005F5C35" w:rsidRPr="005F5C35" w:rsidRDefault="005F5C35"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sidRPr="005F5C35">
        <w:rPr>
          <w:rFonts w:ascii="Helvetica" w:hAnsi="Helvetica" w:cs="Helvetica"/>
          <w:bCs/>
        </w:rPr>
        <w:tab/>
        <w:t>In order to work more efficiently during this iteration, it would have been better if we had done more research i</w:t>
      </w:r>
      <w:r w:rsidR="008B475D">
        <w:rPr>
          <w:rFonts w:ascii="Helvetica" w:hAnsi="Helvetica" w:cs="Helvetica"/>
          <w:bCs/>
        </w:rPr>
        <w:t>nto the CTFastra</w:t>
      </w:r>
      <w:r w:rsidRPr="005F5C35">
        <w:rPr>
          <w:rFonts w:ascii="Helvetica" w:hAnsi="Helvetica" w:cs="Helvetica"/>
          <w:bCs/>
        </w:rPr>
        <w:t>k API, specifically into the JSON and GTFS data. When we had originally started planning the project, we thought the GTFS data would act as a feed, pushing updates to our system. But after working with the data, we realized this assumption w</w:t>
      </w:r>
      <w:r>
        <w:rPr>
          <w:rFonts w:ascii="Helvetica" w:hAnsi="Helvetica" w:cs="Helvetica"/>
          <w:bCs/>
        </w:rPr>
        <w:t>as incorrect. This caused us to change some of our iteration plans and edit and break down other user stories, including ones we had worked on.</w:t>
      </w:r>
    </w:p>
    <w:p w14:paraId="6614B0B3" w14:textId="77777777" w:rsidR="005F5C35" w:rsidRDefault="005F5C35"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214B61CA" w14:textId="1D5A6A5C" w:rsidR="00090885" w:rsidRPr="00FF4D4C"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Remaining User Stories</w:t>
      </w:r>
    </w:p>
    <w:p w14:paraId="0626766C"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2. As a traveler, I want to access the application’s ‘get nearest location’ feature and have the system determine the bus location nearest to me so that I can plan my route accordingly.</w:t>
      </w:r>
    </w:p>
    <w:p w14:paraId="0C99C98E"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Locations are available</w:t>
      </w:r>
    </w:p>
    <w:p w14:paraId="02D60888"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retrieve nearest stop location</w:t>
      </w:r>
    </w:p>
    <w:p w14:paraId="681208DE"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16EB2716"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3. As a traveler, I want to access the application’s ‘set destination’ feature and specify a destination I would like to travel to so that the system can accommodate my travel plans.</w:t>
      </w:r>
    </w:p>
    <w:p w14:paraId="564739D4"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Locations are pre-loaded into the system</w:t>
      </w:r>
    </w:p>
    <w:p w14:paraId="058254C2"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set a destination</w:t>
      </w:r>
    </w:p>
    <w:p w14:paraId="73FA48AD"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3C30982" w14:textId="13CB2C33"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4</w:t>
      </w:r>
      <w:r w:rsidR="00A2549C">
        <w:rPr>
          <w:rFonts w:ascii="Helvetica" w:hAnsi="Helvetica" w:cs="Helvetica"/>
        </w:rPr>
        <w:t>a</w:t>
      </w:r>
      <w:r>
        <w:rPr>
          <w:rFonts w:ascii="Helvetica" w:hAnsi="Helvetica" w:cs="Helvetica"/>
        </w:rPr>
        <w:t>. As a traveler, I want to access the application’s ‘pick route’ feature and select from a list of calculated routes</w:t>
      </w:r>
      <w:r w:rsidR="00A2549C">
        <w:rPr>
          <w:rFonts w:ascii="Helvetica" w:hAnsi="Helvetica" w:cs="Helvetica"/>
        </w:rPr>
        <w:t xml:space="preserve"> from point A to point B along the same bus line</w:t>
      </w:r>
      <w:r>
        <w:rPr>
          <w:rFonts w:ascii="Helvetica" w:hAnsi="Helvetica" w:cs="Helvetica"/>
        </w:rPr>
        <w:t xml:space="preserve"> that the application has generated so that I can pick my preferred route to facilitate my travel needs.</w:t>
      </w:r>
    </w:p>
    <w:p w14:paraId="4C50B963"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Routes have been calculated based on traveler's input</w:t>
      </w:r>
    </w:p>
    <w:p w14:paraId="4FE4D9CA"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27057BD1" w14:textId="77777777" w:rsidR="00A2549C" w:rsidRDefault="00A2549C"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8F44E11" w14:textId="746B5F9E" w:rsidR="00A2549C" w:rsidRDefault="00A2549C" w:rsidP="00A254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4b. As a traveler, I want to access the application’s ‘pick route’ feature and select from a list of calculated routes from point A to point B across multiple bus lines that the application has generated so that I can pick my preferred route to facilitate my travel needs.</w:t>
      </w:r>
    </w:p>
    <w:p w14:paraId="4F63DD48" w14:textId="77777777" w:rsidR="00A2549C" w:rsidRDefault="00A2549C" w:rsidP="00A254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Routes have been calculated based on traveler's input</w:t>
      </w:r>
    </w:p>
    <w:p w14:paraId="186BC1BE" w14:textId="1BF08B9A" w:rsidR="00A2549C" w:rsidRDefault="00A2549C"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63F3418C"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2B998457"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 As a traveler, I want to be able to receive any updated information about the bus arrival times, ensuring that the data shown is as accurate as possible. The notifications will update any important changes (i.e. a delayed bus). This will help be alerted as soon as changes occur and be able to plan a better route.</w:t>
      </w:r>
    </w:p>
    <w:p w14:paraId="3B76D38C" w14:textId="2993C73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System is online and reachable. User is connected to the system. The user is either allowing automatic notifications or requests an update of </w:t>
      </w:r>
      <w:r w:rsidR="00A2549C">
        <w:rPr>
          <w:rFonts w:ascii="Helvetica" w:hAnsi="Helvetica" w:cs="Helvetica"/>
        </w:rPr>
        <w:t>JSON</w:t>
      </w:r>
      <w:r>
        <w:rPr>
          <w:rFonts w:ascii="Helvetica" w:hAnsi="Helvetica" w:cs="Helvetica"/>
        </w:rPr>
        <w:t xml:space="preserve"> data.</w:t>
      </w:r>
    </w:p>
    <w:p w14:paraId="589E88CF" w14:textId="49717823"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user will receive all up t</w:t>
      </w:r>
      <w:r w:rsidR="00A2549C">
        <w:rPr>
          <w:rFonts w:ascii="Helvetica" w:hAnsi="Helvetica" w:cs="Helvetica"/>
        </w:rPr>
        <w:t>o date information from the JSON</w:t>
      </w:r>
      <w:r>
        <w:rPr>
          <w:rFonts w:ascii="Helvetica" w:hAnsi="Helvetica" w:cs="Helvetica"/>
        </w:rPr>
        <w:t xml:space="preserve"> data, including any changes to route information.</w:t>
      </w:r>
    </w:p>
    <w:p w14:paraId="2EC452C9"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C5CC60A" w14:textId="674FB6A0"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8. As the </w:t>
      </w:r>
      <w:r w:rsidR="00A2549C">
        <w:rPr>
          <w:rFonts w:ascii="Helvetica" w:hAnsi="Helvetica" w:cs="Helvetica"/>
        </w:rPr>
        <w:t>GTFS</w:t>
      </w:r>
      <w:r>
        <w:rPr>
          <w:rFonts w:ascii="Helvetica" w:hAnsi="Helvetica" w:cs="Helvetica"/>
        </w:rPr>
        <w:t xml:space="preserve"> data Interface, I want to get the most up to date location of the bus </w:t>
      </w:r>
      <w:r w:rsidR="00A2549C">
        <w:rPr>
          <w:rFonts w:ascii="Helvetica" w:hAnsi="Helvetica" w:cs="Helvetica"/>
        </w:rPr>
        <w:t>terminals</w:t>
      </w:r>
      <w:r>
        <w:rPr>
          <w:rFonts w:ascii="Helvetica" w:hAnsi="Helvetica" w:cs="Helvetica"/>
        </w:rPr>
        <w:t xml:space="preserve">, so when </w:t>
      </w:r>
      <w:r w:rsidR="00A2549C">
        <w:rPr>
          <w:rFonts w:ascii="Helvetica" w:hAnsi="Helvetica" w:cs="Helvetica"/>
        </w:rPr>
        <w:t>the traveler requests a bus terminal</w:t>
      </w:r>
      <w:r>
        <w:rPr>
          <w:rFonts w:ascii="Helvetica" w:hAnsi="Helvetica" w:cs="Helvetica"/>
        </w:rPr>
        <w:t xml:space="preserve"> location, I will be able to give accurate and relevant data.</w:t>
      </w:r>
    </w:p>
    <w:p w14:paraId="0E265796" w14:textId="19FCC3F4"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CTFastTrack provi</w:t>
      </w:r>
      <w:r w:rsidR="00A2549C">
        <w:rPr>
          <w:rFonts w:ascii="Helvetica" w:hAnsi="Helvetica" w:cs="Helvetica"/>
        </w:rPr>
        <w:t>des bus terminal information in GTFS</w:t>
      </w:r>
      <w:r>
        <w:rPr>
          <w:rFonts w:ascii="Helvetica" w:hAnsi="Helvetica" w:cs="Helvetica"/>
        </w:rPr>
        <w:t xml:space="preserve"> format</w:t>
      </w:r>
    </w:p>
    <w:p w14:paraId="6FFAC2F9" w14:textId="4D3E96C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w:t>
      </w:r>
      <w:r w:rsidR="00A2549C">
        <w:rPr>
          <w:rFonts w:ascii="Helvetica" w:hAnsi="Helvetica" w:cs="Helvetica"/>
        </w:rPr>
        <w:t>us terminal</w:t>
      </w:r>
      <w:r>
        <w:rPr>
          <w:rFonts w:ascii="Helvetica" w:hAnsi="Helvetica" w:cs="Helvetica"/>
        </w:rPr>
        <w:t xml:space="preserve"> data gets sent to user</w:t>
      </w:r>
    </w:p>
    <w:p w14:paraId="0216AE1E"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3B22587D" w14:textId="122A80FA"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9. As the </w:t>
      </w:r>
      <w:r w:rsidR="00A2549C">
        <w:rPr>
          <w:rFonts w:ascii="Helvetica" w:hAnsi="Helvetica" w:cs="Helvetica"/>
        </w:rPr>
        <w:t>GTFS</w:t>
      </w:r>
      <w:r>
        <w:rPr>
          <w:rFonts w:ascii="Helvetica" w:hAnsi="Helvetica" w:cs="Helvetica"/>
        </w:rPr>
        <w:t xml:space="preserve"> data interface, I want to get the most up to date location of the buses so that I can respond to the traveler’s request for bus locations.</w:t>
      </w:r>
    </w:p>
    <w:p w14:paraId="2FA997F8" w14:textId="14AADD6B"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CTFastTrack </w:t>
      </w:r>
      <w:r w:rsidR="00A2549C">
        <w:rPr>
          <w:rFonts w:ascii="Helvetica" w:hAnsi="Helvetica" w:cs="Helvetica"/>
        </w:rPr>
        <w:t>provides bus information in GTFS</w:t>
      </w:r>
      <w:r>
        <w:rPr>
          <w:rFonts w:ascii="Helvetica" w:hAnsi="Helvetica" w:cs="Helvetica"/>
        </w:rPr>
        <w:t xml:space="preserve"> format</w:t>
      </w:r>
    </w:p>
    <w:p w14:paraId="74A651B5" w14:textId="3CA8C748" w:rsidR="00090885" w:rsidRP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data gets sent to traveler</w:t>
      </w:r>
    </w:p>
    <w:p w14:paraId="434D0244"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4F7DAA7F" w14:textId="7DA897A2" w:rsidR="00090885" w:rsidRDefault="00A2549C"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10. As the JSON</w:t>
      </w:r>
      <w:r w:rsidR="00090885">
        <w:rPr>
          <w:rFonts w:ascii="Helvetica" w:hAnsi="Helvetica" w:cs="Helvetica"/>
        </w:rPr>
        <w:t xml:space="preserve"> interface, I want to get live event data relayed from the CTFastrak API. I want to have this data as soon as it exists so that the user interface can be updated to alert a traveler via notifications of any route conditions or events</w:t>
      </w:r>
    </w:p>
    <w:p w14:paraId="2302A780" w14:textId="3D5B1C2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Pre-condition: </w:t>
      </w:r>
      <w:r w:rsidR="00A2549C">
        <w:rPr>
          <w:rFonts w:ascii="Helvetica" w:hAnsi="Helvetica" w:cs="Helvetica"/>
        </w:rPr>
        <w:t>JSON</w:t>
      </w:r>
      <w:r>
        <w:rPr>
          <w:rFonts w:ascii="Helvetica" w:hAnsi="Helvetica" w:cs="Helvetica"/>
        </w:rPr>
        <w:t xml:space="preserve"> API is available. </w:t>
      </w:r>
      <w:r w:rsidR="00A2549C">
        <w:rPr>
          <w:rFonts w:ascii="Helvetica" w:hAnsi="Helvetica" w:cs="Helvetica"/>
        </w:rPr>
        <w:t>Interface is able to access JSON</w:t>
      </w:r>
      <w:r>
        <w:rPr>
          <w:rFonts w:ascii="Helvetica" w:hAnsi="Helvetica" w:cs="Helvetica"/>
        </w:rPr>
        <w:t xml:space="preserve"> data.</w:t>
      </w:r>
    </w:p>
    <w:p w14:paraId="37E0996A"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BRT System listens and receives live event and delay information. This information is displayed in the user interface.</w:t>
      </w:r>
    </w:p>
    <w:p w14:paraId="4F49BB45" w14:textId="174E4880" w:rsidR="00F90023" w:rsidRDefault="00F90023">
      <w:pPr>
        <w:rPr>
          <w:rFonts w:ascii="Helvetica" w:hAnsi="Helvetica" w:cs="Helvetica"/>
          <w:b/>
          <w:bCs/>
          <w:sz w:val="28"/>
          <w:szCs w:val="28"/>
        </w:rPr>
      </w:pPr>
      <w:r>
        <w:rPr>
          <w:rFonts w:ascii="Helvetica" w:hAnsi="Helvetica" w:cs="Helvetica"/>
          <w:b/>
          <w:bCs/>
          <w:sz w:val="28"/>
          <w:szCs w:val="28"/>
        </w:rPr>
        <w:br w:type="page"/>
      </w:r>
    </w:p>
    <w:p w14:paraId="3140075B" w14:textId="77777777"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4C357659" w14:textId="77777777" w:rsidR="00106C20" w:rsidRDefault="00106C20"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Story Estimates</w:t>
      </w:r>
    </w:p>
    <w:p w14:paraId="229DB807" w14:textId="77777777" w:rsidR="007B2EBB" w:rsidRDefault="007B2EB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tbl>
      <w:tblPr>
        <w:tblStyle w:val="TableGrid"/>
        <w:tblW w:w="0" w:type="auto"/>
        <w:jc w:val="center"/>
        <w:tblLayout w:type="fixed"/>
        <w:tblLook w:val="04A0" w:firstRow="1" w:lastRow="0" w:firstColumn="1" w:lastColumn="0" w:noHBand="0" w:noVBand="1"/>
      </w:tblPr>
      <w:tblGrid>
        <w:gridCol w:w="1299"/>
        <w:gridCol w:w="1300"/>
        <w:gridCol w:w="1299"/>
        <w:gridCol w:w="1300"/>
        <w:gridCol w:w="1300"/>
      </w:tblGrid>
      <w:tr w:rsidR="00106C20" w14:paraId="0B21D15E" w14:textId="77777777" w:rsidTr="00106C20">
        <w:trPr>
          <w:trHeight w:val="242"/>
          <w:jc w:val="center"/>
        </w:trPr>
        <w:tc>
          <w:tcPr>
            <w:tcW w:w="1299" w:type="dxa"/>
          </w:tcPr>
          <w:p w14:paraId="3FA0B651" w14:textId="37559F43" w:rsidR="00106C20" w:rsidRDefault="00106C20" w:rsidP="00106C20">
            <w:pPr>
              <w:jc w:val="center"/>
            </w:pPr>
            <w:r>
              <w:t>1</w:t>
            </w:r>
          </w:p>
        </w:tc>
        <w:tc>
          <w:tcPr>
            <w:tcW w:w="1300" w:type="dxa"/>
          </w:tcPr>
          <w:p w14:paraId="137F253C" w14:textId="6ACB9ABD" w:rsidR="00106C20" w:rsidRDefault="00106C20" w:rsidP="00106C20">
            <w:pPr>
              <w:jc w:val="center"/>
            </w:pPr>
            <w:r>
              <w:t>2</w:t>
            </w:r>
          </w:p>
        </w:tc>
        <w:tc>
          <w:tcPr>
            <w:tcW w:w="1299" w:type="dxa"/>
          </w:tcPr>
          <w:p w14:paraId="0FC4202E" w14:textId="1FFC36DA" w:rsidR="00106C20" w:rsidRDefault="00106C20" w:rsidP="00106C20">
            <w:pPr>
              <w:jc w:val="center"/>
            </w:pPr>
            <w:r>
              <w:t>3</w:t>
            </w:r>
          </w:p>
        </w:tc>
        <w:tc>
          <w:tcPr>
            <w:tcW w:w="1300" w:type="dxa"/>
          </w:tcPr>
          <w:p w14:paraId="72132CB8" w14:textId="29D11C25" w:rsidR="00106C20" w:rsidRDefault="00106C20" w:rsidP="00106C20">
            <w:pPr>
              <w:jc w:val="center"/>
            </w:pPr>
            <w:r>
              <w:t>5</w:t>
            </w:r>
          </w:p>
        </w:tc>
        <w:tc>
          <w:tcPr>
            <w:tcW w:w="1300" w:type="dxa"/>
          </w:tcPr>
          <w:p w14:paraId="64A78EE5" w14:textId="56316DD7" w:rsidR="00106C20" w:rsidRDefault="00106C20" w:rsidP="00106C20">
            <w:pPr>
              <w:jc w:val="center"/>
            </w:pPr>
            <w:r>
              <w:t>8</w:t>
            </w:r>
          </w:p>
        </w:tc>
      </w:tr>
      <w:tr w:rsidR="00206F2B" w14:paraId="27C903B3" w14:textId="77777777" w:rsidTr="00106C20">
        <w:trPr>
          <w:trHeight w:val="578"/>
          <w:jc w:val="center"/>
        </w:trPr>
        <w:tc>
          <w:tcPr>
            <w:tcW w:w="1299" w:type="dxa"/>
          </w:tcPr>
          <w:p w14:paraId="2B69C563" w14:textId="57482061" w:rsidR="00206F2B" w:rsidRPr="00FF4D4C" w:rsidRDefault="00206F2B" w:rsidP="009D3A93">
            <w:pPr>
              <w:spacing w:before="160"/>
              <w:jc w:val="center"/>
              <w:rPr>
                <w:b/>
              </w:rPr>
            </w:pPr>
            <w:r w:rsidRPr="00FF4D4C">
              <w:rPr>
                <w:b/>
              </w:rPr>
              <w:t>#3</w:t>
            </w:r>
            <w:r w:rsidR="00FF4D4C">
              <w:rPr>
                <w:b/>
              </w:rPr>
              <w:t>*</w:t>
            </w:r>
          </w:p>
        </w:tc>
        <w:tc>
          <w:tcPr>
            <w:tcW w:w="1300" w:type="dxa"/>
          </w:tcPr>
          <w:p w14:paraId="13C63053" w14:textId="639B48E3" w:rsidR="00206F2B" w:rsidRPr="00FF4D4C" w:rsidRDefault="00206F2B" w:rsidP="009D3A93">
            <w:pPr>
              <w:spacing w:before="160"/>
              <w:jc w:val="center"/>
              <w:rPr>
                <w:b/>
              </w:rPr>
            </w:pPr>
            <w:r w:rsidRPr="00FF4D4C">
              <w:rPr>
                <w:b/>
              </w:rPr>
              <w:t>#2</w:t>
            </w:r>
            <w:r w:rsidR="00FF4D4C">
              <w:rPr>
                <w:b/>
              </w:rPr>
              <w:t>*</w:t>
            </w:r>
          </w:p>
        </w:tc>
        <w:tc>
          <w:tcPr>
            <w:tcW w:w="1299" w:type="dxa"/>
          </w:tcPr>
          <w:p w14:paraId="35388CF6" w14:textId="646593DF" w:rsidR="00206F2B" w:rsidRPr="002A566D" w:rsidRDefault="00206F2B" w:rsidP="009D3A93">
            <w:pPr>
              <w:spacing w:before="160"/>
              <w:jc w:val="center"/>
              <w:rPr>
                <w:b/>
              </w:rPr>
            </w:pPr>
            <w:r w:rsidRPr="002A566D">
              <w:rPr>
                <w:b/>
              </w:rPr>
              <w:t>#8</w:t>
            </w:r>
            <w:r w:rsidR="002A566D">
              <w:rPr>
                <w:b/>
              </w:rPr>
              <w:t>*</w:t>
            </w:r>
          </w:p>
        </w:tc>
        <w:tc>
          <w:tcPr>
            <w:tcW w:w="1300" w:type="dxa"/>
          </w:tcPr>
          <w:p w14:paraId="558484AB" w14:textId="76EDD6E8" w:rsidR="00206F2B" w:rsidRPr="00FF4D4C" w:rsidRDefault="00FF4D4C" w:rsidP="009D3A93">
            <w:pPr>
              <w:spacing w:before="160"/>
              <w:jc w:val="center"/>
              <w:rPr>
                <w:b/>
              </w:rPr>
            </w:pPr>
            <w:r w:rsidRPr="00FF4D4C">
              <w:rPr>
                <w:b/>
              </w:rPr>
              <w:t>#4a</w:t>
            </w:r>
            <w:r>
              <w:rPr>
                <w:b/>
              </w:rPr>
              <w:t>*</w:t>
            </w:r>
          </w:p>
        </w:tc>
        <w:tc>
          <w:tcPr>
            <w:tcW w:w="1300" w:type="dxa"/>
          </w:tcPr>
          <w:p w14:paraId="57E28304" w14:textId="198EA3C2" w:rsidR="00206F2B" w:rsidRDefault="00206F2B" w:rsidP="009D3A93">
            <w:pPr>
              <w:spacing w:before="160"/>
              <w:jc w:val="center"/>
            </w:pPr>
          </w:p>
        </w:tc>
      </w:tr>
      <w:tr w:rsidR="00206F2B" w14:paraId="34A6EBFB" w14:textId="77777777" w:rsidTr="00106C20">
        <w:trPr>
          <w:trHeight w:val="578"/>
          <w:jc w:val="center"/>
        </w:trPr>
        <w:tc>
          <w:tcPr>
            <w:tcW w:w="1299" w:type="dxa"/>
          </w:tcPr>
          <w:p w14:paraId="659FBC4C" w14:textId="039448B1" w:rsidR="00206F2B" w:rsidRPr="00106C20" w:rsidRDefault="00206F2B" w:rsidP="009D3A93">
            <w:pPr>
              <w:spacing w:before="160"/>
              <w:jc w:val="center"/>
              <w:rPr>
                <w:b/>
              </w:rPr>
            </w:pPr>
          </w:p>
        </w:tc>
        <w:tc>
          <w:tcPr>
            <w:tcW w:w="1300" w:type="dxa"/>
          </w:tcPr>
          <w:p w14:paraId="3C079A62" w14:textId="77777777" w:rsidR="00206F2B" w:rsidRDefault="00206F2B" w:rsidP="009D3A93">
            <w:pPr>
              <w:spacing w:before="160"/>
              <w:jc w:val="center"/>
            </w:pPr>
          </w:p>
        </w:tc>
        <w:tc>
          <w:tcPr>
            <w:tcW w:w="1299" w:type="dxa"/>
          </w:tcPr>
          <w:p w14:paraId="0ABA753A" w14:textId="27E6C57A" w:rsidR="00206F2B" w:rsidRPr="002A566D" w:rsidRDefault="00206F2B" w:rsidP="009D3A93">
            <w:pPr>
              <w:spacing w:before="160"/>
              <w:jc w:val="center"/>
              <w:rPr>
                <w:b/>
              </w:rPr>
            </w:pPr>
            <w:r w:rsidRPr="002A566D">
              <w:rPr>
                <w:b/>
              </w:rPr>
              <w:t>#9</w:t>
            </w:r>
            <w:r w:rsidR="002A566D">
              <w:rPr>
                <w:b/>
              </w:rPr>
              <w:t>*</w:t>
            </w:r>
          </w:p>
        </w:tc>
        <w:tc>
          <w:tcPr>
            <w:tcW w:w="1300" w:type="dxa"/>
          </w:tcPr>
          <w:p w14:paraId="2E2FDA75" w14:textId="29B74564" w:rsidR="00206F2B" w:rsidRPr="008B37EA" w:rsidRDefault="00FF4D4C" w:rsidP="009D3A93">
            <w:pPr>
              <w:spacing w:before="160"/>
              <w:jc w:val="center"/>
            </w:pPr>
            <w:r>
              <w:t>#4b</w:t>
            </w:r>
          </w:p>
        </w:tc>
        <w:tc>
          <w:tcPr>
            <w:tcW w:w="1300" w:type="dxa"/>
          </w:tcPr>
          <w:p w14:paraId="7CDC90AB" w14:textId="77777777" w:rsidR="00206F2B" w:rsidRDefault="00206F2B" w:rsidP="009D3A93">
            <w:pPr>
              <w:spacing w:before="160"/>
              <w:jc w:val="center"/>
            </w:pPr>
          </w:p>
        </w:tc>
      </w:tr>
      <w:tr w:rsidR="00206F2B" w14:paraId="16A9869B" w14:textId="77777777" w:rsidTr="00106C20">
        <w:trPr>
          <w:trHeight w:val="578"/>
          <w:jc w:val="center"/>
        </w:trPr>
        <w:tc>
          <w:tcPr>
            <w:tcW w:w="1299" w:type="dxa"/>
          </w:tcPr>
          <w:p w14:paraId="02B7B967" w14:textId="49137C62" w:rsidR="00206F2B" w:rsidRPr="00106C20" w:rsidRDefault="00206F2B" w:rsidP="009D3A93">
            <w:pPr>
              <w:spacing w:before="160"/>
              <w:jc w:val="center"/>
              <w:rPr>
                <w:b/>
              </w:rPr>
            </w:pPr>
          </w:p>
        </w:tc>
        <w:tc>
          <w:tcPr>
            <w:tcW w:w="1300" w:type="dxa"/>
          </w:tcPr>
          <w:p w14:paraId="5D506741" w14:textId="77777777" w:rsidR="00206F2B" w:rsidRDefault="00206F2B" w:rsidP="009D3A93">
            <w:pPr>
              <w:spacing w:before="160"/>
              <w:jc w:val="center"/>
            </w:pPr>
          </w:p>
        </w:tc>
        <w:tc>
          <w:tcPr>
            <w:tcW w:w="1299" w:type="dxa"/>
          </w:tcPr>
          <w:p w14:paraId="7096035A" w14:textId="10E4CE09" w:rsidR="00206F2B" w:rsidRDefault="00206F2B" w:rsidP="009D3A93">
            <w:pPr>
              <w:spacing w:before="160"/>
              <w:jc w:val="center"/>
            </w:pPr>
          </w:p>
        </w:tc>
        <w:tc>
          <w:tcPr>
            <w:tcW w:w="1300" w:type="dxa"/>
          </w:tcPr>
          <w:p w14:paraId="460B8343" w14:textId="5250B90D" w:rsidR="00206F2B" w:rsidRPr="00106C20" w:rsidRDefault="00FF4D4C" w:rsidP="009D3A93">
            <w:pPr>
              <w:spacing w:before="160"/>
              <w:jc w:val="center"/>
              <w:rPr>
                <w:b/>
              </w:rPr>
            </w:pPr>
            <w:r>
              <w:t>#7</w:t>
            </w:r>
          </w:p>
        </w:tc>
        <w:tc>
          <w:tcPr>
            <w:tcW w:w="1300" w:type="dxa"/>
          </w:tcPr>
          <w:p w14:paraId="42B78D03" w14:textId="77777777" w:rsidR="00206F2B" w:rsidRDefault="00206F2B" w:rsidP="009D3A93">
            <w:pPr>
              <w:spacing w:before="160"/>
              <w:jc w:val="center"/>
            </w:pPr>
          </w:p>
        </w:tc>
      </w:tr>
      <w:tr w:rsidR="00206F2B" w14:paraId="17A88727" w14:textId="77777777" w:rsidTr="00106C20">
        <w:trPr>
          <w:trHeight w:val="578"/>
          <w:jc w:val="center"/>
        </w:trPr>
        <w:tc>
          <w:tcPr>
            <w:tcW w:w="1299" w:type="dxa"/>
          </w:tcPr>
          <w:p w14:paraId="009DABF9" w14:textId="77777777" w:rsidR="00206F2B" w:rsidRDefault="00206F2B" w:rsidP="009D3A93">
            <w:pPr>
              <w:spacing w:before="160"/>
              <w:jc w:val="center"/>
            </w:pPr>
          </w:p>
        </w:tc>
        <w:tc>
          <w:tcPr>
            <w:tcW w:w="1300" w:type="dxa"/>
          </w:tcPr>
          <w:p w14:paraId="3BDB23C2" w14:textId="77777777" w:rsidR="00206F2B" w:rsidRDefault="00206F2B" w:rsidP="009D3A93">
            <w:pPr>
              <w:spacing w:before="160"/>
              <w:jc w:val="center"/>
            </w:pPr>
          </w:p>
        </w:tc>
        <w:tc>
          <w:tcPr>
            <w:tcW w:w="1299" w:type="dxa"/>
          </w:tcPr>
          <w:p w14:paraId="60F79B13" w14:textId="77777777" w:rsidR="00206F2B" w:rsidRDefault="00206F2B" w:rsidP="009D3A93">
            <w:pPr>
              <w:spacing w:before="160"/>
              <w:jc w:val="center"/>
            </w:pPr>
          </w:p>
        </w:tc>
        <w:tc>
          <w:tcPr>
            <w:tcW w:w="1300" w:type="dxa"/>
          </w:tcPr>
          <w:p w14:paraId="160505CA" w14:textId="79139ED9" w:rsidR="00206F2B" w:rsidRPr="008B37EA" w:rsidRDefault="00FF4D4C" w:rsidP="009D3A93">
            <w:pPr>
              <w:spacing w:before="160"/>
              <w:jc w:val="center"/>
              <w:rPr>
                <w:b/>
              </w:rPr>
            </w:pPr>
            <w:r w:rsidRPr="008B37EA">
              <w:t>#10</w:t>
            </w:r>
          </w:p>
        </w:tc>
        <w:tc>
          <w:tcPr>
            <w:tcW w:w="1300" w:type="dxa"/>
          </w:tcPr>
          <w:p w14:paraId="59BBE0B6" w14:textId="77777777" w:rsidR="00206F2B" w:rsidRDefault="00206F2B" w:rsidP="009D3A93">
            <w:pPr>
              <w:spacing w:before="160"/>
              <w:jc w:val="center"/>
            </w:pPr>
          </w:p>
        </w:tc>
      </w:tr>
    </w:tbl>
    <w:p w14:paraId="68DA0529" w14:textId="77777777" w:rsidR="00670091" w:rsidRDefault="00670091" w:rsidP="00670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5335A631" w14:textId="16CD3321" w:rsidR="00106C20" w:rsidRDefault="00206F2B" w:rsidP="007B2E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 xml:space="preserve">Next </w:t>
      </w:r>
      <w:r w:rsidR="00670091">
        <w:rPr>
          <w:rFonts w:ascii="Helvetica" w:hAnsi="Helvetica" w:cs="Helvetica"/>
          <w:b/>
          <w:bCs/>
          <w:sz w:val="28"/>
          <w:szCs w:val="28"/>
        </w:rPr>
        <w:t>Iteration User Stories (to be implemented)</w:t>
      </w:r>
    </w:p>
    <w:p w14:paraId="1479F9A8" w14:textId="1579FEAF" w:rsidR="007B2EBB" w:rsidRPr="00670091" w:rsidRDefault="009135EA" w:rsidP="00F90023">
      <w:pPr>
        <w:ind w:firstLine="720"/>
      </w:pPr>
      <w:bookmarkStart w:id="0" w:name="_GoBack"/>
      <w:bookmarkEnd w:id="0"/>
      <w:r>
        <w:rPr>
          <w:rFonts w:ascii="Helvetica" w:hAnsi="Helvetica" w:cs="Helvetica"/>
          <w:bCs/>
        </w:rPr>
        <w:t>For the next iteration, we want to begin implementing route calculation features of our app. In order to do this, as a pre-condition, we must first implement user story #2, which implements the functionality of choosing a starting destination for the route, and user story #3, which implements the functionality of choosing an ending destination for the route. For this iteration, we will only consider a simpler case where the two start and end destinations are along the same bus line. We will implement user story #4a, which is to calculate and display a route from the start to the end if those two points happen to be on the same bus line. Additionally, we plan to implement user stories #8 and #9 which make use of the GTFS data to get static information about buses, bus terminals, routes, route schedules, etc. The functionality of the system after this next iteration will include being able to choose a starting destination, an ending destination, and to calculate and display a route between the two, as well as making more static data available (such as bus schedules) for future calculations of whether a user will be able to make it to the next bus in time.</w:t>
      </w:r>
    </w:p>
    <w:sectPr w:rsidR="007B2EBB" w:rsidRPr="00670091" w:rsidSect="002C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F6"/>
    <w:rsid w:val="00090885"/>
    <w:rsid w:val="00106C20"/>
    <w:rsid w:val="001271CA"/>
    <w:rsid w:val="00206F2B"/>
    <w:rsid w:val="00264FB2"/>
    <w:rsid w:val="002A566D"/>
    <w:rsid w:val="002C0EF1"/>
    <w:rsid w:val="003401BA"/>
    <w:rsid w:val="00416C49"/>
    <w:rsid w:val="004B7378"/>
    <w:rsid w:val="00510F61"/>
    <w:rsid w:val="00576D3D"/>
    <w:rsid w:val="005F5C35"/>
    <w:rsid w:val="006170B3"/>
    <w:rsid w:val="00670091"/>
    <w:rsid w:val="007A3FAB"/>
    <w:rsid w:val="007B2EBB"/>
    <w:rsid w:val="00890BF6"/>
    <w:rsid w:val="00893E8B"/>
    <w:rsid w:val="008B3062"/>
    <w:rsid w:val="008B37EA"/>
    <w:rsid w:val="008B475D"/>
    <w:rsid w:val="008B536C"/>
    <w:rsid w:val="009135EA"/>
    <w:rsid w:val="00993052"/>
    <w:rsid w:val="009D3A93"/>
    <w:rsid w:val="00A2549C"/>
    <w:rsid w:val="00A532B2"/>
    <w:rsid w:val="00A83D08"/>
    <w:rsid w:val="00AA4D66"/>
    <w:rsid w:val="00B066EE"/>
    <w:rsid w:val="00B22A71"/>
    <w:rsid w:val="00C9038A"/>
    <w:rsid w:val="00CD18C7"/>
    <w:rsid w:val="00D86C97"/>
    <w:rsid w:val="00EA7ED6"/>
    <w:rsid w:val="00EC1B23"/>
    <w:rsid w:val="00F90023"/>
    <w:rsid w:val="00FE6FB5"/>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9E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 w:type="character" w:styleId="Hyperlink">
    <w:name w:val="Hyperlink"/>
    <w:basedOn w:val="DefaultParagraphFont"/>
    <w:uiPriority w:val="99"/>
    <w:unhideWhenUsed/>
    <w:rsid w:val="005F5C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 w:type="character" w:styleId="Hyperlink">
    <w:name w:val="Hyperlink"/>
    <w:basedOn w:val="DefaultParagraphFont"/>
    <w:uiPriority w:val="99"/>
    <w:unhideWhenUsed/>
    <w:rsid w:val="005F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2732">
      <w:bodyDiv w:val="1"/>
      <w:marLeft w:val="0"/>
      <w:marRight w:val="0"/>
      <w:marTop w:val="0"/>
      <w:marBottom w:val="0"/>
      <w:divBdr>
        <w:top w:val="none" w:sz="0" w:space="0" w:color="auto"/>
        <w:left w:val="none" w:sz="0" w:space="0" w:color="auto"/>
        <w:bottom w:val="none" w:sz="0" w:space="0" w:color="auto"/>
        <w:right w:val="none" w:sz="0" w:space="0" w:color="auto"/>
      </w:divBdr>
    </w:div>
    <w:div w:id="1540434496">
      <w:bodyDiv w:val="1"/>
      <w:marLeft w:val="0"/>
      <w:marRight w:val="0"/>
      <w:marTop w:val="0"/>
      <w:marBottom w:val="0"/>
      <w:divBdr>
        <w:top w:val="none" w:sz="0" w:space="0" w:color="auto"/>
        <w:left w:val="none" w:sz="0" w:space="0" w:color="auto"/>
        <w:bottom w:val="none" w:sz="0" w:space="0" w:color="auto"/>
        <w:right w:val="none" w:sz="0" w:space="0" w:color="auto"/>
      </w:divBdr>
    </w:div>
    <w:div w:id="1650089810">
      <w:bodyDiv w:val="1"/>
      <w:marLeft w:val="0"/>
      <w:marRight w:val="0"/>
      <w:marTop w:val="0"/>
      <w:marBottom w:val="0"/>
      <w:divBdr>
        <w:top w:val="none" w:sz="0" w:space="0" w:color="auto"/>
        <w:left w:val="none" w:sz="0" w:space="0" w:color="auto"/>
        <w:bottom w:val="none" w:sz="0" w:space="0" w:color="auto"/>
        <w:right w:val="none" w:sz="0" w:space="0" w:color="auto"/>
      </w:divBdr>
    </w:div>
    <w:div w:id="1861434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hateverorigi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6</Pages>
  <Words>1766</Words>
  <Characters>10072</Characters>
  <Application>Microsoft Macintosh Word</Application>
  <DocSecurity>0</DocSecurity>
  <Lines>83</Lines>
  <Paragraphs>23</Paragraphs>
  <ScaleCrop>false</ScaleCrop>
  <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Rotaru</dc:creator>
  <cp:keywords/>
  <dc:description/>
  <cp:lastModifiedBy>Robert Rotaru</cp:lastModifiedBy>
  <cp:revision>18</cp:revision>
  <dcterms:created xsi:type="dcterms:W3CDTF">2015-11-03T20:17:00Z</dcterms:created>
  <dcterms:modified xsi:type="dcterms:W3CDTF">2015-11-05T21:10:00Z</dcterms:modified>
</cp:coreProperties>
</file>