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A9B21" w14:textId="0F761112" w:rsidR="002D4FF7" w:rsidRDefault="00BC0AAD" w:rsidP="00BC0AAD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Unemployment 2005 to 2015</w:t>
      </w:r>
    </w:p>
    <w:p w14:paraId="3F79A42D" w14:textId="2E8B398E" w:rsidR="00BC0AAD" w:rsidRDefault="00BC0AAD" w:rsidP="00BC0AA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4277C7" wp14:editId="32E24C05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B8FB" w14:textId="1C198C31" w:rsidR="00BC0AAD" w:rsidRDefault="00BC0AAD" w:rsidP="00BC0AAD">
      <w:pPr>
        <w:rPr>
          <w:sz w:val="24"/>
          <w:szCs w:val="24"/>
        </w:rPr>
      </w:pPr>
    </w:p>
    <w:p w14:paraId="1B23F092" w14:textId="79266757" w:rsidR="00BC0AAD" w:rsidRDefault="00BC0AAD" w:rsidP="00BC0AAD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Unemployment 2005 to 2015</w:t>
      </w:r>
      <w:r>
        <w:rPr>
          <w:b/>
          <w:bCs/>
          <w:sz w:val="28"/>
          <w:szCs w:val="28"/>
        </w:rPr>
        <w:t xml:space="preserve"> (Men)</w:t>
      </w:r>
    </w:p>
    <w:p w14:paraId="515764D9" w14:textId="7D1C4224" w:rsidR="00BC0AAD" w:rsidRDefault="00BC0AAD" w:rsidP="00BC0AA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8FA546" wp14:editId="7D27DB7D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6979" w14:textId="2678E1DF" w:rsidR="00BC0AAD" w:rsidRDefault="00BC0A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7DE59B" w14:textId="6D1BDEA2" w:rsidR="00BC0AAD" w:rsidRDefault="00BC0AAD" w:rsidP="00BC0AAD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Unemployment 2005 to 2015 (</w:t>
      </w:r>
      <w:r>
        <w:rPr>
          <w:b/>
          <w:bCs/>
          <w:sz w:val="28"/>
          <w:szCs w:val="28"/>
        </w:rPr>
        <w:t>Wom</w:t>
      </w:r>
      <w:r>
        <w:rPr>
          <w:b/>
          <w:bCs/>
          <w:sz w:val="28"/>
          <w:szCs w:val="28"/>
        </w:rPr>
        <w:t>en)</w:t>
      </w:r>
    </w:p>
    <w:p w14:paraId="6138DD18" w14:textId="669D0ED8" w:rsidR="00BC0AAD" w:rsidRPr="00BC0AAD" w:rsidRDefault="00BC0AAD" w:rsidP="00BC0AA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4F5A39" wp14:editId="12DAC9DE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AAD" w:rsidRPr="00BC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AD"/>
    <w:rsid w:val="002D4FF7"/>
    <w:rsid w:val="00BC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A744"/>
  <w15:chartTrackingRefBased/>
  <w15:docId w15:val="{D3EF3678-5D80-4C2C-8FFE-299B9D60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Spire</dc:creator>
  <cp:keywords/>
  <dc:description/>
  <cp:lastModifiedBy>Matthew Spire</cp:lastModifiedBy>
  <cp:revision>1</cp:revision>
  <dcterms:created xsi:type="dcterms:W3CDTF">2020-08-03T00:06:00Z</dcterms:created>
  <dcterms:modified xsi:type="dcterms:W3CDTF">2020-08-03T00:08:00Z</dcterms:modified>
</cp:coreProperties>
</file>