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4DF3C" w14:textId="3ACF9D2B" w:rsidR="00863227" w:rsidRDefault="00863227" w:rsidP="00863227">
      <w:pPr>
        <w:spacing w:line="480" w:lineRule="auto"/>
        <w:jc w:val="center"/>
        <w:rPr>
          <w:sz w:val="36"/>
          <w:szCs w:val="36"/>
        </w:rPr>
      </w:pPr>
      <w:r w:rsidRPr="00863227">
        <w:rPr>
          <w:sz w:val="36"/>
          <w:szCs w:val="36"/>
        </w:rPr>
        <w:t xml:space="preserve">Milestone </w:t>
      </w:r>
      <w:r w:rsidR="00C5122C">
        <w:rPr>
          <w:sz w:val="36"/>
          <w:szCs w:val="36"/>
        </w:rPr>
        <w:t>Four</w:t>
      </w:r>
      <w:r w:rsidRPr="00863227">
        <w:rPr>
          <w:sz w:val="36"/>
          <w:szCs w:val="36"/>
        </w:rPr>
        <w:t xml:space="preserve"> Narrative</w:t>
      </w:r>
    </w:p>
    <w:p w14:paraId="73DEEBED" w14:textId="77777777" w:rsidR="00C5122C" w:rsidRPr="00C5122C" w:rsidRDefault="00C5122C" w:rsidP="00C5122C">
      <w:pPr>
        <w:spacing w:line="480" w:lineRule="auto"/>
        <w:ind w:firstLine="720"/>
      </w:pPr>
      <w:r w:rsidRPr="00C5122C">
        <w:t xml:space="preserve">For Category Three, I selected my CS340 Project Two dashboard and MongoDB CRUD module from the Client/Server Development course. This project was created in CS340 and uses Python, MongoDB, Dash, and Plotly to manage and display animal shelter data for the Grazioso </w:t>
      </w:r>
      <w:proofErr w:type="spellStart"/>
      <w:r w:rsidRPr="00C5122C">
        <w:t>Salvare</w:t>
      </w:r>
      <w:proofErr w:type="spellEnd"/>
      <w:r w:rsidRPr="00C5122C">
        <w:t xml:space="preserve"> organization. The dashboard pulls information from a MongoDB database and allows users to search, filter, and view records through an interactive interface.</w:t>
      </w:r>
    </w:p>
    <w:p w14:paraId="4A0DDD61" w14:textId="77777777" w:rsidR="00C5122C" w:rsidRPr="00C5122C" w:rsidRDefault="00C5122C" w:rsidP="00C5122C">
      <w:pPr>
        <w:spacing w:line="480" w:lineRule="auto"/>
        <w:ind w:firstLine="720"/>
      </w:pPr>
      <w:r w:rsidRPr="00C5122C">
        <w:t>I chose this artifact because it gave me the opportunity to work directly with a database and see how it connects to a larger application. The project includes CRUD operations, MongoDB queries, and data retrieval functions that make the dashboard work. I think it does a good job of showing my ability to build an application that uses a database to store and manage information.</w:t>
      </w:r>
    </w:p>
    <w:p w14:paraId="10F2BCDD" w14:textId="77777777" w:rsidR="00C5122C" w:rsidRPr="00C5122C" w:rsidRDefault="00C5122C" w:rsidP="00C5122C">
      <w:pPr>
        <w:spacing w:line="480" w:lineRule="auto"/>
        <w:ind w:firstLine="720"/>
      </w:pPr>
      <w:r w:rsidRPr="00C5122C">
        <w:t>For this enhancement, I focused on improving the CRUD module that handles communication with the database. I updated the read method so it could better handle empty queries and situations where no matching records are found. I also added a count method that can return the number of matching records without retrieving every document from the database. These changes make the database functions more useful and give the application additional flexibility.</w:t>
      </w:r>
    </w:p>
    <w:p w14:paraId="4B442FF8" w14:textId="77777777" w:rsidR="00C5122C" w:rsidRPr="00C5122C" w:rsidRDefault="00C5122C" w:rsidP="00C5122C">
      <w:pPr>
        <w:spacing w:line="480" w:lineRule="auto"/>
        <w:ind w:firstLine="720"/>
      </w:pPr>
      <w:r w:rsidRPr="00C5122C">
        <w:t xml:space="preserve">This enhancement helped support the outcome related to software engineering and database technologies. It also helped me better understand how important the database layer is to an application. Before this project, I mostly thought about the user interface and </w:t>
      </w:r>
      <w:r w:rsidRPr="00C5122C">
        <w:lastRenderedPageBreak/>
        <w:t>the data being displayed. Working on this enhancement reminded me that everything shown in the dashboard depends on reliable database operations behind the scenes.</w:t>
      </w:r>
    </w:p>
    <w:p w14:paraId="11F11417" w14:textId="77777777" w:rsidR="00C5122C" w:rsidRPr="00C5122C" w:rsidRDefault="00C5122C" w:rsidP="00C5122C">
      <w:pPr>
        <w:spacing w:line="480" w:lineRule="auto"/>
        <w:ind w:firstLine="720"/>
      </w:pPr>
      <w:r w:rsidRPr="00C5122C">
        <w:t>One challenge was finding a database improvement that was meaningful without changing the entire project. Since the dashboard was already functioning correctly, I wanted to focus on making the database code more useful and easier to maintain. Through this process, I learned more about creating reusable database functions and how small improvements can make future development easier.</w:t>
      </w:r>
    </w:p>
    <w:p w14:paraId="40A44FD3" w14:textId="54CA6704" w:rsidR="00863227" w:rsidRPr="00863227" w:rsidRDefault="00863227" w:rsidP="00C5122C">
      <w:pPr>
        <w:spacing w:line="480" w:lineRule="auto"/>
        <w:ind w:firstLine="720"/>
      </w:pPr>
    </w:p>
    <w:sectPr w:rsidR="00863227" w:rsidRPr="008632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227"/>
    <w:rsid w:val="003563D5"/>
    <w:rsid w:val="004B5CB8"/>
    <w:rsid w:val="00571CC7"/>
    <w:rsid w:val="00775F57"/>
    <w:rsid w:val="00863227"/>
    <w:rsid w:val="00930485"/>
    <w:rsid w:val="00C42254"/>
    <w:rsid w:val="00C5122C"/>
    <w:rsid w:val="00C80560"/>
    <w:rsid w:val="00E278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A5882"/>
  <w15:chartTrackingRefBased/>
  <w15:docId w15:val="{1DA12C83-2532-44BD-BA69-8534042ED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2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32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32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32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32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32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2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2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2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2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32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32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32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32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3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227"/>
    <w:rPr>
      <w:rFonts w:eastAsiaTheme="majorEastAsia" w:cstheme="majorBidi"/>
      <w:color w:val="272727" w:themeColor="text1" w:themeTint="D8"/>
    </w:rPr>
  </w:style>
  <w:style w:type="paragraph" w:styleId="Title">
    <w:name w:val="Title"/>
    <w:basedOn w:val="Normal"/>
    <w:next w:val="Normal"/>
    <w:link w:val="TitleChar"/>
    <w:uiPriority w:val="10"/>
    <w:qFormat/>
    <w:rsid w:val="00863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2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227"/>
    <w:pPr>
      <w:spacing w:before="160"/>
      <w:jc w:val="center"/>
    </w:pPr>
    <w:rPr>
      <w:i/>
      <w:iCs/>
      <w:color w:val="404040" w:themeColor="text1" w:themeTint="BF"/>
    </w:rPr>
  </w:style>
  <w:style w:type="character" w:customStyle="1" w:styleId="QuoteChar">
    <w:name w:val="Quote Char"/>
    <w:basedOn w:val="DefaultParagraphFont"/>
    <w:link w:val="Quote"/>
    <w:uiPriority w:val="29"/>
    <w:rsid w:val="00863227"/>
    <w:rPr>
      <w:i/>
      <w:iCs/>
      <w:color w:val="404040" w:themeColor="text1" w:themeTint="BF"/>
    </w:rPr>
  </w:style>
  <w:style w:type="paragraph" w:styleId="ListParagraph">
    <w:name w:val="List Paragraph"/>
    <w:basedOn w:val="Normal"/>
    <w:uiPriority w:val="34"/>
    <w:qFormat/>
    <w:rsid w:val="00863227"/>
    <w:pPr>
      <w:ind w:left="720"/>
      <w:contextualSpacing/>
    </w:pPr>
  </w:style>
  <w:style w:type="character" w:styleId="IntenseEmphasis">
    <w:name w:val="Intense Emphasis"/>
    <w:basedOn w:val="DefaultParagraphFont"/>
    <w:uiPriority w:val="21"/>
    <w:qFormat/>
    <w:rsid w:val="00863227"/>
    <w:rPr>
      <w:i/>
      <w:iCs/>
      <w:color w:val="0F4761" w:themeColor="accent1" w:themeShade="BF"/>
    </w:rPr>
  </w:style>
  <w:style w:type="paragraph" w:styleId="IntenseQuote">
    <w:name w:val="Intense Quote"/>
    <w:basedOn w:val="Normal"/>
    <w:next w:val="Normal"/>
    <w:link w:val="IntenseQuoteChar"/>
    <w:uiPriority w:val="30"/>
    <w:qFormat/>
    <w:rsid w:val="008632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3227"/>
    <w:rPr>
      <w:i/>
      <w:iCs/>
      <w:color w:val="0F4761" w:themeColor="accent1" w:themeShade="BF"/>
    </w:rPr>
  </w:style>
  <w:style w:type="character" w:styleId="IntenseReference">
    <w:name w:val="Intense Reference"/>
    <w:basedOn w:val="DefaultParagraphFont"/>
    <w:uiPriority w:val="32"/>
    <w:qFormat/>
    <w:rsid w:val="008632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944059989969489CB8BC89DE64915E" ma:contentTypeVersion="4" ma:contentTypeDescription="Create a new document." ma:contentTypeScope="" ma:versionID="9d7c1d37f6102631cceab4c6a0e1cfa5">
  <xsd:schema xmlns:xsd="http://www.w3.org/2001/XMLSchema" xmlns:xs="http://www.w3.org/2001/XMLSchema" xmlns:p="http://schemas.microsoft.com/office/2006/metadata/properties" xmlns:ns3="a197eb2b-1b23-4c16-bb5f-2f2724114d17" targetNamespace="http://schemas.microsoft.com/office/2006/metadata/properties" ma:root="true" ma:fieldsID="b3eb8d33a8d886fc3990161cf5e616cf" ns3:_="">
    <xsd:import namespace="a197eb2b-1b23-4c16-bb5f-2f2724114d1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97eb2b-1b23-4c16-bb5f-2f2724114d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9539836-C005-4363-83B4-A063124C788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7BD6637-ADE1-4F90-9D79-0799C5346FA2}">
  <ds:schemaRefs>
    <ds:schemaRef ds:uri="http://schemas.microsoft.com/sharepoint/v3/contenttype/forms"/>
  </ds:schemaRefs>
</ds:datastoreItem>
</file>

<file path=customXml/itemProps3.xml><?xml version="1.0" encoding="utf-8"?>
<ds:datastoreItem xmlns:ds="http://schemas.openxmlformats.org/officeDocument/2006/customXml" ds:itemID="{874E4BA3-434E-43B0-9CF3-5B43355783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97eb2b-1b23-4c16-bb5f-2f2724114d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313</Words>
  <Characters>1790</Characters>
  <Application>Microsoft Office Word</Application>
  <DocSecurity>0</DocSecurity>
  <Lines>14</Lines>
  <Paragraphs>4</Paragraphs>
  <ScaleCrop>false</ScaleCrop>
  <Company/>
  <LinksUpToDate>false</LinksUpToDate>
  <CharactersWithSpaces>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Tampon, Matthew</dc:creator>
  <cp:keywords/>
  <dc:description/>
  <cp:lastModifiedBy>Tampon, Matthew</cp:lastModifiedBy>
  <cp:revision>2</cp:revision>
  <dcterms:created xsi:type="dcterms:W3CDTF">2026-06-08T04:53:00Z</dcterms:created>
  <dcterms:modified xsi:type="dcterms:W3CDTF">2026-06-08T04:53:00Z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0x010100BB944059989969489CB8BC89DE64915E</vt:lpwstr>
  </property>
</Properties>
</file>