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DF3C" w14:textId="12EF5C47" w:rsidR="00863227" w:rsidRDefault="00863227" w:rsidP="00863227">
      <w:pPr>
        <w:spacing w:line="480" w:lineRule="auto"/>
        <w:jc w:val="center"/>
        <w:rPr>
          <w:sz w:val="36"/>
          <w:szCs w:val="36"/>
        </w:rPr>
      </w:pPr>
      <w:r w:rsidRPr="00863227">
        <w:rPr>
          <w:sz w:val="36"/>
          <w:szCs w:val="36"/>
        </w:rPr>
        <w:t>Milestone T</w:t>
      </w:r>
      <w:r w:rsidR="004B5CB8">
        <w:rPr>
          <w:sz w:val="36"/>
          <w:szCs w:val="36"/>
        </w:rPr>
        <w:t>hree</w:t>
      </w:r>
      <w:r w:rsidRPr="00863227">
        <w:rPr>
          <w:sz w:val="36"/>
          <w:szCs w:val="36"/>
        </w:rPr>
        <w:t xml:space="preserve"> Narrative</w:t>
      </w:r>
    </w:p>
    <w:p w14:paraId="36AF3FFE" w14:textId="77777777" w:rsidR="00571CC7" w:rsidRPr="00571CC7" w:rsidRDefault="00571CC7" w:rsidP="00C42254">
      <w:pPr>
        <w:spacing w:line="480" w:lineRule="auto"/>
        <w:ind w:firstLine="720"/>
      </w:pPr>
      <w:r w:rsidRPr="00571CC7">
        <w:t xml:space="preserve">For Category Two, I selected the same CS340 Project Two dashboard that I used for the software design and engineering enhancement. The project was originally created during the Client/Server Development course and uses Python, Dash, MongoDB, and Plotly to create an interactive dashboard for the Grazioso </w:t>
      </w:r>
      <w:proofErr w:type="spellStart"/>
      <w:r w:rsidRPr="00571CC7">
        <w:t>Salvare</w:t>
      </w:r>
      <w:proofErr w:type="spellEnd"/>
      <w:r w:rsidRPr="00571CC7">
        <w:t xml:space="preserve"> rescue organization. The dashboard allows users to filter animal records, display charts, and view animal locations on a map using data stored in a MongoDB database.</w:t>
      </w:r>
    </w:p>
    <w:p w14:paraId="7C36C398" w14:textId="77777777" w:rsidR="00571CC7" w:rsidRPr="00571CC7" w:rsidRDefault="00571CC7" w:rsidP="00C42254">
      <w:pPr>
        <w:spacing w:line="480" w:lineRule="auto"/>
        <w:ind w:firstLine="720"/>
      </w:pPr>
      <w:r w:rsidRPr="00571CC7">
        <w:t xml:space="preserve">I selected this artifact because it contains several examples of data structures and data processing techniques working together. The dashboard uses dictionaries to store MongoDB queries, lists to manage user selections, and pandas </w:t>
      </w:r>
      <w:proofErr w:type="spellStart"/>
      <w:r w:rsidRPr="00571CC7">
        <w:t>dataframes</w:t>
      </w:r>
      <w:proofErr w:type="spellEnd"/>
      <w:r w:rsidRPr="00571CC7">
        <w:t xml:space="preserve"> to organize and display information retrieved from the database. These components allow the dashboard to efficiently manage and present large amounts of animal data while supporting interactive filtering and visualization.</w:t>
      </w:r>
    </w:p>
    <w:p w14:paraId="5BFA93A1" w14:textId="77777777" w:rsidR="00571CC7" w:rsidRPr="00571CC7" w:rsidRDefault="00571CC7" w:rsidP="00C42254">
      <w:pPr>
        <w:spacing w:line="480" w:lineRule="auto"/>
        <w:ind w:firstLine="720"/>
      </w:pPr>
      <w:r w:rsidRPr="00571CC7">
        <w:t xml:space="preserve">For this enhancement, I focused on improving how data is accessed within the application. The original map callback relied on hard-coded </w:t>
      </w:r>
      <w:proofErr w:type="spellStart"/>
      <w:r w:rsidRPr="00571CC7">
        <w:t>dataframe</w:t>
      </w:r>
      <w:proofErr w:type="spellEnd"/>
      <w:r w:rsidRPr="00571CC7">
        <w:t xml:space="preserve"> index positions to retrieve values such as latitude, longitude, breed, and animal name. This approach worked but depended on the dataset remaining in the exact same format. I improved this section by accessing data through column names instead of fixed index locations. I also added validation to ensure that required fields exist before the map is created. These changes make the application more reliable and easier to maintain if the dataset changes in the future.</w:t>
      </w:r>
    </w:p>
    <w:p w14:paraId="36FE799B" w14:textId="77777777" w:rsidR="00571CC7" w:rsidRPr="00571CC7" w:rsidRDefault="00571CC7" w:rsidP="00C42254">
      <w:pPr>
        <w:spacing w:line="480" w:lineRule="auto"/>
        <w:ind w:firstLine="720"/>
      </w:pPr>
      <w:r w:rsidRPr="00571CC7">
        <w:lastRenderedPageBreak/>
        <w:t xml:space="preserve">This enhancement supports the course outcome related to designing and evaluating computing solutions using algorithmic principles and computer science practices. The project demonstrates my ability to work with data structures such as dictionaries, lists, and </w:t>
      </w:r>
      <w:proofErr w:type="spellStart"/>
      <w:r w:rsidRPr="00571CC7">
        <w:t>dataframes</w:t>
      </w:r>
      <w:proofErr w:type="spellEnd"/>
      <w:r w:rsidRPr="00571CC7">
        <w:t xml:space="preserve"> while considering how data is stored, accessed, and processed. The enhancement also improved the flexibility of the application by reducing its dependence on fixed data positions.</w:t>
      </w:r>
    </w:p>
    <w:p w14:paraId="40A44FD3" w14:textId="0D427095" w:rsidR="00863227" w:rsidRPr="00863227" w:rsidRDefault="00571CC7" w:rsidP="00C42254">
      <w:pPr>
        <w:spacing w:line="480" w:lineRule="auto"/>
        <w:ind w:firstLine="720"/>
      </w:pPr>
      <w:r w:rsidRPr="00571CC7">
        <w:t xml:space="preserve">One challenge during this enhancement was finding a way to improve the artifact without overlapping too much with the software design and engineering enhancement completed earlier. Since the dashboard already functioned correctly, I needed to focus specifically on data handling and data organization rather than interface improvements. Through this process, I learned that small changes in how data is accessed can make an application more maintainable and less likely to fail when changes occur in the underlying dataset. </w:t>
      </w:r>
      <w:r>
        <w:t>T</w:t>
      </w:r>
      <w:r w:rsidRPr="00571CC7">
        <w:t>his enhancement strengthened my understanding of how data structures and data access techniques affect the reliability of a software application.</w:t>
      </w:r>
    </w:p>
    <w:sectPr w:rsidR="00863227" w:rsidRPr="00863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27"/>
    <w:rsid w:val="003563D5"/>
    <w:rsid w:val="004B5CB8"/>
    <w:rsid w:val="00571CC7"/>
    <w:rsid w:val="00775F57"/>
    <w:rsid w:val="00863227"/>
    <w:rsid w:val="00930485"/>
    <w:rsid w:val="00C42254"/>
    <w:rsid w:val="00C80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5882"/>
  <w15:chartTrackingRefBased/>
  <w15:docId w15:val="{1DA12C83-2532-44BD-BA69-8534042ED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2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2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2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2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2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2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27"/>
    <w:rPr>
      <w:rFonts w:eastAsiaTheme="majorEastAsia" w:cstheme="majorBidi"/>
      <w:color w:val="272727" w:themeColor="text1" w:themeTint="D8"/>
    </w:rPr>
  </w:style>
  <w:style w:type="paragraph" w:styleId="Title">
    <w:name w:val="Title"/>
    <w:basedOn w:val="Normal"/>
    <w:next w:val="Normal"/>
    <w:link w:val="TitleChar"/>
    <w:uiPriority w:val="10"/>
    <w:qFormat/>
    <w:rsid w:val="00863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27"/>
    <w:pPr>
      <w:spacing w:before="160"/>
      <w:jc w:val="center"/>
    </w:pPr>
    <w:rPr>
      <w:i/>
      <w:iCs/>
      <w:color w:val="404040" w:themeColor="text1" w:themeTint="BF"/>
    </w:rPr>
  </w:style>
  <w:style w:type="character" w:customStyle="1" w:styleId="QuoteChar">
    <w:name w:val="Quote Char"/>
    <w:basedOn w:val="DefaultParagraphFont"/>
    <w:link w:val="Quote"/>
    <w:uiPriority w:val="29"/>
    <w:rsid w:val="00863227"/>
    <w:rPr>
      <w:i/>
      <w:iCs/>
      <w:color w:val="404040" w:themeColor="text1" w:themeTint="BF"/>
    </w:rPr>
  </w:style>
  <w:style w:type="paragraph" w:styleId="ListParagraph">
    <w:name w:val="List Paragraph"/>
    <w:basedOn w:val="Normal"/>
    <w:uiPriority w:val="34"/>
    <w:qFormat/>
    <w:rsid w:val="00863227"/>
    <w:pPr>
      <w:ind w:left="720"/>
      <w:contextualSpacing/>
    </w:pPr>
  </w:style>
  <w:style w:type="character" w:styleId="IntenseEmphasis">
    <w:name w:val="Intense Emphasis"/>
    <w:basedOn w:val="DefaultParagraphFont"/>
    <w:uiPriority w:val="21"/>
    <w:qFormat/>
    <w:rsid w:val="00863227"/>
    <w:rPr>
      <w:i/>
      <w:iCs/>
      <w:color w:val="0F4761" w:themeColor="accent1" w:themeShade="BF"/>
    </w:rPr>
  </w:style>
  <w:style w:type="paragraph" w:styleId="IntenseQuote">
    <w:name w:val="Intense Quote"/>
    <w:basedOn w:val="Normal"/>
    <w:next w:val="Normal"/>
    <w:link w:val="IntenseQuoteChar"/>
    <w:uiPriority w:val="30"/>
    <w:qFormat/>
    <w:rsid w:val="00863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227"/>
    <w:rPr>
      <w:i/>
      <w:iCs/>
      <w:color w:val="0F4761" w:themeColor="accent1" w:themeShade="BF"/>
    </w:rPr>
  </w:style>
  <w:style w:type="character" w:styleId="IntenseReference">
    <w:name w:val="Intense Reference"/>
    <w:basedOn w:val="DefaultParagraphFont"/>
    <w:uiPriority w:val="32"/>
    <w:qFormat/>
    <w:rsid w:val="008632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944059989969489CB8BC89DE64915E" ma:contentTypeVersion="4" ma:contentTypeDescription="Create a new document." ma:contentTypeScope="" ma:versionID="9d7c1d37f6102631cceab4c6a0e1cfa5">
  <xsd:schema xmlns:xsd="http://www.w3.org/2001/XMLSchema" xmlns:xs="http://www.w3.org/2001/XMLSchema" xmlns:p="http://schemas.microsoft.com/office/2006/metadata/properties" xmlns:ns3="a197eb2b-1b23-4c16-bb5f-2f2724114d17" targetNamespace="http://schemas.microsoft.com/office/2006/metadata/properties" ma:root="true" ma:fieldsID="b3eb8d33a8d886fc3990161cf5e616cf" ns3:_="">
    <xsd:import namespace="a197eb2b-1b23-4c16-bb5f-2f2724114d1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97eb2b-1b23-4c16-bb5f-2f2724114d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4E4BA3-434E-43B0-9CF3-5B4335578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97eb2b-1b23-4c16-bb5f-2f2724114d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BD6637-ADE1-4F90-9D79-0799C5346FA2}">
  <ds:schemaRefs>
    <ds:schemaRef ds:uri="http://schemas.microsoft.com/sharepoint/v3/contenttype/forms"/>
  </ds:schemaRefs>
</ds:datastoreItem>
</file>

<file path=customXml/itemProps3.xml><?xml version="1.0" encoding="utf-8"?>
<ds:datastoreItem xmlns:ds="http://schemas.openxmlformats.org/officeDocument/2006/customXml" ds:itemID="{29539836-C005-4363-83B4-A063124C788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Tampon, Matthew</dc:creator>
  <cp:keywords/>
  <dc:description/>
  <cp:lastModifiedBy>Tampon, Matthew</cp:lastModifiedBy>
  <cp:revision>5</cp:revision>
  <dcterms:created xsi:type="dcterms:W3CDTF">2026-06-01T06:23:00Z</dcterms:created>
  <dcterms:modified xsi:type="dcterms:W3CDTF">2026-06-01T06:25:00Z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0x010100BB944059989969489CB8BC89DE64915E</vt:lpwstr>
  </property>
</Properties>
</file>