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607" w:rsidRDefault="00A00C1F">
      <w:r>
        <w:t>Project 6. Data transformation</w:t>
      </w:r>
    </w:p>
    <w:p w:rsidR="00A00C1F" w:rsidRDefault="00A00C1F"/>
    <w:p w:rsidR="00A00C1F" w:rsidRDefault="00A00C1F">
      <w:r>
        <w:t>Note: this project applies to every student</w:t>
      </w:r>
    </w:p>
    <w:p w:rsidR="00A00C1F" w:rsidRDefault="00A00C1F">
      <w:r>
        <w:t>Note: this project has fixed points of 4000</w:t>
      </w:r>
    </w:p>
    <w:p w:rsidR="00A00C1F" w:rsidRDefault="00A00C1F"/>
    <w:p w:rsidR="00A00C1F" w:rsidRDefault="00A00C1F">
      <w:r>
        <w:t xml:space="preserve">Input file: </w:t>
      </w:r>
      <w:r w:rsidRPr="00A00C1F">
        <w:t>deal_level_data.csv</w:t>
      </w:r>
    </w:p>
    <w:p w:rsidR="00A00C1F" w:rsidRDefault="00A00C1F">
      <w:r>
        <w:t xml:space="preserve">Output file: </w:t>
      </w:r>
      <w:r w:rsidRPr="00A00C1F">
        <w:t>quarter_level_data.csv</w:t>
      </w:r>
    </w:p>
    <w:p w:rsidR="005D795C" w:rsidRDefault="005D795C"/>
    <w:p w:rsidR="005D795C" w:rsidRDefault="005D795C">
      <w:r>
        <w:t xml:space="preserve">Requirement: </w:t>
      </w:r>
    </w:p>
    <w:p w:rsidR="005D795C" w:rsidRDefault="005D795C">
      <w:r>
        <w:t xml:space="preserve">1. Write a code to convert data in </w:t>
      </w:r>
      <w:r w:rsidRPr="00A00C1F">
        <w:t>deal_level_data.csv</w:t>
      </w:r>
      <w:r>
        <w:t xml:space="preserve"> to </w:t>
      </w:r>
      <w:r w:rsidRPr="00A00C1F">
        <w:t>quarter_level_data.csv</w:t>
      </w:r>
      <w:r>
        <w:t xml:space="preserve">. </w:t>
      </w:r>
    </w:p>
    <w:p w:rsidR="005D795C" w:rsidRDefault="005D795C">
      <w:r>
        <w:t>2. The code must directly read the input file and write the output file.</w:t>
      </w:r>
    </w:p>
    <w:p w:rsidR="005D795C" w:rsidRDefault="005D795C">
      <w:r>
        <w:t>3. It is your own responsibility to understand the data structures in input and output files.</w:t>
      </w:r>
      <w:bookmarkStart w:id="0" w:name="_GoBack"/>
      <w:bookmarkEnd w:id="0"/>
    </w:p>
    <w:p w:rsidR="00B068C8" w:rsidRPr="00F47661" w:rsidRDefault="00B068C8" w:rsidP="00B068C8">
      <w:r>
        <w:t>Deadline: 15/12/2017 23:59:59 pm</w:t>
      </w:r>
    </w:p>
    <w:p w:rsidR="00B068C8" w:rsidRDefault="00B068C8"/>
    <w:p w:rsidR="005D795C" w:rsidRDefault="005D795C">
      <w:r>
        <w:t>No bonuses.</w:t>
      </w:r>
    </w:p>
    <w:p w:rsidR="00B068C8" w:rsidRDefault="00B068C8"/>
    <w:p w:rsidR="005D795C" w:rsidRDefault="005D795C">
      <w:r>
        <w:t>Penalty:</w:t>
      </w:r>
    </w:p>
    <w:p w:rsidR="005D795C" w:rsidRDefault="005D795C">
      <w:r>
        <w:t>I will use a software to detect p</w:t>
      </w:r>
      <w:r w:rsidRPr="005D795C">
        <w:t>lagiarism</w:t>
      </w:r>
      <w:r>
        <w:t xml:space="preserve">. Any plagiarism will incur -4000 points </w:t>
      </w:r>
      <w:proofErr w:type="gramStart"/>
      <w:r>
        <w:t>deduction</w:t>
      </w:r>
      <w:proofErr w:type="gramEnd"/>
      <w:r>
        <w:t>. Any suspicious plagiarist will be asked to code in front of Frankie directly.</w:t>
      </w:r>
    </w:p>
    <w:sectPr w:rsidR="005D795C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Times New Roman Un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B8F"/>
    <w:rsid w:val="00552A07"/>
    <w:rsid w:val="005D795C"/>
    <w:rsid w:val="006D1B8F"/>
    <w:rsid w:val="00723607"/>
    <w:rsid w:val="00A00C1F"/>
    <w:rsid w:val="00B0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8AD1"/>
  <w15:chartTrackingRefBased/>
  <w15:docId w15:val="{218FAC3D-218D-4FE0-B51D-0A96F5B4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3</cp:revision>
  <dcterms:created xsi:type="dcterms:W3CDTF">2017-11-07T12:19:00Z</dcterms:created>
  <dcterms:modified xsi:type="dcterms:W3CDTF">2017-11-08T02:54:00Z</dcterms:modified>
</cp:coreProperties>
</file>