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74D4C" w14:textId="4EF8C639" w:rsidR="00005ECE" w:rsidRDefault="00005ECE" w:rsidP="00005ECE">
      <w:r>
        <w:t>Program for FCFS Scheduling.</w:t>
      </w:r>
    </w:p>
    <w:p w14:paraId="29C5325D" w14:textId="38D94F66" w:rsidR="00005ECE" w:rsidRDefault="00005ECE" w:rsidP="00005ECE">
      <w:r>
        <w:t>Given n processes with their burst times, the task is to find average waiting time and average turnaround time using FCFS scheduling algorithm.</w:t>
      </w:r>
    </w:p>
    <w:p w14:paraId="1BAB075D" w14:textId="03C7DBF8" w:rsidR="00005ECE" w:rsidRDefault="00005ECE" w:rsidP="00005ECE">
      <w:r>
        <w:t>First in, first out (FIFO), also known as first come, first served (FCFS), is the simplest scheduling algorithm. FIFO simply queues processes in the order that they arrive in the ready queue.</w:t>
      </w:r>
    </w:p>
    <w:p w14:paraId="0B4630E3" w14:textId="77777777" w:rsidR="00005ECE" w:rsidRDefault="00005ECE" w:rsidP="00005ECE">
      <w:r>
        <w:t>In this, the process that comes first will be executed first and next process starts only after the previous gets fully executed.</w:t>
      </w:r>
    </w:p>
    <w:p w14:paraId="1ECE2D7D" w14:textId="77777777" w:rsidR="00005ECE" w:rsidRDefault="00005ECE" w:rsidP="00005ECE"/>
    <w:p w14:paraId="1B587202" w14:textId="254E5964" w:rsidR="00005ECE" w:rsidRDefault="00005ECE" w:rsidP="00005ECE">
      <w:r>
        <w:t>Here we are considering that arrival time for all processes is 0.</w:t>
      </w:r>
    </w:p>
    <w:p w14:paraId="31D322C2" w14:textId="49C80FD1" w:rsidR="00005ECE" w:rsidRDefault="00005ECE" w:rsidP="00005ECE">
      <w:r>
        <w:t>How to compute below times in Round Robin using a program?</w:t>
      </w:r>
    </w:p>
    <w:p w14:paraId="0BE94233" w14:textId="77777777" w:rsidR="00005ECE" w:rsidRDefault="00005ECE" w:rsidP="00005ECE">
      <w:r>
        <w:t>Completion Time: Time at which process completes its execution.</w:t>
      </w:r>
    </w:p>
    <w:p w14:paraId="0E9D4A37" w14:textId="77777777" w:rsidR="00005ECE" w:rsidRDefault="00005ECE" w:rsidP="00005ECE"/>
    <w:p w14:paraId="5C08A807" w14:textId="1B13B180" w:rsidR="00005ECE" w:rsidRDefault="00005ECE" w:rsidP="00005ECE">
      <w:r>
        <w:t>Turn Around Time: Time Difference between completion time and arrival time. Turn Around Time = Completion Time – Arrival Time</w:t>
      </w:r>
    </w:p>
    <w:p w14:paraId="020B2A25" w14:textId="5D8D368B" w:rsidR="00005ECE" w:rsidRDefault="00005ECE" w:rsidP="00005ECE">
      <w:r>
        <w:t>Waiting Time (W.T): Time Difference between turnaround time and burst time.</w:t>
      </w:r>
    </w:p>
    <w:p w14:paraId="015C6DAA" w14:textId="77777777" w:rsidR="00005ECE" w:rsidRDefault="00005ECE" w:rsidP="00005ECE">
      <w:r>
        <w:t>Waiting Time = Turn Around Time – Burst Time</w:t>
      </w:r>
    </w:p>
    <w:p w14:paraId="44480D7B" w14:textId="0D72516F" w:rsidR="00005ECE" w:rsidRDefault="00005ECE" w:rsidP="00005ECE"/>
    <w:p w14:paraId="1B3A12E9" w14:textId="77777777" w:rsidR="00005ECE" w:rsidRDefault="00005ECE" w:rsidP="00005ECE"/>
    <w:p w14:paraId="3A49A3B8" w14:textId="75AAC81E" w:rsidR="00005ECE" w:rsidRDefault="00005ECE" w:rsidP="00005ECE">
      <w:r>
        <w:t>In this example, we have assumed arrival times as 0, so turn around and completion times are same.</w:t>
      </w:r>
    </w:p>
    <w:p w14:paraId="36CFA4B4" w14:textId="33CC1AF7" w:rsidR="00005ECE" w:rsidRDefault="00005ECE" w:rsidP="00005ECE">
      <w:r>
        <w:t>Important Points:</w:t>
      </w:r>
    </w:p>
    <w:p w14:paraId="1326322B" w14:textId="38333725" w:rsidR="00005ECE" w:rsidRDefault="00005ECE" w:rsidP="00005ECE">
      <w:r>
        <w:t>Non-preemptive</w:t>
      </w:r>
    </w:p>
    <w:p w14:paraId="54950ACB" w14:textId="1FD74FE0" w:rsidR="00005ECE" w:rsidRDefault="00005ECE" w:rsidP="00005ECE">
      <w:r>
        <w:t>Average Waiting Time is not optimal</w:t>
      </w:r>
    </w:p>
    <w:p w14:paraId="031CFDD1" w14:textId="74CBF166" w:rsidR="00B5139E" w:rsidRDefault="00005ECE" w:rsidP="00005ECE">
      <w:r>
        <w:t xml:space="preserve">Cannot utilize resources in parallel: Results in Convoy effect (Consider a situation when many IO bound processes are </w:t>
      </w:r>
      <w:proofErr w:type="gramStart"/>
      <w:r>
        <w:t>there</w:t>
      </w:r>
      <w:proofErr w:type="gramEnd"/>
      <w:r>
        <w:t xml:space="preserve"> and one CPU bound process. The IO bound processes </w:t>
      </w:r>
      <w:proofErr w:type="gramStart"/>
      <w:r>
        <w:t>have to</w:t>
      </w:r>
      <w:proofErr w:type="gramEnd"/>
      <w:r>
        <w:t xml:space="preserve"> wait for CPU bound process when CPU bound process acquires CPU. The IO bound process could have better taken CPU for some time, and then used IO devices).</w:t>
      </w:r>
    </w:p>
    <w:sectPr w:rsidR="00B51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ECE"/>
    <w:rsid w:val="00005ECE"/>
    <w:rsid w:val="00047544"/>
    <w:rsid w:val="002E4C07"/>
    <w:rsid w:val="00647202"/>
    <w:rsid w:val="00F1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5684C"/>
  <w15:chartTrackingRefBased/>
  <w15:docId w15:val="{537A26B7-4B2D-4222-B511-1A9B4C94F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 2 @ Proof Team</dc:creator>
  <cp:keywords/>
  <dc:description/>
  <cp:lastModifiedBy>Editor 2 @ Proof Team</cp:lastModifiedBy>
  <cp:revision>1</cp:revision>
  <dcterms:created xsi:type="dcterms:W3CDTF">2021-10-19T00:40:00Z</dcterms:created>
  <dcterms:modified xsi:type="dcterms:W3CDTF">2021-10-19T00:41:00Z</dcterms:modified>
</cp:coreProperties>
</file>