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0308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jc w:val="center"/>
        <w:rPr>
          <w:rFonts w:eastAsia="Times New Roman"/>
          <w:kern w:val="0"/>
          <w14:ligatures w14:val="none"/>
        </w:rPr>
      </w:pPr>
      <w:r w:rsidRPr="00BA051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14:ligatures w14:val="none"/>
        </w:rPr>
        <w:t xml:space="preserve">Improve Code Quality with Amazon </w:t>
      </w:r>
      <w:proofErr w:type="spellStart"/>
      <w:r w:rsidRPr="00BA051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14:ligatures w14:val="none"/>
        </w:rPr>
        <w:t>CodeGuru</w:t>
      </w:r>
      <w:proofErr w:type="spellEnd"/>
      <w:r w:rsidRPr="00BA051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14:ligatures w14:val="none"/>
        </w:rPr>
        <w:t xml:space="preserve"> Reviewer (Resume)</w:t>
      </w:r>
    </w:p>
    <w:p w14:paraId="52284769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rPr>
          <w:rFonts w:eastAsia="Times New Roman"/>
          <w:kern w:val="0"/>
          <w14:ligatures w14:val="none"/>
        </w:rPr>
      </w:pPr>
    </w:p>
    <w:p w14:paraId="6E486A92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rPr>
          <w:rFonts w:eastAsia="Times New Roman"/>
          <w:kern w:val="0"/>
          <w14:ligatures w14:val="none"/>
        </w:rPr>
      </w:pPr>
      <w:r w:rsidRPr="00BA051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Module 1: Introduction to Amazon </w:t>
      </w:r>
      <w:proofErr w:type="spellStart"/>
      <w:r w:rsidRPr="00BA051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CodeGuru</w:t>
      </w:r>
      <w:proofErr w:type="spellEnd"/>
    </w:p>
    <w:p w14:paraId="6B2D64AA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rPr>
          <w:rFonts w:eastAsia="Times New Roman"/>
          <w:kern w:val="0"/>
          <w14:ligatures w14:val="none"/>
        </w:rPr>
      </w:pPr>
    </w:p>
    <w:p w14:paraId="477BB0E3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rPr>
          <w:rFonts w:eastAsia="Times New Roman"/>
          <w:kern w:val="0"/>
          <w14:ligatures w14:val="none"/>
        </w:rPr>
      </w:pPr>
      <w:r w:rsidRPr="00BA051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Summary:</w:t>
      </w:r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 </w:t>
      </w:r>
      <w:proofErr w:type="spellStart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CodeGuru</w:t>
      </w:r>
      <w:proofErr w:type="spellEnd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is a code review and application performance tool that incorporates machine learning to improve itself. </w:t>
      </w:r>
      <w:proofErr w:type="spellStart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CodeGuru</w:t>
      </w:r>
      <w:proofErr w:type="spellEnd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Reviewer runs the status code analysis for code issues and security vulnerabilities. </w:t>
      </w:r>
      <w:proofErr w:type="spellStart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CodeGuru</w:t>
      </w:r>
      <w:proofErr w:type="spellEnd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Profiler emphasizes performance issues and code practice suggestions.</w:t>
      </w:r>
    </w:p>
    <w:p w14:paraId="6F3DDA4A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rPr>
          <w:rFonts w:eastAsia="Times New Roman"/>
          <w:kern w:val="0"/>
          <w14:ligatures w14:val="none"/>
        </w:rPr>
      </w:pPr>
    </w:p>
    <w:p w14:paraId="32EC4351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rPr>
          <w:rFonts w:eastAsia="Times New Roman"/>
          <w:kern w:val="0"/>
          <w14:ligatures w14:val="none"/>
        </w:rPr>
      </w:pPr>
      <w:r w:rsidRPr="00BA051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Core Technologies:</w:t>
      </w:r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Github</w:t>
      </w:r>
      <w:proofErr w:type="spellEnd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AWS </w:t>
      </w:r>
      <w:proofErr w:type="spellStart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CodeCommit</w:t>
      </w:r>
      <w:proofErr w:type="spellEnd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Amazon </w:t>
      </w:r>
      <w:proofErr w:type="spellStart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CodeGuru</w:t>
      </w:r>
      <w:proofErr w:type="spellEnd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Reviewer, Amazon </w:t>
      </w:r>
      <w:proofErr w:type="spellStart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CodeGuru</w:t>
      </w:r>
      <w:proofErr w:type="spellEnd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Profiler</w:t>
      </w:r>
    </w:p>
    <w:p w14:paraId="2CDF4CC6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rPr>
          <w:rFonts w:eastAsia="Times New Roman"/>
          <w:kern w:val="0"/>
          <w14:ligatures w14:val="none"/>
        </w:rPr>
      </w:pPr>
    </w:p>
    <w:p w14:paraId="0D911350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rPr>
          <w:rFonts w:eastAsia="Times New Roman"/>
          <w:kern w:val="0"/>
          <w14:ligatures w14:val="none"/>
        </w:rPr>
      </w:pPr>
      <w:r w:rsidRPr="00BA051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Module 2: Using Amazon </w:t>
      </w:r>
      <w:proofErr w:type="spellStart"/>
      <w:r w:rsidRPr="00BA051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CodeGuru</w:t>
      </w:r>
      <w:proofErr w:type="spellEnd"/>
      <w:r w:rsidRPr="00BA051F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 xml:space="preserve"> Reviewer</w:t>
      </w:r>
    </w:p>
    <w:p w14:paraId="119E8D34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rPr>
          <w:rFonts w:eastAsia="Times New Roman"/>
          <w:kern w:val="0"/>
          <w14:ligatures w14:val="none"/>
        </w:rPr>
      </w:pPr>
    </w:p>
    <w:p w14:paraId="0A9BACA8" w14:textId="77777777" w:rsidR="00BA051F" w:rsidRPr="00BA051F" w:rsidRDefault="00BA051F" w:rsidP="00BA051F">
      <w:pPr>
        <w:spacing w:before="0" w:beforeAutospacing="0" w:after="0" w:afterAutospacing="0" w:line="240" w:lineRule="auto"/>
        <w:ind w:left="0"/>
        <w:rPr>
          <w:rFonts w:eastAsia="Times New Roman"/>
          <w:kern w:val="0"/>
          <w14:ligatures w14:val="none"/>
        </w:rPr>
      </w:pPr>
      <w:r w:rsidRPr="00BA051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Summary:</w:t>
      </w:r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In more detail, Reviewer is a supplemental assistant to developers to identify critical issues within code blocks. It also acts as a security checker, checking for potential leaks of sensitive data. Reviewer offers its suggestions after a pull request is made.</w:t>
      </w:r>
    </w:p>
    <w:p w14:paraId="0A5C9F5A" w14:textId="113B5551" w:rsidR="00717F46" w:rsidRPr="00BA051F" w:rsidRDefault="00BA051F" w:rsidP="00BA051F">
      <w:r w:rsidRPr="00BA051F">
        <w:rPr>
          <w:rFonts w:eastAsia="Times New Roman"/>
          <w:kern w:val="0"/>
          <w14:ligatures w14:val="none"/>
        </w:rPr>
        <w:br/>
      </w:r>
      <w:r w:rsidRPr="00BA051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Core Technologies:</w:t>
      </w:r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Amazon </w:t>
      </w:r>
      <w:proofErr w:type="spellStart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CodeGuru</w:t>
      </w:r>
      <w:proofErr w:type="spellEnd"/>
      <w:r w:rsidRPr="00BA051F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Reviewer</w:t>
      </w:r>
    </w:p>
    <w:sectPr w:rsidR="00717F46" w:rsidRPr="00BA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C8"/>
    <w:rsid w:val="00512851"/>
    <w:rsid w:val="00717F46"/>
    <w:rsid w:val="00981DC8"/>
    <w:rsid w:val="00BA051F"/>
    <w:rsid w:val="00FA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EBCB"/>
  <w15:chartTrackingRefBased/>
  <w15:docId w15:val="{8C70517D-03C6-4FE8-B3BE-7C4839D9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7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DC8"/>
    <w:pPr>
      <w:spacing w:line="240" w:lineRule="auto"/>
      <w:ind w:left="0"/>
    </w:pPr>
    <w:rPr>
      <w:rFonts w:eastAsia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Emmenegger</dc:creator>
  <cp:keywords/>
  <dc:description/>
  <cp:lastModifiedBy>George Emmenegger</cp:lastModifiedBy>
  <cp:revision>2</cp:revision>
  <dcterms:created xsi:type="dcterms:W3CDTF">2023-09-01T20:35:00Z</dcterms:created>
  <dcterms:modified xsi:type="dcterms:W3CDTF">2023-09-01T20:35:00Z</dcterms:modified>
</cp:coreProperties>
</file>