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the owner?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important to 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Who is the audience?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important to me?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 (designer/developer)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 (Students, prospective employers, designers/developers)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showcase my university projects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see some work/creativity from the owner, do we hire or not?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showcase my personality (colours, themes, content, etc.)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be able to contact the owner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Highlight my interests, what am I specifically looking for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understand the purpose of the portfolio, what is it trying to accomplish, be inspired by it!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Features (How to effectively deploy content)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Navigation: about (keep brief), project portfolio, contact (email form, linkedin, facebook, google, etc.)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portfolio - a cascade of images to be clicked on for previewing? (Prominently placed on the homepage?, Pop out?)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section placed after? My work comes first, then me? Have a big image of me, then a blurb.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 form - keep it simple, easy to use!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