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E3A2" w14:textId="21D69748" w:rsidR="00437808" w:rsidRDefault="00437808" w:rsidP="00437808">
      <w:r>
        <w:t xml:space="preserve">Best 'c' selection data: </w:t>
      </w:r>
    </w:p>
    <w:p w14:paraId="4B8F8E2D" w14:textId="77777777" w:rsidR="00437808" w:rsidRDefault="00437808" w:rsidP="00437808">
      <w:r>
        <w:t>linear:(0.9880186387578815, 0.40625)</w:t>
      </w:r>
    </w:p>
    <w:p w14:paraId="5D4E2365" w14:textId="77777777" w:rsidR="00437808" w:rsidRDefault="00437808" w:rsidP="00437808">
      <w:proofErr w:type="spellStart"/>
      <w:r>
        <w:t>rbf</w:t>
      </w:r>
      <w:proofErr w:type="spellEnd"/>
      <w:r>
        <w:t>:(3.4656003300204405, 0.3515625)</w:t>
      </w:r>
    </w:p>
    <w:p w14:paraId="19B0CBBC" w14:textId="77777777" w:rsidR="00437808" w:rsidRDefault="00437808" w:rsidP="00437808"/>
    <w:p w14:paraId="2E84B04F" w14:textId="77777777" w:rsidR="00437808" w:rsidRDefault="00437808" w:rsidP="00437808">
      <w:r>
        <w:t xml:space="preserve">Chosen Model: </w:t>
      </w:r>
      <w:proofErr w:type="spellStart"/>
      <w:r>
        <w:t>rbf</w:t>
      </w:r>
      <w:proofErr w:type="spellEnd"/>
    </w:p>
    <w:p w14:paraId="336C8557" w14:textId="77777777" w:rsidR="00437808" w:rsidRDefault="00437808" w:rsidP="00437808">
      <w:r>
        <w:t>Chosen 'C' hyper-parameter: 3.4656003300204405</w:t>
      </w:r>
    </w:p>
    <w:p w14:paraId="65442EBF" w14:textId="77777777" w:rsidR="00437808" w:rsidRDefault="00437808" w:rsidP="00437808">
      <w:r>
        <w:t>Validation error: 0.3515625</w:t>
      </w:r>
    </w:p>
    <w:p w14:paraId="03C254EB" w14:textId="77777777" w:rsidR="00437808" w:rsidRDefault="00437808" w:rsidP="00437808">
      <w:r>
        <w:t>Test Accuracy: 0.565625</w:t>
      </w:r>
    </w:p>
    <w:p w14:paraId="514074B1" w14:textId="77777777" w:rsidR="00437808" w:rsidRDefault="00437808" w:rsidP="00437808">
      <w:r>
        <w:t xml:space="preserve">Confusion Matrix: </w:t>
      </w:r>
    </w:p>
    <w:p w14:paraId="30C9826B" w14:textId="77777777" w:rsidR="00437808" w:rsidRDefault="00437808" w:rsidP="00437808">
      <w:r>
        <w:t xml:space="preserve">[[ </w:t>
      </w:r>
      <w:proofErr w:type="gramStart"/>
      <w:r>
        <w:t>0  0</w:t>
      </w:r>
      <w:proofErr w:type="gramEnd"/>
      <w:r>
        <w:t xml:space="preserve">  2  0  0  0]</w:t>
      </w:r>
    </w:p>
    <w:p w14:paraId="3D9D0DBA" w14:textId="77777777" w:rsidR="00437808" w:rsidRDefault="00437808" w:rsidP="00437808">
      <w:r>
        <w:t xml:space="preserve"> [ </w:t>
      </w:r>
      <w:proofErr w:type="gramStart"/>
      <w:r>
        <w:t>0  0</w:t>
      </w:r>
      <w:proofErr w:type="gramEnd"/>
      <w:r>
        <w:t xml:space="preserve">  7  2  0  0]</w:t>
      </w:r>
    </w:p>
    <w:p w14:paraId="4D245DA7" w14:textId="77777777" w:rsidR="00437808" w:rsidRDefault="00437808" w:rsidP="00437808">
      <w:r>
        <w:t xml:space="preserve"> [ </w:t>
      </w:r>
      <w:proofErr w:type="gramStart"/>
      <w:r>
        <w:t>1  0</w:t>
      </w:r>
      <w:proofErr w:type="gramEnd"/>
      <w:r>
        <w:t xml:space="preserve"> 93 36  2  0]</w:t>
      </w:r>
    </w:p>
    <w:p w14:paraId="0729BBA5" w14:textId="77777777" w:rsidR="00437808" w:rsidRDefault="00437808" w:rsidP="00437808">
      <w:r>
        <w:t xml:space="preserve"> [ </w:t>
      </w:r>
      <w:proofErr w:type="gramStart"/>
      <w:r>
        <w:t>0  1</w:t>
      </w:r>
      <w:proofErr w:type="gramEnd"/>
      <w:r>
        <w:t xml:space="preserve"> 44 70 11  1]</w:t>
      </w:r>
    </w:p>
    <w:p w14:paraId="67105299" w14:textId="77777777" w:rsidR="00437808" w:rsidRDefault="00437808" w:rsidP="00437808">
      <w:r>
        <w:t xml:space="preserve"> [ </w:t>
      </w:r>
      <w:proofErr w:type="gramStart"/>
      <w:r>
        <w:t>0  0</w:t>
      </w:r>
      <w:proofErr w:type="gramEnd"/>
      <w:r>
        <w:t xml:space="preserve">  6 18 18  0]</w:t>
      </w:r>
    </w:p>
    <w:p w14:paraId="6E11A121" w14:textId="201753F4" w:rsidR="00F86638" w:rsidRDefault="00437808" w:rsidP="00F86638">
      <w:r>
        <w:t xml:space="preserve"> [ </w:t>
      </w:r>
      <w:proofErr w:type="gramStart"/>
      <w:r>
        <w:t>0  0</w:t>
      </w:r>
      <w:proofErr w:type="gramEnd"/>
      <w:r>
        <w:t xml:space="preserve">  2  4  2  0]]</w:t>
      </w:r>
      <w:bookmarkStart w:id="0" w:name="_GoBack"/>
      <w:bookmarkEnd w:id="0"/>
    </w:p>
    <w:p w14:paraId="4E60168A" w14:textId="245A81D2" w:rsidR="00F86638" w:rsidRDefault="00F86638" w:rsidP="00F86638">
      <w:r>
        <w:t xml:space="preserve">Procedure for optimizing svc: </w:t>
      </w:r>
    </w:p>
    <w:p w14:paraId="6946ED94" w14:textId="39FC8664" w:rsidR="00F86638" w:rsidRDefault="00F86638" w:rsidP="00F86638">
      <w:pPr>
        <w:rPr>
          <w:rFonts w:ascii="Ubuntu" w:hAnsi="Ubuntu"/>
        </w:rPr>
      </w:pPr>
      <w:r>
        <w:rPr>
          <w:rFonts w:ascii="Ubuntu" w:hAnsi="Ubuntu"/>
        </w:rPr>
        <w:t>The first time I manually selected the parameters and found out that this procedure is not very effective and only detects the best c value for only one type of kernel. I wrote a script to</w: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t>determine the best c values for the following kernel types; ‘linear’, ‘poly’, ‘</w:t>
      </w:r>
      <w:proofErr w:type="spellStart"/>
      <w:r>
        <w:rPr>
          <w:rFonts w:ascii="Ubuntu" w:hAnsi="Ubuntu"/>
        </w:rPr>
        <w:t>rbf</w:t>
      </w:r>
      <w:proofErr w:type="spellEnd"/>
      <w:r>
        <w:rPr>
          <w:rFonts w:ascii="Ubuntu" w:hAnsi="Ubuntu"/>
        </w:rPr>
        <w:t>’.</w:t>
      </w:r>
      <w:r w:rsidRPr="00F86638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Ubuntu" w:hAnsi="Ubuntu"/>
        </w:rPr>
        <w:t xml:space="preserve">Invoking this method with the debugging parameter set to ‘True’ showcased the results. </w:t>
      </w:r>
      <w:r w:rsidR="0068299E">
        <w:rPr>
          <w:rFonts w:ascii="Ubuntu" w:hAnsi="Ubuntu"/>
        </w:rPr>
        <w:t xml:space="preserve"> </w:t>
      </w:r>
      <w:r w:rsidR="0068299E">
        <w:rPr>
          <w:noProof/>
        </w:rPr>
        <w:drawing>
          <wp:inline distT="0" distB="0" distL="0" distR="0" wp14:anchorId="22B58963" wp14:editId="731BAB06">
            <wp:extent cx="4195445" cy="2617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849" cy="26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C69" w14:textId="3805116A" w:rsidR="0068299E" w:rsidRDefault="0068299E" w:rsidP="00F86638">
      <w:pPr>
        <w:rPr>
          <w:rFonts w:ascii="Ubuntu" w:hAnsi="Ubuntu"/>
        </w:rPr>
      </w:pPr>
      <w:r>
        <w:rPr>
          <w:rFonts w:ascii="Ubuntu" w:hAnsi="Ubuntu"/>
        </w:rPr>
        <w:t xml:space="preserve">Note: kernel=’poly’ couldn’t be done on my laptop due to the lack of power. </w:t>
      </w:r>
    </w:p>
    <w:sectPr w:rsidR="0068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BF"/>
    <w:rsid w:val="0027473F"/>
    <w:rsid w:val="00294BBF"/>
    <w:rsid w:val="00437808"/>
    <w:rsid w:val="0068299E"/>
    <w:rsid w:val="00F8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EC35"/>
  <w15:chartTrackingRefBased/>
  <w15:docId w15:val="{7FA083D5-A729-4E50-83DC-756BC38A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4</cp:revision>
  <dcterms:created xsi:type="dcterms:W3CDTF">2018-05-01T00:04:00Z</dcterms:created>
  <dcterms:modified xsi:type="dcterms:W3CDTF">2018-05-01T00:17:00Z</dcterms:modified>
</cp:coreProperties>
</file>