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01F2E" w14:textId="547BFD03" w:rsidR="00060565" w:rsidRPr="00060565" w:rsidRDefault="001E516D" w:rsidP="00060565">
      <w:pPr>
        <w:ind w:left="360"/>
        <w:rPr>
          <w:sz w:val="40"/>
          <w:szCs w:val="40"/>
        </w:rPr>
      </w:pPr>
      <w:r w:rsidRPr="00060565">
        <w:rPr>
          <w:sz w:val="40"/>
          <w:szCs w:val="40"/>
        </w:rPr>
        <w:t xml:space="preserve">When making the changes to the Towers of Hanoi, </w:t>
      </w:r>
      <w:r w:rsidR="00AA7235" w:rsidRPr="00060565">
        <w:rPr>
          <w:sz w:val="40"/>
          <w:szCs w:val="40"/>
        </w:rPr>
        <w:t xml:space="preserve">when it comes to the </w:t>
      </w:r>
      <w:r w:rsidR="00060565" w:rsidRPr="00060565">
        <w:rPr>
          <w:sz w:val="40"/>
          <w:szCs w:val="40"/>
        </w:rPr>
        <w:t>recursive and iterative </w:t>
      </w:r>
      <w:r w:rsidR="00060565" w:rsidRPr="00060565">
        <w:rPr>
          <w:sz w:val="40"/>
          <w:szCs w:val="40"/>
        </w:rPr>
        <w:t xml:space="preserve">versions of this code the timing seems to be a little different.  </w:t>
      </w:r>
      <w:r w:rsidR="006A77B6">
        <w:rPr>
          <w:sz w:val="40"/>
          <w:szCs w:val="40"/>
        </w:rPr>
        <w:t xml:space="preserve">After running both programs for </w:t>
      </w:r>
      <w:r w:rsidR="002F075C">
        <w:rPr>
          <w:sz w:val="40"/>
          <w:szCs w:val="40"/>
        </w:rPr>
        <w:t>10 minutes each, it seems that the iterative version ran a little faster than</w:t>
      </w:r>
      <w:r w:rsidR="005E4E9E">
        <w:rPr>
          <w:sz w:val="40"/>
          <w:szCs w:val="40"/>
        </w:rPr>
        <w:t xml:space="preserve"> recursive version. </w:t>
      </w:r>
    </w:p>
    <w:sectPr w:rsidR="00060565" w:rsidRPr="0006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C57392"/>
    <w:multiLevelType w:val="hybridMultilevel"/>
    <w:tmpl w:val="625AB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4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E8"/>
    <w:rsid w:val="00060565"/>
    <w:rsid w:val="001E516D"/>
    <w:rsid w:val="00294CA4"/>
    <w:rsid w:val="002F075C"/>
    <w:rsid w:val="003F6654"/>
    <w:rsid w:val="00421342"/>
    <w:rsid w:val="00514DA0"/>
    <w:rsid w:val="00561303"/>
    <w:rsid w:val="005E4E9E"/>
    <w:rsid w:val="00672E31"/>
    <w:rsid w:val="006A77B6"/>
    <w:rsid w:val="00AA7235"/>
    <w:rsid w:val="00BF14E8"/>
    <w:rsid w:val="00C73A28"/>
    <w:rsid w:val="00C9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C70D"/>
  <w15:chartTrackingRefBased/>
  <w15:docId w15:val="{158E1EF4-1E2A-46D7-91AB-259B916D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9cc3a9-c24f-4de0-a1ec-cbb90a27c8d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1061376013B4C8928BFA95849E9E2" ma:contentTypeVersion="7" ma:contentTypeDescription="Create a new document." ma:contentTypeScope="" ma:versionID="c15cfdc853017f51a27197721e62003a">
  <xsd:schema xmlns:xsd="http://www.w3.org/2001/XMLSchema" xmlns:xs="http://www.w3.org/2001/XMLSchema" xmlns:p="http://schemas.microsoft.com/office/2006/metadata/properties" xmlns:ns3="689cc3a9-c24f-4de0-a1ec-cbb90a27c8db" targetNamespace="http://schemas.microsoft.com/office/2006/metadata/properties" ma:root="true" ma:fieldsID="e6a819d2d51f72071ec126c38b9f6e7b" ns3:_="">
    <xsd:import namespace="689cc3a9-c24f-4de0-a1ec-cbb90a27c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cc3a9-c24f-4de0-a1ec-cbb90a27c8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FF566F-0598-4AE0-B432-1C6FCE81CB0C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689cc3a9-c24f-4de0-a1ec-cbb90a27c8db"/>
    <ds:schemaRef ds:uri="http://schemas.microsoft.com/office/2006/metadata/properties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DBD5C5-A515-4345-99FB-AF480BFA1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05302A-D19B-4198-8CC8-1BA692A05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9cc3a9-c24f-4de0-a1ec-cbb90a27c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Brinkman</dc:creator>
  <cp:keywords/>
  <dc:description/>
  <cp:lastModifiedBy>Matthew Brinkman</cp:lastModifiedBy>
  <cp:revision>2</cp:revision>
  <dcterms:created xsi:type="dcterms:W3CDTF">2024-08-24T03:41:00Z</dcterms:created>
  <dcterms:modified xsi:type="dcterms:W3CDTF">2024-08-24T03:41:00Z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0x01010024C1061376013B4C8928BFA95849E9E2</vt:lpwstr>
  </property>
</Properties>
</file>