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A614D7" w14:textId="71887A89" w:rsidR="0082360C" w:rsidRPr="00014B62" w:rsidRDefault="00014B62" w:rsidP="00014B62">
      <w:pPr>
        <w:rPr>
          <w:b/>
          <w:bCs/>
        </w:rPr>
      </w:pPr>
      <w:r w:rsidRPr="00014B62">
        <w:rPr>
          <w:b/>
          <w:bCs/>
        </w:rPr>
        <w:t>Step 1: Add an "Edit Tree" Mode</w:t>
      </w:r>
    </w:p>
    <w:p w14:paraId="50023A53" w14:textId="77777777" w:rsidR="00014B62" w:rsidRPr="00014B62" w:rsidRDefault="00014B62" w:rsidP="00014B62">
      <w:r w:rsidRPr="00014B62">
        <w:t>Before adding full user-driven functionality, let's create the infrastructure for tree editing. This means adding buttons or menu options in the app that allow users to interact with the tree (e.g., adding or editing nodes).</w:t>
      </w:r>
    </w:p>
    <w:p w14:paraId="008471F3" w14:textId="77777777" w:rsidR="00014B62" w:rsidRPr="00014B62" w:rsidRDefault="00014B62" w:rsidP="00014B62">
      <w:r w:rsidRPr="00014B62">
        <w:rPr>
          <w:b/>
          <w:bCs/>
        </w:rPr>
        <w:t>Task:</w:t>
      </w:r>
    </w:p>
    <w:p w14:paraId="74142B0D" w14:textId="77777777" w:rsidR="00014B62" w:rsidRPr="00014B62" w:rsidRDefault="00014B62" w:rsidP="00014B62">
      <w:pPr>
        <w:numPr>
          <w:ilvl w:val="0"/>
          <w:numId w:val="1"/>
        </w:numPr>
      </w:pPr>
      <w:r w:rsidRPr="00014B62">
        <w:t>Add a button labeled "Edit Tree" to toggle between "view mode" and "edit mode."</w:t>
      </w:r>
    </w:p>
    <w:p w14:paraId="44C47F45" w14:textId="77777777" w:rsidR="00014B62" w:rsidRPr="00014B62" w:rsidRDefault="00014B62" w:rsidP="00014B62">
      <w:pPr>
        <w:numPr>
          <w:ilvl w:val="0"/>
          <w:numId w:val="1"/>
        </w:numPr>
      </w:pPr>
      <w:r w:rsidRPr="00014B62">
        <w:t>When in "edit mode," allow users to select a node and perform basic actions like adding or renaming a child.</w:t>
      </w:r>
    </w:p>
    <w:p w14:paraId="41534E83" w14:textId="77777777" w:rsidR="00014B62" w:rsidRPr="00014B62" w:rsidRDefault="00000000" w:rsidP="00014B62">
      <w:r>
        <w:pict w14:anchorId="4A948C89">
          <v:rect id="_x0000_i1025" style="width:0;height:1.5pt" o:hralign="center" o:hrstd="t" o:hr="t" fillcolor="#a0a0a0" stroked="f"/>
        </w:pict>
      </w:r>
    </w:p>
    <w:p w14:paraId="33F7C644" w14:textId="77777777" w:rsidR="00014B62" w:rsidRDefault="00014B62" w:rsidP="00014B62">
      <w:pPr>
        <w:rPr>
          <w:b/>
          <w:bCs/>
        </w:rPr>
      </w:pPr>
      <w:r w:rsidRPr="00014B62">
        <w:rPr>
          <w:b/>
          <w:bCs/>
        </w:rPr>
        <w:t>Step 2: Allow Adding New Nodes</w:t>
      </w:r>
    </w:p>
    <w:p w14:paraId="10226B06" w14:textId="77777777" w:rsidR="0082360C" w:rsidRDefault="0082360C" w:rsidP="00014B62">
      <w:pPr>
        <w:rPr>
          <w:b/>
          <w:bCs/>
        </w:rPr>
      </w:pPr>
    </w:p>
    <w:p w14:paraId="5D1F91B7" w14:textId="43BD4925" w:rsidR="0082360C" w:rsidRDefault="0082360C" w:rsidP="00014B62">
      <w:pPr>
        <w:rPr>
          <w:b/>
          <w:bCs/>
        </w:rPr>
      </w:pPr>
      <w:r w:rsidRPr="0082360C">
        <w:rPr>
          <w:b/>
          <w:bCs/>
          <w:highlight w:val="yellow"/>
        </w:rPr>
        <w:t>ability to add a clade with multiple genera and multiple species under that genera at once?</w:t>
      </w:r>
    </w:p>
    <w:p w14:paraId="122A51F8" w14:textId="77777777" w:rsidR="0082360C" w:rsidRPr="00014B62" w:rsidRDefault="0082360C" w:rsidP="00014B62">
      <w:pPr>
        <w:rPr>
          <w:b/>
          <w:bCs/>
        </w:rPr>
      </w:pPr>
    </w:p>
    <w:p w14:paraId="437DEDE7" w14:textId="77777777" w:rsidR="00014B62" w:rsidRPr="00014B62" w:rsidRDefault="00014B62" w:rsidP="00014B62">
      <w:r w:rsidRPr="00014B62">
        <w:t>Once "Edit Tree" mode is active:</w:t>
      </w:r>
    </w:p>
    <w:p w14:paraId="511C9088" w14:textId="77777777" w:rsidR="00014B62" w:rsidRPr="00014B62" w:rsidRDefault="00014B62" w:rsidP="00014B62">
      <w:pPr>
        <w:numPr>
          <w:ilvl w:val="0"/>
          <w:numId w:val="2"/>
        </w:numPr>
      </w:pPr>
      <w:r w:rsidRPr="00014B62">
        <w:t>Add a user interface component (like an input box and button) for the user to add a child to the selected node.</w:t>
      </w:r>
    </w:p>
    <w:p w14:paraId="4FE19489" w14:textId="77777777" w:rsidR="00014B62" w:rsidRPr="00014B62" w:rsidRDefault="00014B62" w:rsidP="00014B62">
      <w:r w:rsidRPr="00014B62">
        <w:rPr>
          <w:b/>
          <w:bCs/>
        </w:rPr>
        <w:t>Task:</w:t>
      </w:r>
    </w:p>
    <w:p w14:paraId="1C0C3186" w14:textId="77777777" w:rsidR="00014B62" w:rsidRPr="00014B62" w:rsidRDefault="00014B62" w:rsidP="00014B62">
      <w:pPr>
        <w:numPr>
          <w:ilvl w:val="0"/>
          <w:numId w:val="3"/>
        </w:numPr>
      </w:pPr>
      <w:r w:rsidRPr="00014B62">
        <w:t>Implement the ability to select a node and add a new child to it dynamically.</w:t>
      </w:r>
    </w:p>
    <w:p w14:paraId="1AD4AEC9" w14:textId="77777777" w:rsidR="00014B62" w:rsidRPr="00014B62" w:rsidRDefault="00014B62" w:rsidP="00014B62">
      <w:pPr>
        <w:numPr>
          <w:ilvl w:val="0"/>
          <w:numId w:val="3"/>
        </w:numPr>
      </w:pPr>
      <w:r w:rsidRPr="00014B62">
        <w:t>Example: If the user selects "Amniota," they should be able to add children like "Synapsida" or "Sauropsida."</w:t>
      </w:r>
    </w:p>
    <w:p w14:paraId="6C4204F9" w14:textId="77777777" w:rsidR="00014B62" w:rsidRPr="00014B62" w:rsidRDefault="00000000" w:rsidP="00014B62">
      <w:r>
        <w:pict w14:anchorId="3FE04434">
          <v:rect id="_x0000_i1026" style="width:0;height:1.5pt" o:hralign="center" o:hrstd="t" o:hr="t" fillcolor="#a0a0a0" stroked="f"/>
        </w:pict>
      </w:r>
    </w:p>
    <w:p w14:paraId="3BC5A7E3" w14:textId="77777777" w:rsidR="00014B62" w:rsidRPr="00014B62" w:rsidRDefault="00014B62" w:rsidP="00014B62">
      <w:pPr>
        <w:rPr>
          <w:b/>
          <w:bCs/>
        </w:rPr>
      </w:pPr>
      <w:r w:rsidRPr="00014B62">
        <w:rPr>
          <w:b/>
          <w:bCs/>
        </w:rPr>
        <w:t>Step 3: Allow Editing Existing Nodes</w:t>
      </w:r>
    </w:p>
    <w:p w14:paraId="28C68ACE" w14:textId="116C05AB" w:rsidR="00014B62" w:rsidRPr="00014B62" w:rsidRDefault="00014B62" w:rsidP="00014B62">
      <w:r w:rsidRPr="00014B62">
        <w:t>Allow the user to rename nodes or update their data</w:t>
      </w:r>
      <w:r w:rsidR="006A1AB3">
        <w:t>, or change the placement of a parent or child</w:t>
      </w:r>
    </w:p>
    <w:p w14:paraId="63C7C46B" w14:textId="77777777" w:rsidR="00014B62" w:rsidRPr="00014B62" w:rsidRDefault="00014B62" w:rsidP="00014B62">
      <w:r w:rsidRPr="00014B62">
        <w:rPr>
          <w:b/>
          <w:bCs/>
        </w:rPr>
        <w:t>Task:</w:t>
      </w:r>
    </w:p>
    <w:p w14:paraId="01C736EF" w14:textId="77777777" w:rsidR="00014B62" w:rsidRDefault="00014B62" w:rsidP="00014B62">
      <w:pPr>
        <w:numPr>
          <w:ilvl w:val="0"/>
          <w:numId w:val="4"/>
        </w:numPr>
      </w:pPr>
      <w:r w:rsidRPr="00014B62">
        <w:t>Create a simple "Rename" feature that enables users to update the name of a node.</w:t>
      </w:r>
    </w:p>
    <w:p w14:paraId="1A4A6B40" w14:textId="539361DD" w:rsidR="001769BF" w:rsidRPr="00014B62" w:rsidRDefault="001769BF" w:rsidP="001769BF">
      <w:pPr>
        <w:numPr>
          <w:ilvl w:val="0"/>
          <w:numId w:val="4"/>
        </w:numPr>
      </w:pPr>
      <w:r>
        <w:t>Move an existing node under an existing parent node</w:t>
      </w:r>
    </w:p>
    <w:p w14:paraId="52931E2E" w14:textId="77777777" w:rsidR="00014B62" w:rsidRPr="00014B62" w:rsidRDefault="00000000" w:rsidP="00014B62">
      <w:r>
        <w:pict w14:anchorId="19A54FF7">
          <v:rect id="_x0000_i1027" style="width:0;height:1.5pt" o:hralign="center" o:hrstd="t" o:hr="t" fillcolor="#a0a0a0" stroked="f"/>
        </w:pict>
      </w:r>
    </w:p>
    <w:p w14:paraId="70F99CC2" w14:textId="77777777" w:rsidR="00014B62" w:rsidRPr="00014B62" w:rsidRDefault="00014B62" w:rsidP="00014B62">
      <w:pPr>
        <w:rPr>
          <w:b/>
          <w:bCs/>
        </w:rPr>
      </w:pPr>
      <w:r w:rsidRPr="00014B62">
        <w:rPr>
          <w:b/>
          <w:bCs/>
        </w:rPr>
        <w:t>Step 4: Allow Deleting Nodes</w:t>
      </w:r>
    </w:p>
    <w:p w14:paraId="32FFAB59" w14:textId="77777777" w:rsidR="00014B62" w:rsidRPr="00014B62" w:rsidRDefault="00014B62" w:rsidP="00014B62">
      <w:r w:rsidRPr="00014B62">
        <w:t>Users should be able to delete nodes, but this will require careful handling:</w:t>
      </w:r>
    </w:p>
    <w:p w14:paraId="155D4C54" w14:textId="77777777" w:rsidR="00014B62" w:rsidRPr="00014B62" w:rsidRDefault="00014B62" w:rsidP="00014B62">
      <w:pPr>
        <w:numPr>
          <w:ilvl w:val="0"/>
          <w:numId w:val="5"/>
        </w:numPr>
      </w:pPr>
      <w:r w:rsidRPr="00014B62">
        <w:t>Deleting a node should also delete all of its descendants.</w:t>
      </w:r>
    </w:p>
    <w:p w14:paraId="3745E192" w14:textId="77777777" w:rsidR="00014B62" w:rsidRPr="00014B62" w:rsidRDefault="00014B62" w:rsidP="00014B62">
      <w:pPr>
        <w:numPr>
          <w:ilvl w:val="0"/>
          <w:numId w:val="5"/>
        </w:numPr>
      </w:pPr>
      <w:r w:rsidRPr="00014B62">
        <w:lastRenderedPageBreak/>
        <w:t>You must ensure that users cannot delete the root node.</w:t>
      </w:r>
    </w:p>
    <w:p w14:paraId="0EEB7A94" w14:textId="77777777" w:rsidR="00014B62" w:rsidRPr="00014B62" w:rsidRDefault="00014B62" w:rsidP="00014B62">
      <w:r w:rsidRPr="00014B62">
        <w:rPr>
          <w:b/>
          <w:bCs/>
        </w:rPr>
        <w:t>Task:</w:t>
      </w:r>
    </w:p>
    <w:p w14:paraId="7ACA3FC0" w14:textId="77777777" w:rsidR="00014B62" w:rsidRPr="00014B62" w:rsidRDefault="00014B62" w:rsidP="00014B62">
      <w:pPr>
        <w:numPr>
          <w:ilvl w:val="0"/>
          <w:numId w:val="6"/>
        </w:numPr>
      </w:pPr>
      <w:r w:rsidRPr="00014B62">
        <w:t>Add a "Delete Node" feature with a confirmation dialog.</w:t>
      </w:r>
    </w:p>
    <w:p w14:paraId="3BFCAD99" w14:textId="77777777" w:rsidR="00014B62" w:rsidRPr="00014B62" w:rsidRDefault="00000000" w:rsidP="00014B62">
      <w:r>
        <w:pict w14:anchorId="75F97EBC">
          <v:rect id="_x0000_i1028" style="width:0;height:1.5pt" o:hralign="center" o:hrstd="t" o:hr="t" fillcolor="#a0a0a0" stroked="f"/>
        </w:pict>
      </w:r>
    </w:p>
    <w:p w14:paraId="679CA25E" w14:textId="7EA0DCCE" w:rsidR="00014B62" w:rsidRPr="00014B62" w:rsidRDefault="00014B62" w:rsidP="00014B62">
      <w:pPr>
        <w:rPr>
          <w:b/>
          <w:bCs/>
        </w:rPr>
      </w:pPr>
      <w:r w:rsidRPr="00014B62">
        <w:rPr>
          <w:b/>
          <w:bCs/>
        </w:rPr>
        <w:t>Step 5: Add Ability to Insert Nodes Between Parent and Children</w:t>
      </w:r>
      <w:r w:rsidR="00A66453">
        <w:rPr>
          <w:b/>
          <w:bCs/>
        </w:rPr>
        <w:t>. And add ability to create new parent nodes</w:t>
      </w:r>
    </w:p>
    <w:p w14:paraId="7F0DDD8A" w14:textId="77777777" w:rsidR="00014B62" w:rsidRPr="00014B62" w:rsidRDefault="00014B62" w:rsidP="00014B62">
      <w:r w:rsidRPr="00014B62">
        <w:t>This is more advanced. Users should be able to insert a node between a parent and its current children.</w:t>
      </w:r>
    </w:p>
    <w:p w14:paraId="51F8FED4" w14:textId="77777777" w:rsidR="00014B62" w:rsidRPr="00014B62" w:rsidRDefault="00014B62" w:rsidP="00014B62">
      <w:r w:rsidRPr="00014B62">
        <w:rPr>
          <w:b/>
          <w:bCs/>
        </w:rPr>
        <w:t>Task:</w:t>
      </w:r>
    </w:p>
    <w:p w14:paraId="5854E30E" w14:textId="77777777" w:rsidR="00014B62" w:rsidRPr="00014B62" w:rsidRDefault="00014B62" w:rsidP="00014B62">
      <w:pPr>
        <w:numPr>
          <w:ilvl w:val="0"/>
          <w:numId w:val="7"/>
        </w:numPr>
      </w:pPr>
      <w:r w:rsidRPr="00014B62">
        <w:t>Implement a way to select a parent, then add a child that becomes the parent of the current children.</w:t>
      </w:r>
    </w:p>
    <w:p w14:paraId="4B977A55" w14:textId="77777777" w:rsidR="00014B62" w:rsidRPr="00014B62" w:rsidRDefault="00000000" w:rsidP="00014B62">
      <w:r>
        <w:pict w14:anchorId="7F7FE17D">
          <v:rect id="_x0000_i1029" style="width:0;height:1.5pt" o:hralign="center" o:hrstd="t" o:hr="t" fillcolor="#a0a0a0" stroked="f"/>
        </w:pict>
      </w:r>
    </w:p>
    <w:p w14:paraId="0D3CFE73" w14:textId="77777777" w:rsidR="00014B62" w:rsidRPr="00014B62" w:rsidRDefault="00014B62" w:rsidP="00014B62">
      <w:pPr>
        <w:rPr>
          <w:b/>
          <w:bCs/>
        </w:rPr>
      </w:pPr>
      <w:r w:rsidRPr="00014B62">
        <w:rPr>
          <w:b/>
          <w:bCs/>
        </w:rPr>
        <w:t>Step 6: Save and Load Trees</w:t>
      </w:r>
    </w:p>
    <w:p w14:paraId="77FA4702" w14:textId="77777777" w:rsidR="00014B62" w:rsidRPr="00014B62" w:rsidRDefault="00014B62" w:rsidP="00014B62">
      <w:r w:rsidRPr="00014B62">
        <w:t>Provide functionality for users to save their trees to a file (e.g., JSON) and load saved trees for editing.</w:t>
      </w:r>
    </w:p>
    <w:p w14:paraId="578311A2" w14:textId="77777777" w:rsidR="00014B62" w:rsidRPr="00014B62" w:rsidRDefault="00014B62" w:rsidP="00014B62">
      <w:r w:rsidRPr="00014B62">
        <w:rPr>
          <w:b/>
          <w:bCs/>
        </w:rPr>
        <w:t>Task:</w:t>
      </w:r>
    </w:p>
    <w:p w14:paraId="5A486212" w14:textId="77777777" w:rsidR="00014B62" w:rsidRPr="00014B62" w:rsidRDefault="00014B62" w:rsidP="00014B62">
      <w:pPr>
        <w:numPr>
          <w:ilvl w:val="0"/>
          <w:numId w:val="8"/>
        </w:numPr>
      </w:pPr>
      <w:r w:rsidRPr="00014B62">
        <w:t>Create a "Save" button to save the tree structure.</w:t>
      </w:r>
    </w:p>
    <w:p w14:paraId="25E72DCC" w14:textId="77777777" w:rsidR="00014B62" w:rsidRPr="00014B62" w:rsidRDefault="00014B62" w:rsidP="00014B62">
      <w:pPr>
        <w:numPr>
          <w:ilvl w:val="0"/>
          <w:numId w:val="8"/>
        </w:numPr>
      </w:pPr>
      <w:r w:rsidRPr="00014B62">
        <w:t>Create a "Load" button to load a tree into the app.</w:t>
      </w:r>
    </w:p>
    <w:p w14:paraId="30D4BC1C" w14:textId="77777777" w:rsidR="00014B62" w:rsidRPr="00014B62" w:rsidRDefault="00000000" w:rsidP="00014B62">
      <w:r>
        <w:pict w14:anchorId="67FA6787">
          <v:rect id="_x0000_i1030" style="width:0;height:1.5pt" o:hralign="center" o:hrstd="t" o:hr="t" fillcolor="#a0a0a0" stroked="f"/>
        </w:pict>
      </w:r>
    </w:p>
    <w:p w14:paraId="6C413F35" w14:textId="77777777" w:rsidR="00014B62" w:rsidRPr="00014B62" w:rsidRDefault="00014B62" w:rsidP="00014B62">
      <w:pPr>
        <w:rPr>
          <w:b/>
          <w:bCs/>
        </w:rPr>
      </w:pPr>
      <w:r w:rsidRPr="00014B62">
        <w:rPr>
          <w:b/>
          <w:bCs/>
        </w:rPr>
        <w:t>Step 7: Finalize and Polish</w:t>
      </w:r>
    </w:p>
    <w:p w14:paraId="1E22C792" w14:textId="77777777" w:rsidR="00014B62" w:rsidRPr="00014B62" w:rsidRDefault="00014B62" w:rsidP="00014B62">
      <w:r w:rsidRPr="00014B62">
        <w:t>After implementing the above functionality:</w:t>
      </w:r>
    </w:p>
    <w:p w14:paraId="374EF47F" w14:textId="77777777" w:rsidR="00014B62" w:rsidRPr="00014B62" w:rsidRDefault="00014B62" w:rsidP="00014B62">
      <w:pPr>
        <w:numPr>
          <w:ilvl w:val="0"/>
          <w:numId w:val="9"/>
        </w:numPr>
      </w:pPr>
      <w:r w:rsidRPr="00014B62">
        <w:t>Refine the user interface to make it intuitive.</w:t>
      </w:r>
    </w:p>
    <w:p w14:paraId="6B067869" w14:textId="77777777" w:rsidR="00014B62" w:rsidRPr="00014B62" w:rsidRDefault="00014B62" w:rsidP="00014B62">
      <w:pPr>
        <w:numPr>
          <w:ilvl w:val="0"/>
          <w:numId w:val="9"/>
        </w:numPr>
      </w:pPr>
      <w:r w:rsidRPr="00014B62">
        <w:t>Add error handling (e.g., ensure nodes cannot have duplicate children).</w:t>
      </w:r>
    </w:p>
    <w:p w14:paraId="724650E6" w14:textId="77777777" w:rsidR="00014B62" w:rsidRPr="00014B62" w:rsidRDefault="00014B62" w:rsidP="00014B62">
      <w:pPr>
        <w:numPr>
          <w:ilvl w:val="0"/>
          <w:numId w:val="9"/>
        </w:numPr>
      </w:pPr>
      <w:r w:rsidRPr="00014B62">
        <w:t>Allow users to switch between multiple saved trees.</w:t>
      </w:r>
    </w:p>
    <w:p w14:paraId="0E9A7208" w14:textId="77777777" w:rsidR="00014B62" w:rsidRPr="00014B62" w:rsidRDefault="00000000" w:rsidP="00014B62">
      <w:r>
        <w:pict w14:anchorId="0C628E46">
          <v:rect id="_x0000_i1031" style="width:0;height:1.5pt" o:hralign="center" o:hrstd="t" o:hr="t" fillcolor="#a0a0a0" stroked="f"/>
        </w:pict>
      </w:r>
    </w:p>
    <w:p w14:paraId="3C878238" w14:textId="77777777" w:rsidR="006A1AB3" w:rsidRDefault="006A1AB3" w:rsidP="00014B62">
      <w:pPr>
        <w:rPr>
          <w:b/>
          <w:bCs/>
        </w:rPr>
      </w:pPr>
    </w:p>
    <w:p w14:paraId="2DD343BE" w14:textId="77777777" w:rsidR="0082360C" w:rsidRDefault="0082360C" w:rsidP="00014B62">
      <w:pPr>
        <w:rPr>
          <w:b/>
          <w:bCs/>
        </w:rPr>
      </w:pPr>
    </w:p>
    <w:p w14:paraId="0A6E8393" w14:textId="77777777" w:rsidR="0082360C" w:rsidRDefault="0082360C" w:rsidP="00014B62">
      <w:pPr>
        <w:rPr>
          <w:b/>
          <w:bCs/>
        </w:rPr>
      </w:pPr>
    </w:p>
    <w:p w14:paraId="239ECE02" w14:textId="77777777" w:rsidR="0082360C" w:rsidRDefault="0082360C" w:rsidP="00014B62">
      <w:pPr>
        <w:rPr>
          <w:b/>
          <w:bCs/>
        </w:rPr>
      </w:pPr>
    </w:p>
    <w:p w14:paraId="449BFA2D" w14:textId="77777777" w:rsidR="0082360C" w:rsidRDefault="0082360C" w:rsidP="00014B62"/>
    <w:p w14:paraId="4B8E1565" w14:textId="77777777" w:rsidR="006A1AB3" w:rsidRPr="006A1AB3" w:rsidRDefault="006A1AB3" w:rsidP="006A1AB3">
      <w:r w:rsidRPr="006A1AB3">
        <w:lastRenderedPageBreak/>
        <w:t xml:space="preserve">Yes, that’s correct. The functionality to fix the typo and make </w:t>
      </w:r>
      <w:r w:rsidRPr="006A1AB3">
        <w:rPr>
          <w:b/>
          <w:bCs/>
        </w:rPr>
        <w:t>Oviraptorisauria</w:t>
      </w:r>
      <w:r w:rsidRPr="006A1AB3">
        <w:t xml:space="preserve"> (or any existing node) a child of </w:t>
      </w:r>
      <w:r w:rsidRPr="006A1AB3">
        <w:rPr>
          <w:b/>
          <w:bCs/>
        </w:rPr>
        <w:t>Maniraptora</w:t>
      </w:r>
      <w:r w:rsidRPr="006A1AB3">
        <w:t xml:space="preserve"> should be part of the </w:t>
      </w:r>
      <w:r w:rsidRPr="006A1AB3">
        <w:rPr>
          <w:b/>
          <w:bCs/>
        </w:rPr>
        <w:t>edit node</w:t>
      </w:r>
      <w:r w:rsidRPr="006A1AB3">
        <w:t xml:space="preserve"> function rather than the </w:t>
      </w:r>
      <w:r w:rsidRPr="006A1AB3">
        <w:rPr>
          <w:b/>
          <w:bCs/>
        </w:rPr>
        <w:t>add node</w:t>
      </w:r>
      <w:r w:rsidRPr="006A1AB3">
        <w:t xml:space="preserve"> function.</w:t>
      </w:r>
    </w:p>
    <w:p w14:paraId="24D79A63" w14:textId="77777777" w:rsidR="006A1AB3" w:rsidRPr="006A1AB3" w:rsidRDefault="006A1AB3" w:rsidP="006A1AB3">
      <w:r w:rsidRPr="006A1AB3">
        <w:t>Here’s why:</w:t>
      </w:r>
    </w:p>
    <w:p w14:paraId="7E4A8182" w14:textId="77777777" w:rsidR="006A1AB3" w:rsidRPr="006A1AB3" w:rsidRDefault="006A1AB3" w:rsidP="006A1AB3">
      <w:pPr>
        <w:numPr>
          <w:ilvl w:val="0"/>
          <w:numId w:val="11"/>
        </w:numPr>
      </w:pPr>
      <w:r w:rsidRPr="006A1AB3">
        <w:rPr>
          <w:b/>
          <w:bCs/>
        </w:rPr>
        <w:t>Add Node</w:t>
      </w:r>
      <w:r w:rsidRPr="006A1AB3">
        <w:t>: This function is for creating new nodes and optionally assigning them as children or parents. It’s not designed to manage existing nodes beyond adding relationships at the moment of creation.</w:t>
      </w:r>
    </w:p>
    <w:p w14:paraId="0B574540" w14:textId="77777777" w:rsidR="006A1AB3" w:rsidRPr="006A1AB3" w:rsidRDefault="006A1AB3" w:rsidP="006A1AB3">
      <w:pPr>
        <w:numPr>
          <w:ilvl w:val="0"/>
          <w:numId w:val="11"/>
        </w:numPr>
      </w:pPr>
      <w:r w:rsidRPr="006A1AB3">
        <w:rPr>
          <w:b/>
          <w:bCs/>
        </w:rPr>
        <w:t>Edit Node</w:t>
      </w:r>
      <w:r w:rsidRPr="006A1AB3">
        <w:t>: This function is where you would manage relationships between existing nodes, such as:</w:t>
      </w:r>
    </w:p>
    <w:p w14:paraId="2E0866D1" w14:textId="77777777" w:rsidR="006A1AB3" w:rsidRPr="006A1AB3" w:rsidRDefault="006A1AB3" w:rsidP="006A1AB3">
      <w:pPr>
        <w:numPr>
          <w:ilvl w:val="1"/>
          <w:numId w:val="11"/>
        </w:numPr>
      </w:pPr>
      <w:r w:rsidRPr="006A1AB3">
        <w:t>Changing the parent of an existing node.</w:t>
      </w:r>
    </w:p>
    <w:p w14:paraId="135D2D1B" w14:textId="77777777" w:rsidR="006A1AB3" w:rsidRPr="006A1AB3" w:rsidRDefault="006A1AB3" w:rsidP="006A1AB3">
      <w:pPr>
        <w:numPr>
          <w:ilvl w:val="1"/>
          <w:numId w:val="11"/>
        </w:numPr>
      </w:pPr>
      <w:r w:rsidRPr="006A1AB3">
        <w:t>Reassigning a node to a different parent.</w:t>
      </w:r>
    </w:p>
    <w:p w14:paraId="78981BBA" w14:textId="77777777" w:rsidR="006A1AB3" w:rsidRPr="006A1AB3" w:rsidRDefault="006A1AB3" w:rsidP="006A1AB3">
      <w:pPr>
        <w:numPr>
          <w:ilvl w:val="1"/>
          <w:numId w:val="11"/>
        </w:numPr>
      </w:pPr>
      <w:r w:rsidRPr="006A1AB3">
        <w:t>Fixing typos in names or relationships.</w:t>
      </w:r>
    </w:p>
    <w:p w14:paraId="7E6CB43D" w14:textId="77777777" w:rsidR="006A1AB3" w:rsidRPr="006A1AB3" w:rsidRDefault="006A1AB3" w:rsidP="006A1AB3">
      <w:pPr>
        <w:rPr>
          <w:b/>
          <w:bCs/>
        </w:rPr>
      </w:pPr>
      <w:r w:rsidRPr="006A1AB3">
        <w:rPr>
          <w:b/>
          <w:bCs/>
        </w:rPr>
        <w:t>Solution: Adding Reassign Functionality to edit_node</w:t>
      </w:r>
    </w:p>
    <w:p w14:paraId="2B4B8A2A" w14:textId="77777777" w:rsidR="006A1AB3" w:rsidRPr="006A1AB3" w:rsidRDefault="006A1AB3" w:rsidP="006A1AB3">
      <w:r w:rsidRPr="006A1AB3">
        <w:t xml:space="preserve">The </w:t>
      </w:r>
      <w:r w:rsidRPr="006A1AB3">
        <w:rPr>
          <w:b/>
          <w:bCs/>
        </w:rPr>
        <w:t>edit node</w:t>
      </w:r>
      <w:r w:rsidRPr="006A1AB3">
        <w:t xml:space="preserve"> function should:</w:t>
      </w:r>
    </w:p>
    <w:p w14:paraId="0C00266E" w14:textId="77777777" w:rsidR="006A1AB3" w:rsidRPr="006A1AB3" w:rsidRDefault="006A1AB3" w:rsidP="006A1AB3">
      <w:pPr>
        <w:numPr>
          <w:ilvl w:val="0"/>
          <w:numId w:val="12"/>
        </w:numPr>
      </w:pPr>
      <w:r w:rsidRPr="006A1AB3">
        <w:t>Allow the user to select or type the node they want to edit.</w:t>
      </w:r>
    </w:p>
    <w:p w14:paraId="7CCF1423" w14:textId="77777777" w:rsidR="006A1AB3" w:rsidRPr="006A1AB3" w:rsidRDefault="006A1AB3" w:rsidP="006A1AB3">
      <w:pPr>
        <w:numPr>
          <w:ilvl w:val="0"/>
          <w:numId w:val="12"/>
        </w:numPr>
      </w:pPr>
      <w:r w:rsidRPr="006A1AB3">
        <w:t>Provide an option to change its parent or add/remove children.</w:t>
      </w:r>
    </w:p>
    <w:p w14:paraId="2F447C2D" w14:textId="77777777" w:rsidR="006A1AB3" w:rsidRPr="006A1AB3" w:rsidRDefault="006A1AB3" w:rsidP="006A1AB3">
      <w:r w:rsidRPr="006A1AB3">
        <w:t>For your specific case:</w:t>
      </w:r>
    </w:p>
    <w:p w14:paraId="715C8EC1" w14:textId="77777777" w:rsidR="006A1AB3" w:rsidRPr="006A1AB3" w:rsidRDefault="006A1AB3" w:rsidP="006A1AB3">
      <w:pPr>
        <w:numPr>
          <w:ilvl w:val="0"/>
          <w:numId w:val="13"/>
        </w:numPr>
      </w:pPr>
      <w:r w:rsidRPr="006A1AB3">
        <w:t xml:space="preserve">You would use the </w:t>
      </w:r>
      <w:r w:rsidRPr="006A1AB3">
        <w:rPr>
          <w:b/>
          <w:bCs/>
        </w:rPr>
        <w:t>edit node</w:t>
      </w:r>
      <w:r w:rsidRPr="006A1AB3">
        <w:t xml:space="preserve"> function to make </w:t>
      </w:r>
      <w:r w:rsidRPr="006A1AB3">
        <w:rPr>
          <w:b/>
          <w:bCs/>
        </w:rPr>
        <w:t>Oviraptorisauria</w:t>
      </w:r>
      <w:r w:rsidRPr="006A1AB3">
        <w:t xml:space="preserve"> a child of </w:t>
      </w:r>
      <w:r w:rsidRPr="006A1AB3">
        <w:rPr>
          <w:b/>
          <w:bCs/>
        </w:rPr>
        <w:t>Maniraptora</w:t>
      </w:r>
      <w:r w:rsidRPr="006A1AB3">
        <w:t>.</w:t>
      </w:r>
    </w:p>
    <w:p w14:paraId="06DD7C1A" w14:textId="77777777" w:rsidR="006A1AB3" w:rsidRPr="006A1AB3" w:rsidRDefault="006A1AB3" w:rsidP="006A1AB3">
      <w:pPr>
        <w:numPr>
          <w:ilvl w:val="0"/>
          <w:numId w:val="13"/>
        </w:numPr>
      </w:pPr>
      <w:r w:rsidRPr="006A1AB3">
        <w:t xml:space="preserve">This involves finding </w:t>
      </w:r>
      <w:r w:rsidRPr="006A1AB3">
        <w:rPr>
          <w:b/>
          <w:bCs/>
        </w:rPr>
        <w:t>Oviraptorisauria</w:t>
      </w:r>
      <w:r w:rsidRPr="006A1AB3">
        <w:t xml:space="preserve">, removing it from its current parent (if any), and adding it under </w:t>
      </w:r>
      <w:r w:rsidRPr="006A1AB3">
        <w:rPr>
          <w:b/>
          <w:bCs/>
        </w:rPr>
        <w:t>Maniraptora</w:t>
      </w:r>
      <w:r w:rsidRPr="006A1AB3">
        <w:t>.</w:t>
      </w:r>
    </w:p>
    <w:p w14:paraId="79EE99D4" w14:textId="77777777" w:rsidR="006A1AB3" w:rsidRPr="006A1AB3" w:rsidRDefault="006A1AB3" w:rsidP="006A1AB3">
      <w:r w:rsidRPr="006A1AB3">
        <w:t xml:space="preserve">Would you like to proceed with implementing this feature in the </w:t>
      </w:r>
      <w:r w:rsidRPr="006A1AB3">
        <w:rPr>
          <w:b/>
          <w:bCs/>
        </w:rPr>
        <w:t>edit node</w:t>
      </w:r>
      <w:r w:rsidRPr="006A1AB3">
        <w:t xml:space="preserve"> function? If yes, we can build it to handle your case and allow broader editing capabilities for nodes.</w:t>
      </w:r>
    </w:p>
    <w:p w14:paraId="29FC6220" w14:textId="77777777" w:rsidR="006A1AB3" w:rsidRDefault="006A1AB3" w:rsidP="00014B62"/>
    <w:p w14:paraId="5FA6283C" w14:textId="77777777" w:rsidR="0082360C" w:rsidRPr="0082360C" w:rsidRDefault="0082360C" w:rsidP="0082360C">
      <w:pPr>
        <w:rPr>
          <w:b/>
          <w:bCs/>
        </w:rPr>
      </w:pPr>
      <w:r w:rsidRPr="0082360C">
        <w:rPr>
          <w:b/>
          <w:bCs/>
        </w:rPr>
        <w:t>Checklist for Add Node Functionality</w:t>
      </w:r>
    </w:p>
    <w:p w14:paraId="04627D9C" w14:textId="77777777" w:rsidR="0082360C" w:rsidRPr="0082360C" w:rsidRDefault="0082360C" w:rsidP="0082360C">
      <w:pPr>
        <w:numPr>
          <w:ilvl w:val="0"/>
          <w:numId w:val="15"/>
        </w:numPr>
      </w:pPr>
      <w:r w:rsidRPr="0082360C">
        <w:rPr>
          <w:b/>
          <w:bCs/>
        </w:rPr>
        <w:t>Edge Case Handling</w:t>
      </w:r>
      <w:r w:rsidRPr="0082360C">
        <w:t>:</w:t>
      </w:r>
    </w:p>
    <w:p w14:paraId="51798E28" w14:textId="77777777" w:rsidR="0082360C" w:rsidRPr="0082360C" w:rsidRDefault="0082360C" w:rsidP="0082360C">
      <w:pPr>
        <w:numPr>
          <w:ilvl w:val="1"/>
          <w:numId w:val="15"/>
        </w:numPr>
      </w:pPr>
      <w:r w:rsidRPr="0082360C">
        <w:rPr>
          <w:b/>
          <w:bCs/>
        </w:rPr>
        <w:t>Duplicate Nodes</w:t>
      </w:r>
      <w:r w:rsidRPr="0082360C">
        <w:t>: Confirm that duplicate names are properly handled and errors are displayed consistently.</w:t>
      </w:r>
    </w:p>
    <w:p w14:paraId="3F4F6F1F" w14:textId="77777777" w:rsidR="0082360C" w:rsidRPr="0082360C" w:rsidRDefault="0082360C" w:rsidP="0082360C">
      <w:pPr>
        <w:numPr>
          <w:ilvl w:val="1"/>
          <w:numId w:val="15"/>
        </w:numPr>
      </w:pPr>
      <w:r w:rsidRPr="0082360C">
        <w:rPr>
          <w:b/>
          <w:bCs/>
        </w:rPr>
        <w:t>Empty Fields</w:t>
      </w:r>
      <w:r w:rsidRPr="0082360C">
        <w:t>: Verify all relevant fields are required, and appropriate messages are shown for missing fields.</w:t>
      </w:r>
    </w:p>
    <w:p w14:paraId="6566C2E3" w14:textId="77777777" w:rsidR="0082360C" w:rsidRPr="0082360C" w:rsidRDefault="0082360C" w:rsidP="0082360C">
      <w:pPr>
        <w:numPr>
          <w:ilvl w:val="1"/>
          <w:numId w:val="15"/>
        </w:numPr>
      </w:pPr>
      <w:r w:rsidRPr="0082360C">
        <w:rPr>
          <w:b/>
          <w:bCs/>
        </w:rPr>
        <w:t>New Root Node</w:t>
      </w:r>
      <w:r w:rsidRPr="0082360C">
        <w:t>: Ensure the new root node functionality works correctly, reassigning the current root as its child.</w:t>
      </w:r>
    </w:p>
    <w:p w14:paraId="324F7B5F" w14:textId="77777777" w:rsidR="0082360C" w:rsidRPr="0082360C" w:rsidRDefault="0082360C" w:rsidP="0082360C">
      <w:pPr>
        <w:numPr>
          <w:ilvl w:val="0"/>
          <w:numId w:val="15"/>
        </w:numPr>
      </w:pPr>
      <w:r w:rsidRPr="0082360C">
        <w:rPr>
          <w:b/>
          <w:bCs/>
        </w:rPr>
        <w:t>Input Validation</w:t>
      </w:r>
      <w:r w:rsidRPr="0082360C">
        <w:t>:</w:t>
      </w:r>
    </w:p>
    <w:p w14:paraId="2E3CBD7C" w14:textId="77777777" w:rsidR="0082360C" w:rsidRPr="0082360C" w:rsidRDefault="0082360C" w:rsidP="0082360C">
      <w:pPr>
        <w:numPr>
          <w:ilvl w:val="1"/>
          <w:numId w:val="15"/>
        </w:numPr>
      </w:pPr>
      <w:r w:rsidRPr="0082360C">
        <w:rPr>
          <w:b/>
          <w:bCs/>
        </w:rPr>
        <w:lastRenderedPageBreak/>
        <w:t>Parent Name Matching</w:t>
      </w:r>
      <w:r w:rsidRPr="0082360C">
        <w:t>: Confirm that searching for a parent node is case-insensitive.</w:t>
      </w:r>
    </w:p>
    <w:p w14:paraId="6B3E0CF2" w14:textId="77777777" w:rsidR="0082360C" w:rsidRPr="0082360C" w:rsidRDefault="0082360C" w:rsidP="0082360C">
      <w:pPr>
        <w:numPr>
          <w:ilvl w:val="1"/>
          <w:numId w:val="15"/>
        </w:numPr>
      </w:pPr>
      <w:r w:rsidRPr="0082360C">
        <w:rPr>
          <w:b/>
          <w:bCs/>
        </w:rPr>
        <w:t>Existing Children Names</w:t>
      </w:r>
      <w:r w:rsidRPr="0082360C">
        <w:t>: Ensure children reassignment works even when the input contains leading/trailing spaces or empty entries.</w:t>
      </w:r>
    </w:p>
    <w:p w14:paraId="46838405" w14:textId="77777777" w:rsidR="0082360C" w:rsidRPr="0082360C" w:rsidRDefault="0082360C" w:rsidP="0082360C">
      <w:pPr>
        <w:numPr>
          <w:ilvl w:val="1"/>
          <w:numId w:val="15"/>
        </w:numPr>
      </w:pPr>
      <w:r w:rsidRPr="0082360C">
        <w:rPr>
          <w:b/>
          <w:bCs/>
        </w:rPr>
        <w:t>Reserved Names</w:t>
      </w:r>
      <w:r w:rsidRPr="0082360C">
        <w:t>: (Optional) Consider disallowing reserved names like “Root” or “None” for node names to avoid ambiguity.</w:t>
      </w:r>
    </w:p>
    <w:p w14:paraId="3E6C8111" w14:textId="77777777" w:rsidR="0082360C" w:rsidRPr="0082360C" w:rsidRDefault="0082360C" w:rsidP="0082360C">
      <w:pPr>
        <w:numPr>
          <w:ilvl w:val="0"/>
          <w:numId w:val="15"/>
        </w:numPr>
      </w:pPr>
      <w:r w:rsidRPr="0082360C">
        <w:rPr>
          <w:b/>
          <w:bCs/>
        </w:rPr>
        <w:t>UI Feedback</w:t>
      </w:r>
      <w:r w:rsidRPr="0082360C">
        <w:t>:</w:t>
      </w:r>
    </w:p>
    <w:p w14:paraId="63A04D6E" w14:textId="77777777" w:rsidR="0082360C" w:rsidRPr="0082360C" w:rsidRDefault="0082360C" w:rsidP="0082360C">
      <w:pPr>
        <w:numPr>
          <w:ilvl w:val="1"/>
          <w:numId w:val="15"/>
        </w:numPr>
      </w:pPr>
      <w:r w:rsidRPr="0082360C">
        <w:t>All error or success messages should be consistent and intuitive.</w:t>
      </w:r>
    </w:p>
    <w:p w14:paraId="17C75027" w14:textId="77777777" w:rsidR="0082360C" w:rsidRPr="0082360C" w:rsidRDefault="0082360C" w:rsidP="0082360C">
      <w:pPr>
        <w:numPr>
          <w:ilvl w:val="1"/>
          <w:numId w:val="15"/>
        </w:numPr>
      </w:pPr>
      <w:r w:rsidRPr="0082360C">
        <w:t>The application’s response (e.g., tree display) should update dynamically after a node is added.</w:t>
      </w:r>
    </w:p>
    <w:p w14:paraId="545A9DD1" w14:textId="77777777" w:rsidR="0082360C" w:rsidRPr="0082360C" w:rsidRDefault="0082360C" w:rsidP="0082360C">
      <w:pPr>
        <w:numPr>
          <w:ilvl w:val="0"/>
          <w:numId w:val="15"/>
        </w:numPr>
      </w:pPr>
      <w:r w:rsidRPr="0082360C">
        <w:rPr>
          <w:b/>
          <w:bCs/>
        </w:rPr>
        <w:t>Performance Testing</w:t>
      </w:r>
      <w:r w:rsidRPr="0082360C">
        <w:t>:</w:t>
      </w:r>
    </w:p>
    <w:p w14:paraId="336536DD" w14:textId="77777777" w:rsidR="0082360C" w:rsidRPr="0082360C" w:rsidRDefault="0082360C" w:rsidP="0082360C">
      <w:pPr>
        <w:numPr>
          <w:ilvl w:val="1"/>
          <w:numId w:val="15"/>
        </w:numPr>
      </w:pPr>
      <w:r w:rsidRPr="0082360C">
        <w:t>Test with a large number of nodes to ensure the app can handle the tree structure efficiently.</w:t>
      </w:r>
    </w:p>
    <w:p w14:paraId="4CF69141" w14:textId="77777777" w:rsidR="0082360C" w:rsidRPr="0082360C" w:rsidRDefault="0082360C" w:rsidP="0082360C">
      <w:pPr>
        <w:numPr>
          <w:ilvl w:val="0"/>
          <w:numId w:val="15"/>
        </w:numPr>
      </w:pPr>
      <w:r w:rsidRPr="0082360C">
        <w:rPr>
          <w:b/>
          <w:bCs/>
        </w:rPr>
        <w:t>Code Robustness</w:t>
      </w:r>
      <w:r w:rsidRPr="0082360C">
        <w:t>:</w:t>
      </w:r>
    </w:p>
    <w:p w14:paraId="2A2F43B4" w14:textId="77777777" w:rsidR="0082360C" w:rsidRPr="0082360C" w:rsidRDefault="0082360C" w:rsidP="0082360C">
      <w:pPr>
        <w:numPr>
          <w:ilvl w:val="1"/>
          <w:numId w:val="15"/>
        </w:numPr>
      </w:pPr>
      <w:r w:rsidRPr="0082360C">
        <w:t>Ensure all try-except blocks are correctly placed to catch errors without breaking the program.</w:t>
      </w:r>
    </w:p>
    <w:p w14:paraId="7245291A" w14:textId="77777777" w:rsidR="0082360C" w:rsidRPr="0082360C" w:rsidRDefault="0082360C" w:rsidP="0082360C">
      <w:pPr>
        <w:numPr>
          <w:ilvl w:val="0"/>
          <w:numId w:val="15"/>
        </w:numPr>
      </w:pPr>
      <w:r w:rsidRPr="0082360C">
        <w:rPr>
          <w:b/>
          <w:bCs/>
        </w:rPr>
        <w:t>Unit Testing</w:t>
      </w:r>
      <w:r w:rsidRPr="0082360C">
        <w:t>:</w:t>
      </w:r>
    </w:p>
    <w:p w14:paraId="6246CD0B" w14:textId="77777777" w:rsidR="0082360C" w:rsidRPr="0082360C" w:rsidRDefault="0082360C" w:rsidP="0082360C">
      <w:pPr>
        <w:numPr>
          <w:ilvl w:val="1"/>
          <w:numId w:val="15"/>
        </w:numPr>
      </w:pPr>
      <w:r w:rsidRPr="0082360C">
        <w:t>Create test cases to verify the following:</w:t>
      </w:r>
    </w:p>
    <w:p w14:paraId="51350FEA" w14:textId="77777777" w:rsidR="0082360C" w:rsidRPr="0082360C" w:rsidRDefault="0082360C" w:rsidP="0082360C">
      <w:pPr>
        <w:numPr>
          <w:ilvl w:val="2"/>
          <w:numId w:val="15"/>
        </w:numPr>
      </w:pPr>
      <w:r w:rsidRPr="0082360C">
        <w:t>Adding a valid node under an existing parent.</w:t>
      </w:r>
    </w:p>
    <w:p w14:paraId="7BB05394" w14:textId="77777777" w:rsidR="0082360C" w:rsidRPr="0082360C" w:rsidRDefault="0082360C" w:rsidP="0082360C">
      <w:pPr>
        <w:numPr>
          <w:ilvl w:val="2"/>
          <w:numId w:val="15"/>
        </w:numPr>
      </w:pPr>
      <w:r w:rsidRPr="0082360C">
        <w:t>Adding a new root node.</w:t>
      </w:r>
    </w:p>
    <w:p w14:paraId="36835139" w14:textId="77777777" w:rsidR="0082360C" w:rsidRPr="0082360C" w:rsidRDefault="0082360C" w:rsidP="0082360C">
      <w:pPr>
        <w:numPr>
          <w:ilvl w:val="2"/>
          <w:numId w:val="15"/>
        </w:numPr>
      </w:pPr>
      <w:r w:rsidRPr="0082360C">
        <w:t>Handling invalid parent or child node names.</w:t>
      </w:r>
    </w:p>
    <w:p w14:paraId="66CFC64E" w14:textId="77777777" w:rsidR="0082360C" w:rsidRPr="0082360C" w:rsidRDefault="0082360C" w:rsidP="0082360C">
      <w:r w:rsidRPr="0082360C">
        <w:pict w14:anchorId="6C6451E1">
          <v:rect id="_x0000_i1038" style="width:0;height:1.5pt" o:hralign="center" o:hrstd="t" o:hr="t" fillcolor="#a0a0a0" stroked="f"/>
        </w:pict>
      </w:r>
    </w:p>
    <w:p w14:paraId="784322EC" w14:textId="77777777" w:rsidR="007039F4" w:rsidRPr="007039F4" w:rsidRDefault="007039F4" w:rsidP="007039F4">
      <w:pPr>
        <w:rPr>
          <w:b/>
          <w:bCs/>
        </w:rPr>
      </w:pPr>
      <w:r w:rsidRPr="007039F4">
        <w:rPr>
          <w:b/>
          <w:bCs/>
        </w:rPr>
        <w:t>Suggestions Before Moving On</w:t>
      </w:r>
    </w:p>
    <w:p w14:paraId="1FCE9103" w14:textId="419DF74E" w:rsidR="007039F4" w:rsidRDefault="007039F4" w:rsidP="007039F4">
      <w:pPr>
        <w:numPr>
          <w:ilvl w:val="0"/>
          <w:numId w:val="17"/>
        </w:numPr>
        <w:rPr>
          <w:b/>
          <w:bCs/>
        </w:rPr>
      </w:pPr>
      <w:r w:rsidRPr="007039F4">
        <w:rPr>
          <w:b/>
          <w:bCs/>
        </w:rPr>
        <w:t>Refactor Duplicate Message Strings: To maintain consistency, store common messages as constants or variables. For example:</w:t>
      </w:r>
    </w:p>
    <w:p w14:paraId="073465FF" w14:textId="3A1E1687" w:rsidR="007039F4" w:rsidRDefault="007039F4" w:rsidP="007039F4">
      <w:pPr>
        <w:ind w:left="720"/>
        <w:rPr>
          <w:b/>
          <w:bCs/>
        </w:rPr>
      </w:pPr>
      <w:r w:rsidRPr="007039F4">
        <w:rPr>
          <w:b/>
          <w:bCs/>
        </w:rPr>
        <w:t>ERROR_NODE_NOT_FOUND = "Node '{}' not found.\n" ERROR_DUPLICATE_NODE = "Node '{}' already exists under '{}'.\n"</w:t>
      </w:r>
    </w:p>
    <w:p w14:paraId="12B66736" w14:textId="086CA02E" w:rsidR="007039F4" w:rsidRDefault="007039F4" w:rsidP="007039F4">
      <w:pPr>
        <w:rPr>
          <w:b/>
          <w:bCs/>
        </w:rPr>
      </w:pPr>
      <w:r w:rsidRPr="007039F4">
        <w:rPr>
          <w:b/>
          <w:bCs/>
        </w:rPr>
        <w:t>Then use these constants in the code:</w:t>
      </w:r>
    </w:p>
    <w:p w14:paraId="70A10CF8" w14:textId="4CF58807" w:rsidR="007039F4" w:rsidRDefault="007039F4" w:rsidP="007039F4">
      <w:pPr>
        <w:rPr>
          <w:b/>
          <w:bCs/>
        </w:rPr>
      </w:pPr>
      <w:r w:rsidRPr="007039F4">
        <w:rPr>
          <w:b/>
          <w:bCs/>
        </w:rPr>
        <w:t>self.display_area.insert(tk.END, ERROR_NODE_NOT_FOUND.format(child_name))</w:t>
      </w:r>
    </w:p>
    <w:p w14:paraId="13F3BA78" w14:textId="77777777" w:rsidR="007039F4" w:rsidRDefault="007039F4" w:rsidP="007039F4">
      <w:pPr>
        <w:rPr>
          <w:b/>
          <w:bCs/>
        </w:rPr>
      </w:pPr>
    </w:p>
    <w:p w14:paraId="2C06655A" w14:textId="77777777" w:rsidR="007039F4" w:rsidRDefault="007039F4" w:rsidP="007039F4">
      <w:pPr>
        <w:pStyle w:val="NormalWeb"/>
        <w:numPr>
          <w:ilvl w:val="0"/>
          <w:numId w:val="17"/>
        </w:numPr>
      </w:pPr>
      <w:r>
        <w:rPr>
          <w:rFonts w:hAnsi="Symbol"/>
        </w:rPr>
        <w:lastRenderedPageBreak/>
        <w:t></w:t>
      </w:r>
      <w:r>
        <w:t xml:space="preserve">  </w:t>
      </w:r>
      <w:r>
        <w:rPr>
          <w:rStyle w:val="Strong"/>
          <w:rFonts w:eastAsiaTheme="majorEastAsia"/>
        </w:rPr>
        <w:t>Confirm Add Functionality with Complex Trees</w:t>
      </w:r>
      <w:r>
        <w:t>: Test edge cases with deeply nested trees, missing children, and invalid inputs. This ensures your add functionality is robust before moving on to edit and delete.</w:t>
      </w:r>
    </w:p>
    <w:p w14:paraId="0C6B001F" w14:textId="77777777" w:rsidR="007039F4" w:rsidRDefault="007039F4" w:rsidP="007039F4">
      <w:pPr>
        <w:pStyle w:val="NormalWeb"/>
        <w:numPr>
          <w:ilvl w:val="0"/>
          <w:numId w:val="17"/>
        </w:numPr>
      </w:pPr>
      <w:r>
        <w:rPr>
          <w:rFonts w:hAnsi="Symbol"/>
        </w:rPr>
        <w:t></w:t>
      </w:r>
      <w:r>
        <w:t xml:space="preserve">  </w:t>
      </w:r>
      <w:r>
        <w:rPr>
          <w:rStyle w:val="Strong"/>
          <w:rFonts w:eastAsiaTheme="majorEastAsia"/>
        </w:rPr>
        <w:t>Document the Add Node Process</w:t>
      </w:r>
      <w:r>
        <w:t>: Add in-code comments or a README section explaining the add node functionality, covering its parameters and limitations. This will help with future debugging or collaboration.</w:t>
      </w:r>
    </w:p>
    <w:p w14:paraId="67AF753D" w14:textId="554F46EF" w:rsidR="007039F4" w:rsidRPr="007039F4" w:rsidRDefault="007039F4" w:rsidP="007039F4">
      <w:pPr>
        <w:pStyle w:val="ListParagraph"/>
        <w:rPr>
          <w:b/>
          <w:bCs/>
        </w:rPr>
      </w:pPr>
    </w:p>
    <w:p w14:paraId="34A59CE9" w14:textId="77777777" w:rsidR="007039F4" w:rsidRPr="007039F4" w:rsidRDefault="007039F4" w:rsidP="007039F4">
      <w:pPr>
        <w:rPr>
          <w:b/>
          <w:bCs/>
        </w:rPr>
      </w:pPr>
    </w:p>
    <w:p w14:paraId="2BBB4770" w14:textId="77777777" w:rsidR="006A1AB3" w:rsidRPr="00014B62" w:rsidRDefault="006A1AB3" w:rsidP="00014B62"/>
    <w:p w14:paraId="637FFDC2" w14:textId="77777777" w:rsidR="005E3CCA" w:rsidRDefault="005E3CCA"/>
    <w:sectPr w:rsidR="005E3C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96B8C"/>
    <w:multiLevelType w:val="multilevel"/>
    <w:tmpl w:val="72D259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B602DF"/>
    <w:multiLevelType w:val="multilevel"/>
    <w:tmpl w:val="A3D6EE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56CBB"/>
    <w:multiLevelType w:val="multilevel"/>
    <w:tmpl w:val="0F383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5E71BD"/>
    <w:multiLevelType w:val="multilevel"/>
    <w:tmpl w:val="62B08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5559F4"/>
    <w:multiLevelType w:val="multilevel"/>
    <w:tmpl w:val="7CE26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9D2386"/>
    <w:multiLevelType w:val="multilevel"/>
    <w:tmpl w:val="2F588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96012E"/>
    <w:multiLevelType w:val="multilevel"/>
    <w:tmpl w:val="BCF22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4947DE"/>
    <w:multiLevelType w:val="multilevel"/>
    <w:tmpl w:val="C816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27D72"/>
    <w:multiLevelType w:val="multilevel"/>
    <w:tmpl w:val="BED450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5D48EA"/>
    <w:multiLevelType w:val="multilevel"/>
    <w:tmpl w:val="E3C0E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0C14F41"/>
    <w:multiLevelType w:val="multilevel"/>
    <w:tmpl w:val="53E00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567AC4"/>
    <w:multiLevelType w:val="multilevel"/>
    <w:tmpl w:val="11F6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1C3A45"/>
    <w:multiLevelType w:val="multilevel"/>
    <w:tmpl w:val="6896B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AB17117"/>
    <w:multiLevelType w:val="multilevel"/>
    <w:tmpl w:val="85D6D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B15B63"/>
    <w:multiLevelType w:val="multilevel"/>
    <w:tmpl w:val="43C2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5D1A07"/>
    <w:multiLevelType w:val="multilevel"/>
    <w:tmpl w:val="46269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F91F79"/>
    <w:multiLevelType w:val="multilevel"/>
    <w:tmpl w:val="5EE05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1535847">
    <w:abstractNumId w:val="11"/>
  </w:num>
  <w:num w:numId="2" w16cid:durableId="1244147952">
    <w:abstractNumId w:val="4"/>
  </w:num>
  <w:num w:numId="3" w16cid:durableId="1977953221">
    <w:abstractNumId w:val="7"/>
  </w:num>
  <w:num w:numId="4" w16cid:durableId="1066998251">
    <w:abstractNumId w:val="12"/>
  </w:num>
  <w:num w:numId="5" w16cid:durableId="1938636110">
    <w:abstractNumId w:val="15"/>
  </w:num>
  <w:num w:numId="6" w16cid:durableId="146215366">
    <w:abstractNumId w:val="5"/>
  </w:num>
  <w:num w:numId="7" w16cid:durableId="288822365">
    <w:abstractNumId w:val="2"/>
  </w:num>
  <w:num w:numId="8" w16cid:durableId="1425417546">
    <w:abstractNumId w:val="14"/>
  </w:num>
  <w:num w:numId="9" w16cid:durableId="1212107342">
    <w:abstractNumId w:val="10"/>
  </w:num>
  <w:num w:numId="10" w16cid:durableId="1190023825">
    <w:abstractNumId w:val="13"/>
  </w:num>
  <w:num w:numId="11" w16cid:durableId="903107756">
    <w:abstractNumId w:val="1"/>
  </w:num>
  <w:num w:numId="12" w16cid:durableId="1391422737">
    <w:abstractNumId w:val="3"/>
  </w:num>
  <w:num w:numId="13" w16cid:durableId="1845125137">
    <w:abstractNumId w:val="16"/>
  </w:num>
  <w:num w:numId="14" w16cid:durableId="764422107">
    <w:abstractNumId w:val="8"/>
  </w:num>
  <w:num w:numId="15" w16cid:durableId="1815637526">
    <w:abstractNumId w:val="6"/>
  </w:num>
  <w:num w:numId="16" w16cid:durableId="2133864714">
    <w:abstractNumId w:val="0"/>
  </w:num>
  <w:num w:numId="17" w16cid:durableId="130750942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4B62"/>
    <w:rsid w:val="00014B62"/>
    <w:rsid w:val="001769BF"/>
    <w:rsid w:val="003648A9"/>
    <w:rsid w:val="005E3CCA"/>
    <w:rsid w:val="006A1AB3"/>
    <w:rsid w:val="007039F4"/>
    <w:rsid w:val="0082360C"/>
    <w:rsid w:val="0087173D"/>
    <w:rsid w:val="009C6845"/>
    <w:rsid w:val="00A66453"/>
    <w:rsid w:val="00AD07AC"/>
    <w:rsid w:val="00B33FA8"/>
    <w:rsid w:val="00D748C1"/>
    <w:rsid w:val="00F82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68051"/>
  <w15:chartTrackingRefBased/>
  <w15:docId w15:val="{5638E4E6-C847-4182-9F8F-1C6770B3DB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14B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14B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14B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14B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14B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14B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14B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14B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14B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4B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14B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14B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14B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14B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14B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14B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14B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14B62"/>
    <w:rPr>
      <w:rFonts w:eastAsiaTheme="majorEastAsia" w:cstheme="majorBidi"/>
      <w:color w:val="272727" w:themeColor="text1" w:themeTint="D8"/>
    </w:rPr>
  </w:style>
  <w:style w:type="paragraph" w:styleId="Title">
    <w:name w:val="Title"/>
    <w:basedOn w:val="Normal"/>
    <w:next w:val="Normal"/>
    <w:link w:val="TitleChar"/>
    <w:uiPriority w:val="10"/>
    <w:qFormat/>
    <w:rsid w:val="00014B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4B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14B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14B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14B62"/>
    <w:pPr>
      <w:spacing w:before="160"/>
      <w:jc w:val="center"/>
    </w:pPr>
    <w:rPr>
      <w:i/>
      <w:iCs/>
      <w:color w:val="404040" w:themeColor="text1" w:themeTint="BF"/>
    </w:rPr>
  </w:style>
  <w:style w:type="character" w:customStyle="1" w:styleId="QuoteChar">
    <w:name w:val="Quote Char"/>
    <w:basedOn w:val="DefaultParagraphFont"/>
    <w:link w:val="Quote"/>
    <w:uiPriority w:val="29"/>
    <w:rsid w:val="00014B62"/>
    <w:rPr>
      <w:i/>
      <w:iCs/>
      <w:color w:val="404040" w:themeColor="text1" w:themeTint="BF"/>
    </w:rPr>
  </w:style>
  <w:style w:type="paragraph" w:styleId="ListParagraph">
    <w:name w:val="List Paragraph"/>
    <w:basedOn w:val="Normal"/>
    <w:uiPriority w:val="34"/>
    <w:qFormat/>
    <w:rsid w:val="00014B62"/>
    <w:pPr>
      <w:ind w:left="720"/>
      <w:contextualSpacing/>
    </w:pPr>
  </w:style>
  <w:style w:type="character" w:styleId="IntenseEmphasis">
    <w:name w:val="Intense Emphasis"/>
    <w:basedOn w:val="DefaultParagraphFont"/>
    <w:uiPriority w:val="21"/>
    <w:qFormat/>
    <w:rsid w:val="00014B62"/>
    <w:rPr>
      <w:i/>
      <w:iCs/>
      <w:color w:val="0F4761" w:themeColor="accent1" w:themeShade="BF"/>
    </w:rPr>
  </w:style>
  <w:style w:type="paragraph" w:styleId="IntenseQuote">
    <w:name w:val="Intense Quote"/>
    <w:basedOn w:val="Normal"/>
    <w:next w:val="Normal"/>
    <w:link w:val="IntenseQuoteChar"/>
    <w:uiPriority w:val="30"/>
    <w:qFormat/>
    <w:rsid w:val="00014B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14B62"/>
    <w:rPr>
      <w:i/>
      <w:iCs/>
      <w:color w:val="0F4761" w:themeColor="accent1" w:themeShade="BF"/>
    </w:rPr>
  </w:style>
  <w:style w:type="character" w:styleId="IntenseReference">
    <w:name w:val="Intense Reference"/>
    <w:basedOn w:val="DefaultParagraphFont"/>
    <w:uiPriority w:val="32"/>
    <w:qFormat/>
    <w:rsid w:val="00014B62"/>
    <w:rPr>
      <w:b/>
      <w:bCs/>
      <w:smallCaps/>
      <w:color w:val="0F4761" w:themeColor="accent1" w:themeShade="BF"/>
      <w:spacing w:val="5"/>
    </w:rPr>
  </w:style>
  <w:style w:type="paragraph" w:styleId="NormalWeb">
    <w:name w:val="Normal (Web)"/>
    <w:basedOn w:val="Normal"/>
    <w:uiPriority w:val="99"/>
    <w:semiHidden/>
    <w:unhideWhenUsed/>
    <w:rsid w:val="007039F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039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266746">
      <w:bodyDiv w:val="1"/>
      <w:marLeft w:val="0"/>
      <w:marRight w:val="0"/>
      <w:marTop w:val="0"/>
      <w:marBottom w:val="0"/>
      <w:divBdr>
        <w:top w:val="none" w:sz="0" w:space="0" w:color="auto"/>
        <w:left w:val="none" w:sz="0" w:space="0" w:color="auto"/>
        <w:bottom w:val="none" w:sz="0" w:space="0" w:color="auto"/>
        <w:right w:val="none" w:sz="0" w:space="0" w:color="auto"/>
      </w:divBdr>
    </w:div>
    <w:div w:id="213389709">
      <w:bodyDiv w:val="1"/>
      <w:marLeft w:val="0"/>
      <w:marRight w:val="0"/>
      <w:marTop w:val="0"/>
      <w:marBottom w:val="0"/>
      <w:divBdr>
        <w:top w:val="none" w:sz="0" w:space="0" w:color="auto"/>
        <w:left w:val="none" w:sz="0" w:space="0" w:color="auto"/>
        <w:bottom w:val="none" w:sz="0" w:space="0" w:color="auto"/>
        <w:right w:val="none" w:sz="0" w:space="0" w:color="auto"/>
      </w:divBdr>
    </w:div>
    <w:div w:id="233703107">
      <w:bodyDiv w:val="1"/>
      <w:marLeft w:val="0"/>
      <w:marRight w:val="0"/>
      <w:marTop w:val="0"/>
      <w:marBottom w:val="0"/>
      <w:divBdr>
        <w:top w:val="none" w:sz="0" w:space="0" w:color="auto"/>
        <w:left w:val="none" w:sz="0" w:space="0" w:color="auto"/>
        <w:bottom w:val="none" w:sz="0" w:space="0" w:color="auto"/>
        <w:right w:val="none" w:sz="0" w:space="0" w:color="auto"/>
      </w:divBdr>
    </w:div>
    <w:div w:id="534344801">
      <w:bodyDiv w:val="1"/>
      <w:marLeft w:val="0"/>
      <w:marRight w:val="0"/>
      <w:marTop w:val="0"/>
      <w:marBottom w:val="0"/>
      <w:divBdr>
        <w:top w:val="none" w:sz="0" w:space="0" w:color="auto"/>
        <w:left w:val="none" w:sz="0" w:space="0" w:color="auto"/>
        <w:bottom w:val="none" w:sz="0" w:space="0" w:color="auto"/>
        <w:right w:val="none" w:sz="0" w:space="0" w:color="auto"/>
      </w:divBdr>
    </w:div>
    <w:div w:id="678508272">
      <w:bodyDiv w:val="1"/>
      <w:marLeft w:val="0"/>
      <w:marRight w:val="0"/>
      <w:marTop w:val="0"/>
      <w:marBottom w:val="0"/>
      <w:divBdr>
        <w:top w:val="none" w:sz="0" w:space="0" w:color="auto"/>
        <w:left w:val="none" w:sz="0" w:space="0" w:color="auto"/>
        <w:bottom w:val="none" w:sz="0" w:space="0" w:color="auto"/>
        <w:right w:val="none" w:sz="0" w:space="0" w:color="auto"/>
      </w:divBdr>
    </w:div>
    <w:div w:id="690881946">
      <w:bodyDiv w:val="1"/>
      <w:marLeft w:val="0"/>
      <w:marRight w:val="0"/>
      <w:marTop w:val="0"/>
      <w:marBottom w:val="0"/>
      <w:divBdr>
        <w:top w:val="none" w:sz="0" w:space="0" w:color="auto"/>
        <w:left w:val="none" w:sz="0" w:space="0" w:color="auto"/>
        <w:bottom w:val="none" w:sz="0" w:space="0" w:color="auto"/>
        <w:right w:val="none" w:sz="0" w:space="0" w:color="auto"/>
      </w:divBdr>
    </w:div>
    <w:div w:id="909730038">
      <w:bodyDiv w:val="1"/>
      <w:marLeft w:val="0"/>
      <w:marRight w:val="0"/>
      <w:marTop w:val="0"/>
      <w:marBottom w:val="0"/>
      <w:divBdr>
        <w:top w:val="none" w:sz="0" w:space="0" w:color="auto"/>
        <w:left w:val="none" w:sz="0" w:space="0" w:color="auto"/>
        <w:bottom w:val="none" w:sz="0" w:space="0" w:color="auto"/>
        <w:right w:val="none" w:sz="0" w:space="0" w:color="auto"/>
      </w:divBdr>
    </w:div>
    <w:div w:id="1135875249">
      <w:bodyDiv w:val="1"/>
      <w:marLeft w:val="0"/>
      <w:marRight w:val="0"/>
      <w:marTop w:val="0"/>
      <w:marBottom w:val="0"/>
      <w:divBdr>
        <w:top w:val="none" w:sz="0" w:space="0" w:color="auto"/>
        <w:left w:val="none" w:sz="0" w:space="0" w:color="auto"/>
        <w:bottom w:val="none" w:sz="0" w:space="0" w:color="auto"/>
        <w:right w:val="none" w:sz="0" w:space="0" w:color="auto"/>
      </w:divBdr>
    </w:div>
    <w:div w:id="1152864997">
      <w:bodyDiv w:val="1"/>
      <w:marLeft w:val="0"/>
      <w:marRight w:val="0"/>
      <w:marTop w:val="0"/>
      <w:marBottom w:val="0"/>
      <w:divBdr>
        <w:top w:val="none" w:sz="0" w:space="0" w:color="auto"/>
        <w:left w:val="none" w:sz="0" w:space="0" w:color="auto"/>
        <w:bottom w:val="none" w:sz="0" w:space="0" w:color="auto"/>
        <w:right w:val="none" w:sz="0" w:space="0" w:color="auto"/>
      </w:divBdr>
    </w:div>
    <w:div w:id="1583372522">
      <w:bodyDiv w:val="1"/>
      <w:marLeft w:val="0"/>
      <w:marRight w:val="0"/>
      <w:marTop w:val="0"/>
      <w:marBottom w:val="0"/>
      <w:divBdr>
        <w:top w:val="none" w:sz="0" w:space="0" w:color="auto"/>
        <w:left w:val="none" w:sz="0" w:space="0" w:color="auto"/>
        <w:bottom w:val="none" w:sz="0" w:space="0" w:color="auto"/>
        <w:right w:val="none" w:sz="0" w:space="0" w:color="auto"/>
      </w:divBdr>
    </w:div>
    <w:div w:id="1633245117">
      <w:bodyDiv w:val="1"/>
      <w:marLeft w:val="0"/>
      <w:marRight w:val="0"/>
      <w:marTop w:val="0"/>
      <w:marBottom w:val="0"/>
      <w:divBdr>
        <w:top w:val="none" w:sz="0" w:space="0" w:color="auto"/>
        <w:left w:val="none" w:sz="0" w:space="0" w:color="auto"/>
        <w:bottom w:val="none" w:sz="0" w:space="0" w:color="auto"/>
        <w:right w:val="none" w:sz="0" w:space="0" w:color="auto"/>
      </w:divBdr>
    </w:div>
    <w:div w:id="1944334327">
      <w:bodyDiv w:val="1"/>
      <w:marLeft w:val="0"/>
      <w:marRight w:val="0"/>
      <w:marTop w:val="0"/>
      <w:marBottom w:val="0"/>
      <w:divBdr>
        <w:top w:val="none" w:sz="0" w:space="0" w:color="auto"/>
        <w:left w:val="none" w:sz="0" w:space="0" w:color="auto"/>
        <w:bottom w:val="none" w:sz="0" w:space="0" w:color="auto"/>
        <w:right w:val="none" w:sz="0" w:space="0" w:color="auto"/>
      </w:divBdr>
    </w:div>
    <w:div w:id="1957828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872</TotalTime>
  <Pages>5</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Bruno</dc:creator>
  <cp:keywords/>
  <dc:description/>
  <cp:lastModifiedBy>Matthew Bruno</cp:lastModifiedBy>
  <cp:revision>5</cp:revision>
  <dcterms:created xsi:type="dcterms:W3CDTF">2024-12-04T18:54:00Z</dcterms:created>
  <dcterms:modified xsi:type="dcterms:W3CDTF">2024-12-31T04:05:00Z</dcterms:modified>
</cp:coreProperties>
</file>