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F8B9F2" w14:textId="77777777" w:rsidR="00014B62" w:rsidRPr="00014B62" w:rsidRDefault="00014B62" w:rsidP="00014B62">
      <w:pPr>
        <w:rPr>
          <w:b/>
          <w:bCs/>
        </w:rPr>
      </w:pPr>
      <w:r w:rsidRPr="00014B62">
        <w:rPr>
          <w:b/>
          <w:bCs/>
        </w:rPr>
        <w:t>Step 1: Add an "Edit Tree" Mode</w:t>
      </w:r>
    </w:p>
    <w:p w14:paraId="50023A53" w14:textId="77777777" w:rsidR="00014B62" w:rsidRPr="00014B62" w:rsidRDefault="00014B62" w:rsidP="00014B62">
      <w:r w:rsidRPr="00014B62">
        <w:t>Before adding full user-driven functionality, let's create the infrastructure for tree editing. This means adding buttons or menu options in the app that allow users to interact with the tree (e.g., adding or editing nodes).</w:t>
      </w:r>
    </w:p>
    <w:p w14:paraId="008471F3" w14:textId="77777777" w:rsidR="00014B62" w:rsidRPr="00014B62" w:rsidRDefault="00014B62" w:rsidP="00014B62">
      <w:r w:rsidRPr="00014B62">
        <w:rPr>
          <w:b/>
          <w:bCs/>
        </w:rPr>
        <w:t>Task:</w:t>
      </w:r>
    </w:p>
    <w:p w14:paraId="74142B0D" w14:textId="77777777" w:rsidR="00014B62" w:rsidRPr="00014B62" w:rsidRDefault="00014B62" w:rsidP="00014B62">
      <w:pPr>
        <w:numPr>
          <w:ilvl w:val="0"/>
          <w:numId w:val="1"/>
        </w:numPr>
      </w:pPr>
      <w:r w:rsidRPr="00014B62">
        <w:t>Add a button labeled "Edit Tree" to toggle between "view mode" and "edit mode."</w:t>
      </w:r>
    </w:p>
    <w:p w14:paraId="44C47F45" w14:textId="77777777" w:rsidR="00014B62" w:rsidRPr="00014B62" w:rsidRDefault="00014B62" w:rsidP="00014B62">
      <w:pPr>
        <w:numPr>
          <w:ilvl w:val="0"/>
          <w:numId w:val="1"/>
        </w:numPr>
      </w:pPr>
      <w:r w:rsidRPr="00014B62">
        <w:t>When in "edit mode," allow users to select a node and perform basic actions like adding or renaming a child.</w:t>
      </w:r>
    </w:p>
    <w:p w14:paraId="41534E83" w14:textId="77777777" w:rsidR="00014B62" w:rsidRPr="00014B62" w:rsidRDefault="00014B62" w:rsidP="00014B62">
      <w:r w:rsidRPr="00014B62">
        <w:pict w14:anchorId="4A948C89">
          <v:rect id="_x0000_i1067" style="width:0;height:1.5pt" o:hralign="center" o:hrstd="t" o:hr="t" fillcolor="#a0a0a0" stroked="f"/>
        </w:pict>
      </w:r>
    </w:p>
    <w:p w14:paraId="33F7C644" w14:textId="77777777" w:rsidR="00014B62" w:rsidRPr="00014B62" w:rsidRDefault="00014B62" w:rsidP="00014B62">
      <w:pPr>
        <w:rPr>
          <w:b/>
          <w:bCs/>
        </w:rPr>
      </w:pPr>
      <w:r w:rsidRPr="00014B62">
        <w:rPr>
          <w:b/>
          <w:bCs/>
        </w:rPr>
        <w:t>Step 2: Allow Adding New Nodes</w:t>
      </w:r>
    </w:p>
    <w:p w14:paraId="437DEDE7" w14:textId="77777777" w:rsidR="00014B62" w:rsidRPr="00014B62" w:rsidRDefault="00014B62" w:rsidP="00014B62">
      <w:r w:rsidRPr="00014B62">
        <w:t>Once "Edit Tree" mode is active:</w:t>
      </w:r>
    </w:p>
    <w:p w14:paraId="511C9088" w14:textId="77777777" w:rsidR="00014B62" w:rsidRPr="00014B62" w:rsidRDefault="00014B62" w:rsidP="00014B62">
      <w:pPr>
        <w:numPr>
          <w:ilvl w:val="0"/>
          <w:numId w:val="2"/>
        </w:numPr>
      </w:pPr>
      <w:r w:rsidRPr="00014B62">
        <w:t>Add a user interface component (like an input box and button) for the user to add a child to the selected node.</w:t>
      </w:r>
    </w:p>
    <w:p w14:paraId="4FE19489" w14:textId="77777777" w:rsidR="00014B62" w:rsidRPr="00014B62" w:rsidRDefault="00014B62" w:rsidP="00014B62">
      <w:r w:rsidRPr="00014B62">
        <w:rPr>
          <w:b/>
          <w:bCs/>
        </w:rPr>
        <w:t>Task:</w:t>
      </w:r>
    </w:p>
    <w:p w14:paraId="1C0C3186" w14:textId="77777777" w:rsidR="00014B62" w:rsidRPr="00014B62" w:rsidRDefault="00014B62" w:rsidP="00014B62">
      <w:pPr>
        <w:numPr>
          <w:ilvl w:val="0"/>
          <w:numId w:val="3"/>
        </w:numPr>
      </w:pPr>
      <w:r w:rsidRPr="00014B62">
        <w:t>Implement the ability to select a node and add a new child to it dynamically.</w:t>
      </w:r>
    </w:p>
    <w:p w14:paraId="1AD4AEC9" w14:textId="77777777" w:rsidR="00014B62" w:rsidRPr="00014B62" w:rsidRDefault="00014B62" w:rsidP="00014B62">
      <w:pPr>
        <w:numPr>
          <w:ilvl w:val="0"/>
          <w:numId w:val="3"/>
        </w:numPr>
      </w:pPr>
      <w:r w:rsidRPr="00014B62">
        <w:t>Example: If the user selects "Amniota," they should be able to add children like "Synapsida" or "Sauropsida."</w:t>
      </w:r>
    </w:p>
    <w:p w14:paraId="6C4204F9" w14:textId="77777777" w:rsidR="00014B62" w:rsidRPr="00014B62" w:rsidRDefault="00014B62" w:rsidP="00014B62">
      <w:r w:rsidRPr="00014B62">
        <w:pict w14:anchorId="3FE04434">
          <v:rect id="_x0000_i1068" style="width:0;height:1.5pt" o:hralign="center" o:hrstd="t" o:hr="t" fillcolor="#a0a0a0" stroked="f"/>
        </w:pict>
      </w:r>
    </w:p>
    <w:p w14:paraId="3BC5A7E3" w14:textId="77777777" w:rsidR="00014B62" w:rsidRPr="00014B62" w:rsidRDefault="00014B62" w:rsidP="00014B62">
      <w:pPr>
        <w:rPr>
          <w:b/>
          <w:bCs/>
        </w:rPr>
      </w:pPr>
      <w:r w:rsidRPr="00014B62">
        <w:rPr>
          <w:b/>
          <w:bCs/>
        </w:rPr>
        <w:t>Step 3: Allow Editing Existing Nodes</w:t>
      </w:r>
    </w:p>
    <w:p w14:paraId="28C68ACE" w14:textId="77777777" w:rsidR="00014B62" w:rsidRPr="00014B62" w:rsidRDefault="00014B62" w:rsidP="00014B62">
      <w:r w:rsidRPr="00014B62">
        <w:t>Allow the user to rename nodes or update their data.</w:t>
      </w:r>
    </w:p>
    <w:p w14:paraId="63C7C46B" w14:textId="77777777" w:rsidR="00014B62" w:rsidRPr="00014B62" w:rsidRDefault="00014B62" w:rsidP="00014B62">
      <w:r w:rsidRPr="00014B62">
        <w:rPr>
          <w:b/>
          <w:bCs/>
        </w:rPr>
        <w:t>Task:</w:t>
      </w:r>
    </w:p>
    <w:p w14:paraId="01C736EF" w14:textId="77777777" w:rsidR="00014B62" w:rsidRPr="00014B62" w:rsidRDefault="00014B62" w:rsidP="00014B62">
      <w:pPr>
        <w:numPr>
          <w:ilvl w:val="0"/>
          <w:numId w:val="4"/>
        </w:numPr>
      </w:pPr>
      <w:r w:rsidRPr="00014B62">
        <w:t>Create a simple "Rename" feature that enables users to update the name of a node.</w:t>
      </w:r>
    </w:p>
    <w:p w14:paraId="52931E2E" w14:textId="77777777" w:rsidR="00014B62" w:rsidRPr="00014B62" w:rsidRDefault="00014B62" w:rsidP="00014B62">
      <w:r w:rsidRPr="00014B62">
        <w:pict w14:anchorId="19A54FF7">
          <v:rect id="_x0000_i1069" style="width:0;height:1.5pt" o:hralign="center" o:hrstd="t" o:hr="t" fillcolor="#a0a0a0" stroked="f"/>
        </w:pict>
      </w:r>
    </w:p>
    <w:p w14:paraId="70F99CC2" w14:textId="77777777" w:rsidR="00014B62" w:rsidRPr="00014B62" w:rsidRDefault="00014B62" w:rsidP="00014B62">
      <w:pPr>
        <w:rPr>
          <w:b/>
          <w:bCs/>
        </w:rPr>
      </w:pPr>
      <w:r w:rsidRPr="00014B62">
        <w:rPr>
          <w:b/>
          <w:bCs/>
        </w:rPr>
        <w:t>Step 4: Allow Deleting Nodes</w:t>
      </w:r>
    </w:p>
    <w:p w14:paraId="32FFAB59" w14:textId="77777777" w:rsidR="00014B62" w:rsidRPr="00014B62" w:rsidRDefault="00014B62" w:rsidP="00014B62">
      <w:r w:rsidRPr="00014B62">
        <w:t>Users should be able to delete nodes, but this will require careful handling:</w:t>
      </w:r>
    </w:p>
    <w:p w14:paraId="155D4C54" w14:textId="77777777" w:rsidR="00014B62" w:rsidRPr="00014B62" w:rsidRDefault="00014B62" w:rsidP="00014B62">
      <w:pPr>
        <w:numPr>
          <w:ilvl w:val="0"/>
          <w:numId w:val="5"/>
        </w:numPr>
      </w:pPr>
      <w:r w:rsidRPr="00014B62">
        <w:t>Deleting a node should also delete all of its descendants.</w:t>
      </w:r>
    </w:p>
    <w:p w14:paraId="3745E192" w14:textId="77777777" w:rsidR="00014B62" w:rsidRPr="00014B62" w:rsidRDefault="00014B62" w:rsidP="00014B62">
      <w:pPr>
        <w:numPr>
          <w:ilvl w:val="0"/>
          <w:numId w:val="5"/>
        </w:numPr>
      </w:pPr>
      <w:r w:rsidRPr="00014B62">
        <w:t>You must ensure that users cannot delete the root node.</w:t>
      </w:r>
    </w:p>
    <w:p w14:paraId="0EEB7A94" w14:textId="77777777" w:rsidR="00014B62" w:rsidRPr="00014B62" w:rsidRDefault="00014B62" w:rsidP="00014B62">
      <w:r w:rsidRPr="00014B62">
        <w:rPr>
          <w:b/>
          <w:bCs/>
        </w:rPr>
        <w:t>Task:</w:t>
      </w:r>
    </w:p>
    <w:p w14:paraId="7ACA3FC0" w14:textId="77777777" w:rsidR="00014B62" w:rsidRPr="00014B62" w:rsidRDefault="00014B62" w:rsidP="00014B62">
      <w:pPr>
        <w:numPr>
          <w:ilvl w:val="0"/>
          <w:numId w:val="6"/>
        </w:numPr>
      </w:pPr>
      <w:r w:rsidRPr="00014B62">
        <w:t>Add a "Delete Node" feature with a confirmation dialog.</w:t>
      </w:r>
    </w:p>
    <w:p w14:paraId="3BFCAD99" w14:textId="77777777" w:rsidR="00014B62" w:rsidRPr="00014B62" w:rsidRDefault="00014B62" w:rsidP="00014B62">
      <w:r w:rsidRPr="00014B62">
        <w:pict w14:anchorId="75F97EBC">
          <v:rect id="_x0000_i1070" style="width:0;height:1.5pt" o:hralign="center" o:hrstd="t" o:hr="t" fillcolor="#a0a0a0" stroked="f"/>
        </w:pict>
      </w:r>
    </w:p>
    <w:p w14:paraId="679CA25E" w14:textId="77777777" w:rsidR="00014B62" w:rsidRPr="00014B62" w:rsidRDefault="00014B62" w:rsidP="00014B62">
      <w:pPr>
        <w:rPr>
          <w:b/>
          <w:bCs/>
        </w:rPr>
      </w:pPr>
      <w:r w:rsidRPr="00014B62">
        <w:rPr>
          <w:b/>
          <w:bCs/>
        </w:rPr>
        <w:lastRenderedPageBreak/>
        <w:t>Step 5: Add Ability to Insert Nodes Between Parent and Children</w:t>
      </w:r>
    </w:p>
    <w:p w14:paraId="7F0DDD8A" w14:textId="77777777" w:rsidR="00014B62" w:rsidRPr="00014B62" w:rsidRDefault="00014B62" w:rsidP="00014B62">
      <w:r w:rsidRPr="00014B62">
        <w:t>This is more advanced. Users should be able to insert a node between a parent and its current children.</w:t>
      </w:r>
    </w:p>
    <w:p w14:paraId="51F8FED4" w14:textId="77777777" w:rsidR="00014B62" w:rsidRPr="00014B62" w:rsidRDefault="00014B62" w:rsidP="00014B62">
      <w:r w:rsidRPr="00014B62">
        <w:rPr>
          <w:b/>
          <w:bCs/>
        </w:rPr>
        <w:t>Task:</w:t>
      </w:r>
    </w:p>
    <w:p w14:paraId="5854E30E" w14:textId="77777777" w:rsidR="00014B62" w:rsidRPr="00014B62" w:rsidRDefault="00014B62" w:rsidP="00014B62">
      <w:pPr>
        <w:numPr>
          <w:ilvl w:val="0"/>
          <w:numId w:val="7"/>
        </w:numPr>
      </w:pPr>
      <w:r w:rsidRPr="00014B62">
        <w:t>Implement a way to select a parent, then add a child that becomes the parent of the current children.</w:t>
      </w:r>
    </w:p>
    <w:p w14:paraId="4B977A55" w14:textId="77777777" w:rsidR="00014B62" w:rsidRPr="00014B62" w:rsidRDefault="00014B62" w:rsidP="00014B62">
      <w:r w:rsidRPr="00014B62">
        <w:pict w14:anchorId="7F7FE17D">
          <v:rect id="_x0000_i1071" style="width:0;height:1.5pt" o:hralign="center" o:hrstd="t" o:hr="t" fillcolor="#a0a0a0" stroked="f"/>
        </w:pict>
      </w:r>
    </w:p>
    <w:p w14:paraId="0D3CFE73" w14:textId="77777777" w:rsidR="00014B62" w:rsidRPr="00014B62" w:rsidRDefault="00014B62" w:rsidP="00014B62">
      <w:pPr>
        <w:rPr>
          <w:b/>
          <w:bCs/>
        </w:rPr>
      </w:pPr>
      <w:r w:rsidRPr="00014B62">
        <w:rPr>
          <w:b/>
          <w:bCs/>
        </w:rPr>
        <w:t>Step 6: Save and Load Trees</w:t>
      </w:r>
    </w:p>
    <w:p w14:paraId="77FA4702" w14:textId="77777777" w:rsidR="00014B62" w:rsidRPr="00014B62" w:rsidRDefault="00014B62" w:rsidP="00014B62">
      <w:r w:rsidRPr="00014B62">
        <w:t>Provide functionality for users to save their trees to a file (e.g., JSON) and load saved trees for editing.</w:t>
      </w:r>
    </w:p>
    <w:p w14:paraId="578311A2" w14:textId="77777777" w:rsidR="00014B62" w:rsidRPr="00014B62" w:rsidRDefault="00014B62" w:rsidP="00014B62">
      <w:r w:rsidRPr="00014B62">
        <w:rPr>
          <w:b/>
          <w:bCs/>
        </w:rPr>
        <w:t>Task:</w:t>
      </w:r>
    </w:p>
    <w:p w14:paraId="5A486212" w14:textId="77777777" w:rsidR="00014B62" w:rsidRPr="00014B62" w:rsidRDefault="00014B62" w:rsidP="00014B62">
      <w:pPr>
        <w:numPr>
          <w:ilvl w:val="0"/>
          <w:numId w:val="8"/>
        </w:numPr>
      </w:pPr>
      <w:r w:rsidRPr="00014B62">
        <w:t>Create a "Save" button to save the tree structure.</w:t>
      </w:r>
    </w:p>
    <w:p w14:paraId="25E72DCC" w14:textId="77777777" w:rsidR="00014B62" w:rsidRPr="00014B62" w:rsidRDefault="00014B62" w:rsidP="00014B62">
      <w:pPr>
        <w:numPr>
          <w:ilvl w:val="0"/>
          <w:numId w:val="8"/>
        </w:numPr>
      </w:pPr>
      <w:r w:rsidRPr="00014B62">
        <w:t>Create a "Load" button to load a tree into the app.</w:t>
      </w:r>
    </w:p>
    <w:p w14:paraId="30D4BC1C" w14:textId="77777777" w:rsidR="00014B62" w:rsidRPr="00014B62" w:rsidRDefault="00014B62" w:rsidP="00014B62">
      <w:r w:rsidRPr="00014B62">
        <w:pict w14:anchorId="67FA6787">
          <v:rect id="_x0000_i1072" style="width:0;height:1.5pt" o:hralign="center" o:hrstd="t" o:hr="t" fillcolor="#a0a0a0" stroked="f"/>
        </w:pict>
      </w:r>
    </w:p>
    <w:p w14:paraId="6C413F35" w14:textId="77777777" w:rsidR="00014B62" w:rsidRPr="00014B62" w:rsidRDefault="00014B62" w:rsidP="00014B62">
      <w:pPr>
        <w:rPr>
          <w:b/>
          <w:bCs/>
        </w:rPr>
      </w:pPr>
      <w:r w:rsidRPr="00014B62">
        <w:rPr>
          <w:b/>
          <w:bCs/>
        </w:rPr>
        <w:t>Step 7: Finalize and Polish</w:t>
      </w:r>
    </w:p>
    <w:p w14:paraId="1E22C792" w14:textId="77777777" w:rsidR="00014B62" w:rsidRPr="00014B62" w:rsidRDefault="00014B62" w:rsidP="00014B62">
      <w:r w:rsidRPr="00014B62">
        <w:t>After implementing the above functionality:</w:t>
      </w:r>
    </w:p>
    <w:p w14:paraId="374EF47F" w14:textId="77777777" w:rsidR="00014B62" w:rsidRPr="00014B62" w:rsidRDefault="00014B62" w:rsidP="00014B62">
      <w:pPr>
        <w:numPr>
          <w:ilvl w:val="0"/>
          <w:numId w:val="9"/>
        </w:numPr>
      </w:pPr>
      <w:r w:rsidRPr="00014B62">
        <w:t>Refine the user interface to make it intuitive.</w:t>
      </w:r>
    </w:p>
    <w:p w14:paraId="6B067869" w14:textId="77777777" w:rsidR="00014B62" w:rsidRPr="00014B62" w:rsidRDefault="00014B62" w:rsidP="00014B62">
      <w:pPr>
        <w:numPr>
          <w:ilvl w:val="0"/>
          <w:numId w:val="9"/>
        </w:numPr>
      </w:pPr>
      <w:r w:rsidRPr="00014B62">
        <w:t>Add error handling (e.g., ensure nodes cannot have duplicate children).</w:t>
      </w:r>
    </w:p>
    <w:p w14:paraId="724650E6" w14:textId="77777777" w:rsidR="00014B62" w:rsidRPr="00014B62" w:rsidRDefault="00014B62" w:rsidP="00014B62">
      <w:pPr>
        <w:numPr>
          <w:ilvl w:val="0"/>
          <w:numId w:val="9"/>
        </w:numPr>
      </w:pPr>
      <w:r w:rsidRPr="00014B62">
        <w:t>Allow users to switch between multiple saved trees.</w:t>
      </w:r>
    </w:p>
    <w:p w14:paraId="0E9A7208" w14:textId="77777777" w:rsidR="00014B62" w:rsidRPr="00014B62" w:rsidRDefault="00014B62" w:rsidP="00014B62">
      <w:r w:rsidRPr="00014B62">
        <w:pict w14:anchorId="0C628E46">
          <v:rect id="_x0000_i1073" style="width:0;height:1.5pt" o:hralign="center" o:hrstd="t" o:hr="t" fillcolor="#a0a0a0" stroked="f"/>
        </w:pict>
      </w:r>
    </w:p>
    <w:p w14:paraId="561554BA" w14:textId="77777777" w:rsidR="00014B62" w:rsidRPr="00014B62" w:rsidRDefault="00014B62" w:rsidP="00014B62">
      <w:pPr>
        <w:rPr>
          <w:b/>
          <w:bCs/>
        </w:rPr>
      </w:pPr>
      <w:r w:rsidRPr="00014B62">
        <w:rPr>
          <w:b/>
          <w:bCs/>
        </w:rPr>
        <w:t>Where to Start?</w:t>
      </w:r>
    </w:p>
    <w:p w14:paraId="0B6049C7" w14:textId="77777777" w:rsidR="00014B62" w:rsidRPr="00014B62" w:rsidRDefault="00014B62" w:rsidP="00014B62">
      <w:r w:rsidRPr="00014B62">
        <w:rPr>
          <w:b/>
          <w:bCs/>
        </w:rPr>
        <w:t>Start with Step 1: Adding "Edit Tree" Mode.</w:t>
      </w:r>
    </w:p>
    <w:p w14:paraId="07FB017B" w14:textId="77777777" w:rsidR="00014B62" w:rsidRPr="00014B62" w:rsidRDefault="00014B62" w:rsidP="00014B62">
      <w:pPr>
        <w:numPr>
          <w:ilvl w:val="0"/>
          <w:numId w:val="10"/>
        </w:numPr>
      </w:pPr>
      <w:r w:rsidRPr="00014B62">
        <w:t>Add a button labeled "Edit Tree" in the app.</w:t>
      </w:r>
    </w:p>
    <w:p w14:paraId="43748946" w14:textId="77777777" w:rsidR="00014B62" w:rsidRPr="00014B62" w:rsidRDefault="00014B62" w:rsidP="00014B62">
      <w:pPr>
        <w:numPr>
          <w:ilvl w:val="0"/>
          <w:numId w:val="10"/>
        </w:numPr>
      </w:pPr>
      <w:r w:rsidRPr="00014B62">
        <w:t>When clicked, show a label or placeholder that says, "Click a node to start editing."</w:t>
      </w:r>
    </w:p>
    <w:p w14:paraId="68C3281B" w14:textId="77777777" w:rsidR="00014B62" w:rsidRPr="00014B62" w:rsidRDefault="00014B62" w:rsidP="00014B62">
      <w:pPr>
        <w:numPr>
          <w:ilvl w:val="0"/>
          <w:numId w:val="10"/>
        </w:numPr>
      </w:pPr>
      <w:r w:rsidRPr="00014B62">
        <w:t>In this mode, users can select a node from the tree, and we can build additional editing options in subsequent steps.</w:t>
      </w:r>
    </w:p>
    <w:p w14:paraId="21E6804F" w14:textId="77777777" w:rsidR="00014B62" w:rsidRPr="00014B62" w:rsidRDefault="00014B62" w:rsidP="00014B62">
      <w:r w:rsidRPr="00014B62">
        <w:t>Would you like to begin with Step 1? If so, I can help you implement the "Edit Tree" mode as the foundation for further functionality.</w:t>
      </w:r>
    </w:p>
    <w:p w14:paraId="637FFDC2" w14:textId="77777777" w:rsidR="005E3CCA" w:rsidRDefault="005E3CCA"/>
    <w:sectPr w:rsidR="005E3C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56CBB"/>
    <w:multiLevelType w:val="multilevel"/>
    <w:tmpl w:val="0F383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559F4"/>
    <w:multiLevelType w:val="multilevel"/>
    <w:tmpl w:val="7CE26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D2386"/>
    <w:multiLevelType w:val="multilevel"/>
    <w:tmpl w:val="2F588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4947DE"/>
    <w:multiLevelType w:val="multilevel"/>
    <w:tmpl w:val="C8167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C14F41"/>
    <w:multiLevelType w:val="multilevel"/>
    <w:tmpl w:val="53E00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567AC4"/>
    <w:multiLevelType w:val="multilevel"/>
    <w:tmpl w:val="11F6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1C3A45"/>
    <w:multiLevelType w:val="multilevel"/>
    <w:tmpl w:val="6896B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B17117"/>
    <w:multiLevelType w:val="multilevel"/>
    <w:tmpl w:val="85D6D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B15B63"/>
    <w:multiLevelType w:val="multilevel"/>
    <w:tmpl w:val="43C2D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5D1A07"/>
    <w:multiLevelType w:val="multilevel"/>
    <w:tmpl w:val="46269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1535847">
    <w:abstractNumId w:val="5"/>
  </w:num>
  <w:num w:numId="2" w16cid:durableId="1244147952">
    <w:abstractNumId w:val="1"/>
  </w:num>
  <w:num w:numId="3" w16cid:durableId="1977953221">
    <w:abstractNumId w:val="3"/>
  </w:num>
  <w:num w:numId="4" w16cid:durableId="1066998251">
    <w:abstractNumId w:val="6"/>
  </w:num>
  <w:num w:numId="5" w16cid:durableId="1938636110">
    <w:abstractNumId w:val="9"/>
  </w:num>
  <w:num w:numId="6" w16cid:durableId="146215366">
    <w:abstractNumId w:val="2"/>
  </w:num>
  <w:num w:numId="7" w16cid:durableId="288822365">
    <w:abstractNumId w:val="0"/>
  </w:num>
  <w:num w:numId="8" w16cid:durableId="1425417546">
    <w:abstractNumId w:val="8"/>
  </w:num>
  <w:num w:numId="9" w16cid:durableId="1212107342">
    <w:abstractNumId w:val="4"/>
  </w:num>
  <w:num w:numId="10" w16cid:durableId="11900238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B62"/>
    <w:rsid w:val="00014B62"/>
    <w:rsid w:val="005E3CCA"/>
    <w:rsid w:val="0087173D"/>
    <w:rsid w:val="00B33FA8"/>
    <w:rsid w:val="00D748C1"/>
    <w:rsid w:val="00F82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68051"/>
  <w15:chartTrackingRefBased/>
  <w15:docId w15:val="{5638E4E6-C847-4182-9F8F-1C6770B3D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4B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4B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4B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4B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4B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4B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4B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4B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4B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B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4B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4B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4B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4B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4B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4B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4B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4B62"/>
    <w:rPr>
      <w:rFonts w:eastAsiaTheme="majorEastAsia" w:cstheme="majorBidi"/>
      <w:color w:val="272727" w:themeColor="text1" w:themeTint="D8"/>
    </w:rPr>
  </w:style>
  <w:style w:type="paragraph" w:styleId="Title">
    <w:name w:val="Title"/>
    <w:basedOn w:val="Normal"/>
    <w:next w:val="Normal"/>
    <w:link w:val="TitleChar"/>
    <w:uiPriority w:val="10"/>
    <w:qFormat/>
    <w:rsid w:val="00014B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4B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4B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4B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4B62"/>
    <w:pPr>
      <w:spacing w:before="160"/>
      <w:jc w:val="center"/>
    </w:pPr>
    <w:rPr>
      <w:i/>
      <w:iCs/>
      <w:color w:val="404040" w:themeColor="text1" w:themeTint="BF"/>
    </w:rPr>
  </w:style>
  <w:style w:type="character" w:customStyle="1" w:styleId="QuoteChar">
    <w:name w:val="Quote Char"/>
    <w:basedOn w:val="DefaultParagraphFont"/>
    <w:link w:val="Quote"/>
    <w:uiPriority w:val="29"/>
    <w:rsid w:val="00014B62"/>
    <w:rPr>
      <w:i/>
      <w:iCs/>
      <w:color w:val="404040" w:themeColor="text1" w:themeTint="BF"/>
    </w:rPr>
  </w:style>
  <w:style w:type="paragraph" w:styleId="ListParagraph">
    <w:name w:val="List Paragraph"/>
    <w:basedOn w:val="Normal"/>
    <w:uiPriority w:val="34"/>
    <w:qFormat/>
    <w:rsid w:val="00014B62"/>
    <w:pPr>
      <w:ind w:left="720"/>
      <w:contextualSpacing/>
    </w:pPr>
  </w:style>
  <w:style w:type="character" w:styleId="IntenseEmphasis">
    <w:name w:val="Intense Emphasis"/>
    <w:basedOn w:val="DefaultParagraphFont"/>
    <w:uiPriority w:val="21"/>
    <w:qFormat/>
    <w:rsid w:val="00014B62"/>
    <w:rPr>
      <w:i/>
      <w:iCs/>
      <w:color w:val="0F4761" w:themeColor="accent1" w:themeShade="BF"/>
    </w:rPr>
  </w:style>
  <w:style w:type="paragraph" w:styleId="IntenseQuote">
    <w:name w:val="Intense Quote"/>
    <w:basedOn w:val="Normal"/>
    <w:next w:val="Normal"/>
    <w:link w:val="IntenseQuoteChar"/>
    <w:uiPriority w:val="30"/>
    <w:qFormat/>
    <w:rsid w:val="00014B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4B62"/>
    <w:rPr>
      <w:i/>
      <w:iCs/>
      <w:color w:val="0F4761" w:themeColor="accent1" w:themeShade="BF"/>
    </w:rPr>
  </w:style>
  <w:style w:type="character" w:styleId="IntenseReference">
    <w:name w:val="Intense Reference"/>
    <w:basedOn w:val="DefaultParagraphFont"/>
    <w:uiPriority w:val="32"/>
    <w:qFormat/>
    <w:rsid w:val="00014B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66746">
      <w:bodyDiv w:val="1"/>
      <w:marLeft w:val="0"/>
      <w:marRight w:val="0"/>
      <w:marTop w:val="0"/>
      <w:marBottom w:val="0"/>
      <w:divBdr>
        <w:top w:val="none" w:sz="0" w:space="0" w:color="auto"/>
        <w:left w:val="none" w:sz="0" w:space="0" w:color="auto"/>
        <w:bottom w:val="none" w:sz="0" w:space="0" w:color="auto"/>
        <w:right w:val="none" w:sz="0" w:space="0" w:color="auto"/>
      </w:divBdr>
    </w:div>
    <w:div w:id="1583372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TotalTime>
  <Pages>2</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Bruno</dc:creator>
  <cp:keywords/>
  <dc:description/>
  <cp:lastModifiedBy>Matthew Bruno</cp:lastModifiedBy>
  <cp:revision>1</cp:revision>
  <dcterms:created xsi:type="dcterms:W3CDTF">2024-12-04T18:54:00Z</dcterms:created>
  <dcterms:modified xsi:type="dcterms:W3CDTF">2024-12-05T03:32:00Z</dcterms:modified>
</cp:coreProperties>
</file>