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D1029" w14:textId="432C834B" w:rsidR="00C00F5F" w:rsidRDefault="009054EE">
      <w:pPr>
        <w:rPr>
          <w:sz w:val="32"/>
          <w:szCs w:val="32"/>
          <w:lang w:val="es-CO"/>
        </w:rPr>
      </w:pPr>
      <w:r w:rsidRPr="009054EE">
        <w:rPr>
          <w:sz w:val="32"/>
          <w:szCs w:val="32"/>
          <w:lang w:val="es-CO"/>
        </w:rPr>
        <w:t>EL NOMBRE DEL ARCHIVO DEBE SER : reporte de notas.xls</w:t>
      </w:r>
    </w:p>
    <w:p w14:paraId="33D14782" w14:textId="634C1631" w:rsidR="009054EE" w:rsidRDefault="009054EE">
      <w:pPr>
        <w:rPr>
          <w:sz w:val="32"/>
          <w:szCs w:val="32"/>
          <w:lang w:val="es-CO"/>
        </w:rPr>
      </w:pPr>
      <w:r>
        <w:rPr>
          <w:sz w:val="32"/>
          <w:szCs w:val="32"/>
          <w:lang w:val="es-CO"/>
        </w:rPr>
        <w:t>EL FORMATO DEBE SER : xls</w:t>
      </w:r>
    </w:p>
    <w:p w14:paraId="7E9CAE29" w14:textId="04EC743E" w:rsidR="009054EE" w:rsidRDefault="00E614B7">
      <w:pPr>
        <w:rPr>
          <w:sz w:val="32"/>
          <w:szCs w:val="32"/>
          <w:lang w:val="es-CO"/>
        </w:rPr>
      </w:pPr>
      <w:r>
        <w:rPr>
          <w:sz w:val="32"/>
          <w:szCs w:val="32"/>
          <w:lang w:val="es-CO"/>
        </w:rPr>
        <w:t>NOMBRE DE LA HOJA DEBE SER: Hoja 1</w:t>
      </w:r>
    </w:p>
    <w:p w14:paraId="313449BC" w14:textId="77777777" w:rsidR="00E614B7" w:rsidRDefault="00E614B7">
      <w:pPr>
        <w:rPr>
          <w:sz w:val="32"/>
          <w:szCs w:val="32"/>
          <w:lang w:val="es-CO"/>
        </w:rPr>
      </w:pPr>
    </w:p>
    <w:p w14:paraId="3F3D7883" w14:textId="4E7F8671" w:rsidR="00E614B7" w:rsidRPr="009054EE" w:rsidRDefault="00E614B7">
      <w:pPr>
        <w:rPr>
          <w:sz w:val="32"/>
          <w:szCs w:val="32"/>
          <w:lang w:val="es-CO"/>
        </w:rPr>
      </w:pPr>
      <w:r>
        <w:rPr>
          <w:sz w:val="32"/>
          <w:szCs w:val="32"/>
          <w:lang w:val="es-CO"/>
        </w:rPr>
        <w:t xml:space="preserve">IMPORTANTE </w:t>
      </w:r>
      <w:r w:rsidR="00A218FB">
        <w:rPr>
          <w:sz w:val="32"/>
          <w:szCs w:val="32"/>
          <w:lang w:val="es-CO"/>
        </w:rPr>
        <w:t>SEGUIR EL ESTANDAR</w:t>
      </w:r>
      <w:r>
        <w:rPr>
          <w:sz w:val="32"/>
          <w:szCs w:val="32"/>
          <w:lang w:val="es-CO"/>
        </w:rPr>
        <w:t xml:space="preserve"> PARA UNA CORRECTA EJEC</w:t>
      </w:r>
      <w:r w:rsidR="004F7EF8">
        <w:rPr>
          <w:sz w:val="32"/>
          <w:szCs w:val="32"/>
          <w:lang w:val="es-CO"/>
        </w:rPr>
        <w:t>UCION DEL ROBOT.</w:t>
      </w:r>
    </w:p>
    <w:sectPr w:rsidR="00E614B7" w:rsidRPr="00905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10"/>
    <w:rsid w:val="0003503A"/>
    <w:rsid w:val="00082470"/>
    <w:rsid w:val="00316B10"/>
    <w:rsid w:val="004F7EF8"/>
    <w:rsid w:val="009054EE"/>
    <w:rsid w:val="00A218FB"/>
    <w:rsid w:val="00C00F5F"/>
    <w:rsid w:val="00E6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249E"/>
  <w15:chartTrackingRefBased/>
  <w15:docId w15:val="{E510FD24-E4DB-448D-9C9A-1C23EB4A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>Amazon.com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Automata Mercadeo</dc:creator>
  <cp:keywords/>
  <dc:description/>
  <cp:lastModifiedBy>Automata Mercadeo</cp:lastModifiedBy>
  <cp:revision>5</cp:revision>
  <dcterms:created xsi:type="dcterms:W3CDTF">2022-07-13T19:22:00Z</dcterms:created>
  <dcterms:modified xsi:type="dcterms:W3CDTF">2022-07-13T19:29:00Z</dcterms:modified>
</cp:coreProperties>
</file>